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A576B6" w14:textId="77777777" w:rsidR="007D110E" w:rsidRDefault="007D110E" w:rsidP="007E46D4">
      <w:pPr>
        <w:widowControl/>
        <w:rPr>
          <w:sz w:val="32"/>
          <w:szCs w:val="32"/>
        </w:rPr>
      </w:pPr>
    </w:p>
    <w:p w14:paraId="281900AE" w14:textId="77777777" w:rsidR="007D110E" w:rsidRDefault="007D110E" w:rsidP="007E46D4">
      <w:pPr>
        <w:widowControl/>
        <w:rPr>
          <w:sz w:val="32"/>
          <w:szCs w:val="32"/>
        </w:rPr>
      </w:pPr>
    </w:p>
    <w:p w14:paraId="2CD741DE" w14:textId="77777777" w:rsidR="007D110E" w:rsidRDefault="007D110E" w:rsidP="007E46D4">
      <w:pPr>
        <w:widowControl/>
        <w:rPr>
          <w:sz w:val="32"/>
          <w:szCs w:val="32"/>
        </w:rPr>
      </w:pPr>
    </w:p>
    <w:p w14:paraId="6E31ABAC" w14:textId="77777777" w:rsidR="007D110E" w:rsidRDefault="007D110E" w:rsidP="007E46D4">
      <w:pPr>
        <w:widowControl/>
        <w:rPr>
          <w:sz w:val="32"/>
          <w:szCs w:val="32"/>
        </w:rPr>
      </w:pPr>
    </w:p>
    <w:p w14:paraId="7C1C427F" w14:textId="77777777" w:rsidR="007D110E" w:rsidRDefault="007D110E" w:rsidP="007E46D4">
      <w:pPr>
        <w:widowControl/>
        <w:rPr>
          <w:sz w:val="32"/>
          <w:szCs w:val="32"/>
        </w:rPr>
      </w:pPr>
    </w:p>
    <w:p w14:paraId="78F434D5" w14:textId="0293D342" w:rsidR="007E46D4" w:rsidRDefault="007E46D4" w:rsidP="007D110E">
      <w:pPr>
        <w:widowControl/>
        <w:jc w:val="center"/>
      </w:pPr>
      <w:r w:rsidRPr="007E46D4">
        <w:rPr>
          <w:rFonts w:hint="eastAsia"/>
          <w:sz w:val="32"/>
          <w:szCs w:val="32"/>
        </w:rPr>
        <w:t>2019年度事業収支報告</w:t>
      </w:r>
      <w:r>
        <w:br w:type="page"/>
      </w:r>
      <w:r w:rsidRPr="007E46D4">
        <w:rPr>
          <w:noProof/>
        </w:rPr>
        <w:lastRenderedPageBreak/>
        <w:drawing>
          <wp:inline distT="0" distB="0" distL="0" distR="0" wp14:anchorId="74C79217" wp14:editId="01D9706D">
            <wp:extent cx="5400040" cy="79057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90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2E73AC" w14:textId="641F0744" w:rsidR="007E46D4" w:rsidRDefault="007E46D4">
      <w:pPr>
        <w:widowControl/>
        <w:jc w:val="left"/>
      </w:pPr>
      <w:r>
        <w:br w:type="page"/>
      </w:r>
      <w:r w:rsidRPr="007E46D4">
        <w:rPr>
          <w:noProof/>
        </w:rPr>
        <w:lastRenderedPageBreak/>
        <w:drawing>
          <wp:inline distT="0" distB="0" distL="0" distR="0" wp14:anchorId="1566AF52" wp14:editId="2BEB985D">
            <wp:extent cx="5400040" cy="80391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03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14:paraId="7BADE7E8" w14:textId="77777777" w:rsidR="007E46D4" w:rsidRDefault="007E46D4" w:rsidP="007E46D4">
      <w:pPr>
        <w:widowControl/>
      </w:pPr>
    </w:p>
    <w:p w14:paraId="4F1317D4" w14:textId="63E38F67" w:rsidR="002B31B2" w:rsidRDefault="003618EF">
      <w:r w:rsidRPr="003618EF">
        <w:rPr>
          <w:noProof/>
        </w:rPr>
        <w:drawing>
          <wp:inline distT="0" distB="0" distL="0" distR="0" wp14:anchorId="618C1C87" wp14:editId="60FE0D55">
            <wp:extent cx="5400040" cy="645795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645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C90D03" w14:textId="090507E2" w:rsidR="003618EF" w:rsidRPr="003618EF" w:rsidRDefault="003618EF" w:rsidP="003618EF"/>
    <w:p w14:paraId="210C20C7" w14:textId="69522431" w:rsidR="003618EF" w:rsidRDefault="003618EF" w:rsidP="003618EF"/>
    <w:p w14:paraId="0F436AF5" w14:textId="286AF5D9" w:rsidR="003618EF" w:rsidRPr="003618EF" w:rsidRDefault="003618EF" w:rsidP="003618EF">
      <w:pPr>
        <w:tabs>
          <w:tab w:val="left" w:pos="5060"/>
        </w:tabs>
      </w:pPr>
      <w:r>
        <w:tab/>
      </w:r>
    </w:p>
    <w:sectPr w:rsidR="003618EF" w:rsidRPr="003618EF">
      <w:head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4D4B5F" w14:textId="77777777" w:rsidR="00297534" w:rsidRDefault="00297534" w:rsidP="003618EF">
      <w:r>
        <w:separator/>
      </w:r>
    </w:p>
  </w:endnote>
  <w:endnote w:type="continuationSeparator" w:id="0">
    <w:p w14:paraId="449839A8" w14:textId="77777777" w:rsidR="00297534" w:rsidRDefault="00297534" w:rsidP="00361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68BC85" w14:textId="77777777" w:rsidR="00297534" w:rsidRDefault="00297534" w:rsidP="003618EF">
      <w:r>
        <w:separator/>
      </w:r>
    </w:p>
  </w:footnote>
  <w:footnote w:type="continuationSeparator" w:id="0">
    <w:p w14:paraId="6B8821A7" w14:textId="77777777" w:rsidR="00297534" w:rsidRDefault="00297534" w:rsidP="00361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5AA24" w14:textId="6C0F4058" w:rsidR="003618EF" w:rsidRDefault="00A86030" w:rsidP="003618EF">
    <w:pPr>
      <w:pStyle w:val="a3"/>
      <w:jc w:val="right"/>
    </w:pPr>
    <w:r>
      <w:rPr>
        <w:rFonts w:hint="eastAsia"/>
      </w:rPr>
      <w:t>総会</w:t>
    </w:r>
    <w:r w:rsidR="003618EF">
      <w:rPr>
        <w:rFonts w:hint="eastAsia"/>
      </w:rPr>
      <w:t>2</w:t>
    </w:r>
    <w:r w:rsidR="003618EF">
      <w:t>020-1-0</w:t>
    </w:r>
    <w:r w:rsidR="007E46D4">
      <w:rPr>
        <w:rFonts w:hint="eastAsia"/>
      </w:rPr>
      <w:t>7</w:t>
    </w:r>
  </w:p>
  <w:p w14:paraId="2C177BE3" w14:textId="77777777" w:rsidR="003618EF" w:rsidRDefault="003618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8EF"/>
    <w:rsid w:val="00297534"/>
    <w:rsid w:val="002B31B2"/>
    <w:rsid w:val="003618EF"/>
    <w:rsid w:val="007D110E"/>
    <w:rsid w:val="007E46D4"/>
    <w:rsid w:val="0084615B"/>
    <w:rsid w:val="008B776F"/>
    <w:rsid w:val="00990F7D"/>
    <w:rsid w:val="00A86030"/>
    <w:rsid w:val="00FA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9E65F0"/>
  <w15:chartTrackingRefBased/>
  <w15:docId w15:val="{E05DFE76-4255-405C-A9B1-4C0CEE833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8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18EF"/>
  </w:style>
  <w:style w:type="paragraph" w:styleId="a5">
    <w:name w:val="footer"/>
    <w:basedOn w:val="a"/>
    <w:link w:val="a6"/>
    <w:uiPriority w:val="99"/>
    <w:unhideWhenUsed/>
    <w:rsid w:val="003618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1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69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久直 菅又</cp:lastModifiedBy>
  <cp:revision>7</cp:revision>
  <dcterms:created xsi:type="dcterms:W3CDTF">2020-04-12T02:48:00Z</dcterms:created>
  <dcterms:modified xsi:type="dcterms:W3CDTF">2020-05-25T04:25:00Z</dcterms:modified>
</cp:coreProperties>
</file>