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11D44" w14:textId="77777777" w:rsidR="0002082F" w:rsidRDefault="00C764F1" w:rsidP="009124C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14:paraId="3E0C94E4" w14:textId="365AEC1D" w:rsidR="00C764F1" w:rsidRDefault="0002082F" w:rsidP="009124C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</w:t>
      </w:r>
      <w:r w:rsidR="004B4B55">
        <w:rPr>
          <w:sz w:val="24"/>
          <w:szCs w:val="24"/>
        </w:rPr>
        <w:t>20</w:t>
      </w:r>
      <w:r>
        <w:rPr>
          <w:rFonts w:hint="eastAsia"/>
          <w:sz w:val="24"/>
          <w:szCs w:val="24"/>
        </w:rPr>
        <w:t>年度</w:t>
      </w:r>
      <w:r w:rsidR="004E255C">
        <w:rPr>
          <w:rFonts w:hint="eastAsia"/>
          <w:sz w:val="24"/>
          <w:szCs w:val="24"/>
        </w:rPr>
        <w:t xml:space="preserve"> </w:t>
      </w:r>
      <w:r w:rsidR="00BF62FD">
        <w:rPr>
          <w:rFonts w:hint="eastAsia"/>
          <w:sz w:val="24"/>
          <w:szCs w:val="24"/>
        </w:rPr>
        <w:t>会員</w:t>
      </w:r>
      <w:r w:rsidR="009626F2">
        <w:rPr>
          <w:rFonts w:hint="eastAsia"/>
          <w:sz w:val="24"/>
          <w:szCs w:val="24"/>
        </w:rPr>
        <w:t>及び社員</w:t>
      </w:r>
    </w:p>
    <w:p w14:paraId="03B8CAD8" w14:textId="77777777" w:rsidR="00105BE2" w:rsidRPr="009124CF" w:rsidRDefault="00105BE2"/>
    <w:p w14:paraId="634A760A" w14:textId="77777777"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＜特別会員＞</w:t>
      </w:r>
      <w:r w:rsidR="00C764F1" w:rsidRPr="008E46F9">
        <w:rPr>
          <w:b/>
          <w:bCs/>
        </w:rPr>
        <w:t>（</w:t>
      </w:r>
      <w:r w:rsidR="00C764F1" w:rsidRPr="008E46F9">
        <w:rPr>
          <w:b/>
          <w:bCs/>
        </w:rPr>
        <w:t>1</w:t>
      </w:r>
      <w:r w:rsidR="00C764F1" w:rsidRPr="008E46F9">
        <w:rPr>
          <w:b/>
          <w:bCs/>
        </w:rPr>
        <w:t>団体、</w:t>
      </w:r>
      <w:r w:rsidR="008E46F9" w:rsidRPr="008E46F9">
        <w:rPr>
          <w:b/>
          <w:bCs/>
        </w:rPr>
        <w:t>5</w:t>
      </w:r>
      <w:r w:rsidR="00C764F1" w:rsidRPr="008E46F9">
        <w:rPr>
          <w:b/>
          <w:bCs/>
        </w:rPr>
        <w:t>名）</w:t>
      </w:r>
    </w:p>
    <w:p w14:paraId="3A9F58F7" w14:textId="77777777" w:rsidR="008E46F9" w:rsidRPr="009124CF" w:rsidRDefault="00752E0B" w:rsidP="00752E0B">
      <w:r w:rsidRPr="009124CF">
        <w:t>一般財団法人日本貿易関係手続簡易化協会</w:t>
      </w:r>
    </w:p>
    <w:p w14:paraId="0E24D4D3" w14:textId="77777777" w:rsidR="00C764F1" w:rsidRPr="009124CF" w:rsidRDefault="00C764F1" w:rsidP="00752E0B">
      <w:pPr>
        <w:rPr>
          <w:szCs w:val="21"/>
        </w:rPr>
      </w:pPr>
      <w:r w:rsidRPr="009124CF">
        <w:rPr>
          <w:szCs w:val="21"/>
        </w:rPr>
        <w:t>堀内　一（研究会発起人：</w:t>
      </w:r>
      <w:r w:rsidRPr="009124CF">
        <w:rPr>
          <w:szCs w:val="21"/>
        </w:rPr>
        <w:t>UML</w:t>
      </w:r>
      <w:r w:rsidRPr="009124CF">
        <w:rPr>
          <w:szCs w:val="21"/>
        </w:rPr>
        <w:t>モデリング推進協議会）</w:t>
      </w:r>
    </w:p>
    <w:p w14:paraId="36055501" w14:textId="77777777" w:rsidR="00C764F1" w:rsidRDefault="00C764F1" w:rsidP="00752E0B">
      <w:pPr>
        <w:rPr>
          <w:szCs w:val="21"/>
        </w:rPr>
      </w:pPr>
      <w:r w:rsidRPr="009124CF">
        <w:rPr>
          <w:szCs w:val="21"/>
        </w:rPr>
        <w:t>菅又久直（研究会発起人：ビジネスインフラ研究所）</w:t>
      </w:r>
    </w:p>
    <w:p w14:paraId="059AE39B" w14:textId="13EAE791" w:rsidR="008E46F9" w:rsidRDefault="008E46F9" w:rsidP="00752E0B">
      <w:pPr>
        <w:rPr>
          <w:szCs w:val="21"/>
        </w:rPr>
      </w:pPr>
      <w:r>
        <w:rPr>
          <w:rFonts w:hint="eastAsia"/>
          <w:szCs w:val="21"/>
        </w:rPr>
        <w:t>小島洋一郎（</w:t>
      </w:r>
      <w:r w:rsidRPr="008E46F9">
        <w:rPr>
          <w:rFonts w:hint="eastAsia"/>
          <w:szCs w:val="21"/>
        </w:rPr>
        <w:t>豊田商工会議所副会頭</w:t>
      </w:r>
      <w:r>
        <w:rPr>
          <w:rFonts w:hint="eastAsia"/>
          <w:szCs w:val="21"/>
        </w:rPr>
        <w:t>）</w:t>
      </w:r>
    </w:p>
    <w:p w14:paraId="221A556D" w14:textId="348B435E" w:rsidR="0002082F" w:rsidRDefault="0002082F" w:rsidP="00752E0B">
      <w:pPr>
        <w:rPr>
          <w:szCs w:val="21"/>
        </w:rPr>
      </w:pPr>
      <w:r>
        <w:rPr>
          <w:rFonts w:hint="eastAsia"/>
          <w:szCs w:val="21"/>
        </w:rPr>
        <w:t>兼子邦彦（</w:t>
      </w:r>
      <w:r w:rsidR="008E46F9" w:rsidRPr="008E46F9">
        <w:rPr>
          <w:rFonts w:hint="eastAsia"/>
          <w:szCs w:val="21"/>
        </w:rPr>
        <w:t>SCCC</w:t>
      </w:r>
      <w:r w:rsidR="008E46F9" w:rsidRPr="008E46F9">
        <w:rPr>
          <w:rFonts w:hint="eastAsia"/>
          <w:szCs w:val="21"/>
        </w:rPr>
        <w:t>リアルタイム経営推進協議会理事長</w:t>
      </w:r>
      <w:r>
        <w:rPr>
          <w:rFonts w:hint="eastAsia"/>
          <w:szCs w:val="21"/>
        </w:rPr>
        <w:t>）</w:t>
      </w:r>
    </w:p>
    <w:p w14:paraId="698A481A" w14:textId="08701BD3" w:rsidR="009378E5" w:rsidRDefault="0002082F" w:rsidP="004B4B55">
      <w:pPr>
        <w:rPr>
          <w:szCs w:val="21"/>
        </w:rPr>
      </w:pPr>
      <w:r>
        <w:rPr>
          <w:rFonts w:hint="eastAsia"/>
          <w:szCs w:val="21"/>
        </w:rPr>
        <w:t>藤野裕司（</w:t>
      </w:r>
      <w:r>
        <w:rPr>
          <w:rFonts w:hint="eastAsia"/>
          <w:szCs w:val="21"/>
        </w:rPr>
        <w:t>E</w:t>
      </w:r>
      <w:r>
        <w:rPr>
          <w:szCs w:val="21"/>
        </w:rPr>
        <w:t>DI</w:t>
      </w:r>
      <w:r>
        <w:rPr>
          <w:rFonts w:hint="eastAsia"/>
          <w:szCs w:val="21"/>
        </w:rPr>
        <w:t>エバンジェリスト）</w:t>
      </w:r>
    </w:p>
    <w:p w14:paraId="78FD01F5" w14:textId="74B70C34"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＜幹事会員＞</w:t>
      </w:r>
      <w:r w:rsidR="00C764F1" w:rsidRPr="008E46F9">
        <w:rPr>
          <w:b/>
          <w:bCs/>
        </w:rPr>
        <w:t>（</w:t>
      </w:r>
      <w:r w:rsidR="004B4B55">
        <w:rPr>
          <w:b/>
          <w:bCs/>
        </w:rPr>
        <w:t>7</w:t>
      </w:r>
      <w:r w:rsidR="00C764F1" w:rsidRPr="008E46F9">
        <w:rPr>
          <w:b/>
          <w:bCs/>
        </w:rPr>
        <w:t>社）</w:t>
      </w:r>
    </w:p>
    <w:p w14:paraId="1D40FF27" w14:textId="77777777" w:rsidR="00105BE2" w:rsidRPr="009124CF" w:rsidRDefault="00105BE2">
      <w:r w:rsidRPr="009124CF">
        <w:t>株式会社グローバルワイズ</w:t>
      </w:r>
    </w:p>
    <w:p w14:paraId="21B3D371" w14:textId="77777777" w:rsidR="004E02E2" w:rsidRPr="009124CF" w:rsidRDefault="004E02E2" w:rsidP="004B4B55">
      <w:r>
        <w:rPr>
          <w:rFonts w:hint="eastAsia"/>
        </w:rPr>
        <w:t>株式会社インテック</w:t>
      </w:r>
    </w:p>
    <w:p w14:paraId="0AC35AC3" w14:textId="77777777" w:rsidR="00752E0B" w:rsidRDefault="00752E0B">
      <w:r w:rsidRPr="009124CF">
        <w:t>株式会社</w:t>
      </w:r>
      <w:r w:rsidRPr="009124CF">
        <w:t>NTT</w:t>
      </w:r>
      <w:r w:rsidRPr="009124CF">
        <w:t>データ</w:t>
      </w:r>
    </w:p>
    <w:p w14:paraId="037DB3F9" w14:textId="77777777" w:rsidR="007B63F5" w:rsidRDefault="0028139F">
      <w:r>
        <w:rPr>
          <w:rFonts w:hint="eastAsia"/>
        </w:rPr>
        <w:t>株式</w:t>
      </w:r>
      <w:r w:rsidR="007B63F5">
        <w:rPr>
          <w:rFonts w:hint="eastAsia"/>
        </w:rPr>
        <w:t>会社</w:t>
      </w:r>
      <w:r w:rsidR="007B63F5">
        <w:rPr>
          <w:rFonts w:hint="eastAsia"/>
        </w:rPr>
        <w:t>J</w:t>
      </w:r>
      <w:r w:rsidR="007B63F5">
        <w:t>SOL</w:t>
      </w:r>
    </w:p>
    <w:p w14:paraId="086E15BA" w14:textId="77777777" w:rsidR="0028139F" w:rsidRDefault="0028139F">
      <w:r>
        <w:rPr>
          <w:rFonts w:hint="eastAsia"/>
        </w:rPr>
        <w:t>日本情報通信株式会社</w:t>
      </w:r>
    </w:p>
    <w:p w14:paraId="024431E1" w14:textId="4F20BF7E" w:rsidR="00BB0BC8" w:rsidRDefault="00BB0BC8">
      <w:r>
        <w:rPr>
          <w:rFonts w:hint="eastAsia"/>
        </w:rPr>
        <w:t>株式会社ウフル</w:t>
      </w:r>
    </w:p>
    <w:p w14:paraId="0D3A25C9" w14:textId="4FE832CF" w:rsidR="001359CF" w:rsidRPr="009124CF" w:rsidRDefault="004B4B55" w:rsidP="004B4B55">
      <w:r>
        <w:rPr>
          <w:rFonts w:hint="eastAsia"/>
        </w:rPr>
        <w:t>日本電気株式会社・・・</w:t>
      </w:r>
      <w:r w:rsidRPr="004B4B55">
        <w:rPr>
          <w:rFonts w:hint="eastAsia"/>
          <w:highlight w:val="yellow"/>
        </w:rPr>
        <w:t>【新規加入】</w:t>
      </w:r>
    </w:p>
    <w:p w14:paraId="0AC84779" w14:textId="77777777" w:rsidR="00752E0B" w:rsidRPr="008E46F9" w:rsidRDefault="00752E0B">
      <w:pPr>
        <w:rPr>
          <w:b/>
          <w:bCs/>
        </w:rPr>
      </w:pPr>
      <w:r w:rsidRPr="008E46F9">
        <w:rPr>
          <w:b/>
          <w:bCs/>
        </w:rPr>
        <w:t>＜正会員＞</w:t>
      </w:r>
      <w:r w:rsidR="00C764F1" w:rsidRPr="008E46F9">
        <w:rPr>
          <w:b/>
          <w:bCs/>
        </w:rPr>
        <w:t>（</w:t>
      </w:r>
      <w:r w:rsidR="0002082F" w:rsidRPr="008E46F9">
        <w:rPr>
          <w:b/>
          <w:bCs/>
        </w:rPr>
        <w:t>1</w:t>
      </w:r>
      <w:r w:rsidR="001359CF" w:rsidRPr="008E46F9">
        <w:rPr>
          <w:b/>
          <w:bCs/>
        </w:rPr>
        <w:t>2</w:t>
      </w:r>
      <w:r w:rsidR="009D2D08" w:rsidRPr="008E46F9">
        <w:rPr>
          <w:rFonts w:hint="eastAsia"/>
          <w:b/>
          <w:bCs/>
        </w:rPr>
        <w:t>社</w:t>
      </w:r>
      <w:r w:rsidR="00C764F1" w:rsidRPr="008E46F9">
        <w:rPr>
          <w:b/>
          <w:bCs/>
        </w:rPr>
        <w:t>）</w:t>
      </w:r>
    </w:p>
    <w:p w14:paraId="406AA0F3" w14:textId="37E3C69B" w:rsidR="0002082F" w:rsidRPr="0002082F" w:rsidRDefault="0002082F">
      <w:r w:rsidRPr="009124CF">
        <w:t>株式会社データ・アプリケーション</w:t>
      </w:r>
    </w:p>
    <w:p w14:paraId="55AD571B" w14:textId="77777777" w:rsidR="008C3B9C" w:rsidRPr="009124CF" w:rsidRDefault="009124CF">
      <w:r w:rsidRPr="009124CF">
        <w:t>キヤノン</w:t>
      </w:r>
      <w:r w:rsidRPr="009124CF">
        <w:t>IT</w:t>
      </w:r>
      <w:r w:rsidRPr="009124CF">
        <w:t>ソリューションズ</w:t>
      </w:r>
      <w:r w:rsidR="008C3B9C" w:rsidRPr="009124CF">
        <w:t>株式会社</w:t>
      </w:r>
    </w:p>
    <w:p w14:paraId="75F38F08" w14:textId="77777777" w:rsidR="008C3B9C" w:rsidRPr="009124CF" w:rsidRDefault="008C3B9C">
      <w:r w:rsidRPr="009124CF">
        <w:t>パティオシステムズ株式会社</w:t>
      </w:r>
    </w:p>
    <w:p w14:paraId="1BC31926" w14:textId="77777777" w:rsidR="008C3B9C" w:rsidRPr="009124CF" w:rsidRDefault="008C3B9C" w:rsidP="008C3B9C">
      <w:pPr>
        <w:widowControl/>
        <w:rPr>
          <w:rFonts w:cs="ＭＳ Ｐゴシック"/>
          <w:color w:val="000000"/>
          <w:kern w:val="0"/>
          <w:sz w:val="22"/>
        </w:rPr>
      </w:pPr>
      <w:r w:rsidRPr="009124CF">
        <w:rPr>
          <w:rFonts w:cs="ＭＳ Ｐゴシック"/>
          <w:color w:val="000000"/>
          <w:kern w:val="0"/>
          <w:sz w:val="22"/>
        </w:rPr>
        <w:t>デジタルトランスコミュニケーションズ株式会社</w:t>
      </w:r>
    </w:p>
    <w:p w14:paraId="26A8885E" w14:textId="77777777" w:rsidR="008C3B9C" w:rsidRPr="009124CF" w:rsidRDefault="00B354DE">
      <w:r w:rsidRPr="009124CF">
        <w:t>株式会社</w:t>
      </w:r>
      <w:r w:rsidR="008C3B9C" w:rsidRPr="009124CF">
        <w:t>テクノロジックアート</w:t>
      </w:r>
    </w:p>
    <w:p w14:paraId="4C62C520" w14:textId="77777777" w:rsidR="008C3B9C" w:rsidRPr="009124CF" w:rsidRDefault="00B354DE">
      <w:r w:rsidRPr="009124CF">
        <w:t>株式会社</w:t>
      </w:r>
      <w:r w:rsidR="008C3B9C" w:rsidRPr="009124CF">
        <w:t>オージス総研</w:t>
      </w:r>
    </w:p>
    <w:p w14:paraId="043144DB" w14:textId="77777777" w:rsidR="00127CCA" w:rsidRPr="009124CF" w:rsidRDefault="00584D7F">
      <w:r w:rsidRPr="009124CF">
        <w:t>富士通エフ・アイ・ピー株式会社</w:t>
      </w:r>
    </w:p>
    <w:p w14:paraId="712B2C12" w14:textId="77777777" w:rsidR="00154DAB" w:rsidRDefault="00127CCA">
      <w:r w:rsidRPr="009124CF">
        <w:t>イオンアイビス</w:t>
      </w:r>
      <w:r w:rsidR="00781184" w:rsidRPr="009124CF">
        <w:t>株式会社</w:t>
      </w:r>
    </w:p>
    <w:p w14:paraId="20469651" w14:textId="77777777" w:rsidR="001359CF" w:rsidRDefault="001359CF">
      <w:r>
        <w:rPr>
          <w:rFonts w:hint="eastAsia"/>
        </w:rPr>
        <w:t>N</w:t>
      </w:r>
      <w:r>
        <w:t>EC</w:t>
      </w:r>
      <w:r>
        <w:rPr>
          <w:rFonts w:hint="eastAsia"/>
        </w:rPr>
        <w:t>ソリューションイノベータ株式会社</w:t>
      </w:r>
    </w:p>
    <w:p w14:paraId="4F016AEE" w14:textId="498DB467" w:rsidR="001359CF" w:rsidRDefault="001359CF">
      <w:r>
        <w:rPr>
          <w:rFonts w:hint="eastAsia"/>
        </w:rPr>
        <w:t>株式会社スマイルワークス</w:t>
      </w:r>
    </w:p>
    <w:p w14:paraId="5C4EA10B" w14:textId="70657BD4" w:rsidR="004B4B55" w:rsidRDefault="004B4B55">
      <w:r>
        <w:rPr>
          <w:rFonts w:hint="eastAsia"/>
        </w:rPr>
        <w:t>豊田通商株式会社・・・</w:t>
      </w:r>
      <w:r w:rsidRPr="004B4B55">
        <w:rPr>
          <w:rFonts w:hint="eastAsia"/>
          <w:highlight w:val="yellow"/>
        </w:rPr>
        <w:t>【新規加入】</w:t>
      </w:r>
    </w:p>
    <w:p w14:paraId="0B8AE8CD" w14:textId="004C64A3" w:rsidR="004B4B55" w:rsidRDefault="004B4B55">
      <w:r>
        <w:rPr>
          <w:rFonts w:hint="eastAsia"/>
        </w:rPr>
        <w:t>株式会社エクス・・・</w:t>
      </w:r>
      <w:r w:rsidRPr="004B4B55">
        <w:rPr>
          <w:rFonts w:hint="eastAsia"/>
          <w:highlight w:val="yellow"/>
        </w:rPr>
        <w:t>【新規加入】</w:t>
      </w:r>
    </w:p>
    <w:p w14:paraId="7163C62D" w14:textId="378D99B4" w:rsidR="004B4B55" w:rsidRPr="009124CF" w:rsidRDefault="004B4B55" w:rsidP="004B4B55">
      <w:pPr>
        <w:ind w:left="3360" w:firstLine="840"/>
      </w:pPr>
      <w:r>
        <w:rPr>
          <w:rFonts w:hint="eastAsia"/>
        </w:rPr>
        <w:t>【</w:t>
      </w:r>
      <w:r w:rsidR="00B06F23">
        <w:rPr>
          <w:rFonts w:hint="eastAsia"/>
        </w:rPr>
        <w:t>退</w:t>
      </w:r>
      <w:r>
        <w:rPr>
          <w:rFonts w:hint="eastAsia"/>
        </w:rPr>
        <w:t>会】</w:t>
      </w:r>
      <w:r w:rsidRPr="009124CF">
        <w:t>有限会社スクラッチソフト</w:t>
      </w:r>
    </w:p>
    <w:p w14:paraId="1BB6A968" w14:textId="554D2D53" w:rsidR="004B4B55" w:rsidRPr="009124CF" w:rsidRDefault="004B4B55" w:rsidP="004B4B55">
      <w:pPr>
        <w:ind w:left="3360" w:firstLine="840"/>
      </w:pPr>
      <w:r>
        <w:rPr>
          <w:rFonts w:hint="eastAsia"/>
        </w:rPr>
        <w:t>【</w:t>
      </w:r>
      <w:r w:rsidR="00B06F23">
        <w:rPr>
          <w:rFonts w:hint="eastAsia"/>
        </w:rPr>
        <w:t>退</w:t>
      </w:r>
      <w:r>
        <w:rPr>
          <w:rFonts w:hint="eastAsia"/>
        </w:rPr>
        <w:t>会】</w:t>
      </w:r>
      <w:r w:rsidRPr="009124CF">
        <w:t>株式会社ワイ・ディ・シー</w:t>
      </w:r>
    </w:p>
    <w:p w14:paraId="04700D92" w14:textId="77777777" w:rsidR="009D2D08" w:rsidRDefault="009D2D08"/>
    <w:p w14:paraId="59C55D19" w14:textId="1A6619FF" w:rsidR="009D2D08" w:rsidRDefault="009D2D08">
      <w:r>
        <w:rPr>
          <w:rFonts w:hint="eastAsia"/>
        </w:rPr>
        <w:t>以上、</w:t>
      </w:r>
      <w:r>
        <w:rPr>
          <w:rFonts w:hint="eastAsia"/>
          <w:sz w:val="24"/>
          <w:szCs w:val="24"/>
        </w:rPr>
        <w:t>一般社団法人サプライチェーン情報基盤研究会社員（社員数</w:t>
      </w:r>
      <w:r w:rsidR="0028139F">
        <w:rPr>
          <w:sz w:val="24"/>
          <w:szCs w:val="24"/>
        </w:rPr>
        <w:t>2</w:t>
      </w:r>
      <w:r w:rsidR="00A93040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）</w:t>
      </w:r>
    </w:p>
    <w:p w14:paraId="039177BB" w14:textId="77777777" w:rsidR="009D2D08" w:rsidRDefault="009D2D08"/>
    <w:p w14:paraId="7EAAE6C5" w14:textId="77777777" w:rsidR="009D2D08" w:rsidRPr="009124CF" w:rsidRDefault="009D2D08"/>
    <w:p w14:paraId="7D64095A" w14:textId="77777777" w:rsidR="00752E0B" w:rsidRPr="009124CF" w:rsidRDefault="00752E0B">
      <w:r w:rsidRPr="009124CF">
        <w:t>＜賛助会員＞</w:t>
      </w:r>
      <w:r w:rsidR="00C764F1" w:rsidRPr="009124CF">
        <w:t>（</w:t>
      </w:r>
      <w:r w:rsidR="00C764F1" w:rsidRPr="009124CF">
        <w:t>8</w:t>
      </w:r>
      <w:r w:rsidR="00C764F1" w:rsidRPr="009124CF">
        <w:t>団体）</w:t>
      </w:r>
    </w:p>
    <w:p w14:paraId="01C7B038" w14:textId="77777777" w:rsidR="008C3B9C" w:rsidRPr="009124CF" w:rsidRDefault="008C3B9C">
      <w:r w:rsidRPr="009124CF">
        <w:t>特定非営利活動法人</w:t>
      </w:r>
      <w:r w:rsidRPr="009124CF">
        <w:t xml:space="preserve"> IT</w:t>
      </w:r>
      <w:r w:rsidRPr="009124CF">
        <w:t>コーディネータ協会</w:t>
      </w:r>
    </w:p>
    <w:p w14:paraId="64C004D2" w14:textId="0D7E9789" w:rsidR="008C3B9C" w:rsidRPr="009124CF" w:rsidRDefault="008C3B9C">
      <w:r w:rsidRPr="009124CF">
        <w:t>石油化学工業協会（</w:t>
      </w:r>
      <w:r w:rsidR="004B5464">
        <w:rPr>
          <w:rFonts w:hint="eastAsia"/>
        </w:rPr>
        <w:t>情報通信委員会</w:t>
      </w:r>
      <w:r w:rsidRPr="009124CF">
        <w:t>）</w:t>
      </w:r>
    </w:p>
    <w:p w14:paraId="3585DA23" w14:textId="77777777" w:rsidR="008C3B9C" w:rsidRPr="009124CF" w:rsidRDefault="008C3B9C">
      <w:r w:rsidRPr="009124CF">
        <w:t>一般社団法人日本物流団体連合会</w:t>
      </w:r>
    </w:p>
    <w:p w14:paraId="6B0E4621" w14:textId="77777777" w:rsidR="008C3B9C" w:rsidRPr="009124CF" w:rsidRDefault="008C3B9C">
      <w:r w:rsidRPr="009124CF">
        <w:t>NPO</w:t>
      </w:r>
      <w:r w:rsidRPr="009124CF">
        <w:t>法人観光情報流通機構</w:t>
      </w:r>
    </w:p>
    <w:p w14:paraId="1DA562E4" w14:textId="77777777" w:rsidR="008C3B9C" w:rsidRPr="009124CF" w:rsidRDefault="008C3B9C">
      <w:r w:rsidRPr="009124CF">
        <w:t>一般財団法人流通システム開発センター</w:t>
      </w:r>
    </w:p>
    <w:p w14:paraId="6CCF84E4" w14:textId="77777777" w:rsidR="008C3B9C" w:rsidRPr="009124CF" w:rsidRDefault="008C3B9C">
      <w:r w:rsidRPr="009124CF">
        <w:t>全日本電設資材卸業協同組合連合会</w:t>
      </w:r>
    </w:p>
    <w:p w14:paraId="702A0447" w14:textId="77777777" w:rsidR="00FC0FAC" w:rsidRPr="009124CF" w:rsidRDefault="00FC0FAC">
      <w:r w:rsidRPr="009124CF">
        <w:t>一般財団法人建設業振興基金</w:t>
      </w:r>
    </w:p>
    <w:p w14:paraId="16F315E6" w14:textId="77777777" w:rsidR="001A6E6B" w:rsidRPr="009124CF" w:rsidRDefault="001A6E6B">
      <w:r w:rsidRPr="009124CF">
        <w:t>一般社団法人全国銀行協会</w:t>
      </w:r>
    </w:p>
    <w:sectPr w:rsidR="001A6E6B" w:rsidRPr="009124CF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D1D06" w14:textId="77777777" w:rsidR="00A123DC" w:rsidRDefault="00A123DC" w:rsidP="00C764F1">
      <w:r>
        <w:separator/>
      </w:r>
    </w:p>
  </w:endnote>
  <w:endnote w:type="continuationSeparator" w:id="0">
    <w:p w14:paraId="1DDAC9D1" w14:textId="77777777" w:rsidR="00A123DC" w:rsidRDefault="00A123DC" w:rsidP="00C7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07837072"/>
      <w:docPartObj>
        <w:docPartGallery w:val="Page Numbers (Bottom of Page)"/>
        <w:docPartUnique/>
      </w:docPartObj>
    </w:sdtPr>
    <w:sdtEndPr/>
    <w:sdtContent>
      <w:p w14:paraId="3748B904" w14:textId="77777777" w:rsidR="009124CF" w:rsidRDefault="009124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6F2" w:rsidRPr="009626F2">
          <w:rPr>
            <w:noProof/>
            <w:lang w:val="ja-JP"/>
          </w:rPr>
          <w:t>1</w:t>
        </w:r>
        <w:r>
          <w:fldChar w:fldCharType="end"/>
        </w:r>
      </w:p>
    </w:sdtContent>
  </w:sdt>
  <w:p w14:paraId="7BEE9A5A" w14:textId="77777777" w:rsidR="00C764F1" w:rsidRDefault="00C764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CC88CD" w14:textId="77777777" w:rsidR="00A123DC" w:rsidRDefault="00A123DC" w:rsidP="00C764F1">
      <w:r>
        <w:rPr>
          <w:rFonts w:hint="eastAsia"/>
        </w:rPr>
        <w:separator/>
      </w:r>
    </w:p>
  </w:footnote>
  <w:footnote w:type="continuationSeparator" w:id="0">
    <w:p w14:paraId="115DF7D0" w14:textId="77777777" w:rsidR="00A123DC" w:rsidRDefault="00A123DC" w:rsidP="00C76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3EBB3" w14:textId="528062D2" w:rsidR="00C764F1" w:rsidRPr="00BF62FD" w:rsidRDefault="00391743" w:rsidP="00BF62FD">
    <w:pPr>
      <w:pStyle w:val="a3"/>
      <w:jc w:val="right"/>
    </w:pPr>
    <w:r>
      <w:rPr>
        <w:rFonts w:hint="eastAsia"/>
      </w:rPr>
      <w:t>総会</w:t>
    </w:r>
    <w:r w:rsidR="004B4B55">
      <w:rPr>
        <w:rFonts w:hint="eastAsia"/>
      </w:rPr>
      <w:t>2</w:t>
    </w:r>
    <w:r w:rsidR="004B4B55">
      <w:t>020-1-0</w:t>
    </w:r>
    <w: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66474C"/>
    <w:multiLevelType w:val="hybridMultilevel"/>
    <w:tmpl w:val="404C2BF4"/>
    <w:lvl w:ilvl="0" w:tplc="21A4D202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BE2"/>
    <w:rsid w:val="0002082F"/>
    <w:rsid w:val="00105BE2"/>
    <w:rsid w:val="0012252D"/>
    <w:rsid w:val="00127CCA"/>
    <w:rsid w:val="001359CF"/>
    <w:rsid w:val="00137DEA"/>
    <w:rsid w:val="00154DAB"/>
    <w:rsid w:val="001A6E6B"/>
    <w:rsid w:val="001B30B5"/>
    <w:rsid w:val="0028139F"/>
    <w:rsid w:val="0031465F"/>
    <w:rsid w:val="00326414"/>
    <w:rsid w:val="00333B10"/>
    <w:rsid w:val="003852DE"/>
    <w:rsid w:val="00391743"/>
    <w:rsid w:val="004212CD"/>
    <w:rsid w:val="00434D14"/>
    <w:rsid w:val="00442AA9"/>
    <w:rsid w:val="00447230"/>
    <w:rsid w:val="00473470"/>
    <w:rsid w:val="004B4B55"/>
    <w:rsid w:val="004B5464"/>
    <w:rsid w:val="004D282D"/>
    <w:rsid w:val="004E02E2"/>
    <w:rsid w:val="004E255C"/>
    <w:rsid w:val="00556768"/>
    <w:rsid w:val="00572ADD"/>
    <w:rsid w:val="00584D7F"/>
    <w:rsid w:val="005A60CA"/>
    <w:rsid w:val="006837C0"/>
    <w:rsid w:val="00752E0B"/>
    <w:rsid w:val="00781184"/>
    <w:rsid w:val="007B63F5"/>
    <w:rsid w:val="0087495A"/>
    <w:rsid w:val="00881F27"/>
    <w:rsid w:val="008929D3"/>
    <w:rsid w:val="008C3B9C"/>
    <w:rsid w:val="008E46F9"/>
    <w:rsid w:val="009124CF"/>
    <w:rsid w:val="009378E5"/>
    <w:rsid w:val="009626F2"/>
    <w:rsid w:val="009D2D08"/>
    <w:rsid w:val="009D7C39"/>
    <w:rsid w:val="00A123DC"/>
    <w:rsid w:val="00A93040"/>
    <w:rsid w:val="00B01EC5"/>
    <w:rsid w:val="00B06F23"/>
    <w:rsid w:val="00B305C9"/>
    <w:rsid w:val="00B354DE"/>
    <w:rsid w:val="00B506C5"/>
    <w:rsid w:val="00BB0BC8"/>
    <w:rsid w:val="00BE0841"/>
    <w:rsid w:val="00BF62FD"/>
    <w:rsid w:val="00C00F63"/>
    <w:rsid w:val="00C764F1"/>
    <w:rsid w:val="00DC1F92"/>
    <w:rsid w:val="00ED7D8D"/>
    <w:rsid w:val="00F72A57"/>
    <w:rsid w:val="00FC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E5664C"/>
  <w15:docId w15:val="{EF03C12E-7F1B-4BBD-B538-DD34F5DD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4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64F1"/>
  </w:style>
  <w:style w:type="paragraph" w:styleId="a5">
    <w:name w:val="footer"/>
    <w:basedOn w:val="a"/>
    <w:link w:val="a6"/>
    <w:uiPriority w:val="99"/>
    <w:unhideWhenUsed/>
    <w:rsid w:val="00C764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64F1"/>
  </w:style>
  <w:style w:type="paragraph" w:styleId="a7">
    <w:name w:val="List Paragraph"/>
    <w:basedOn w:val="a"/>
    <w:uiPriority w:val="34"/>
    <w:qFormat/>
    <w:rsid w:val="004E02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4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渡邊一史</dc:creator>
  <cp:lastModifiedBy>久直 菅又</cp:lastModifiedBy>
  <cp:revision>9</cp:revision>
  <cp:lastPrinted>2019-06-10T05:08:00Z</cp:lastPrinted>
  <dcterms:created xsi:type="dcterms:W3CDTF">2020-04-12T03:23:00Z</dcterms:created>
  <dcterms:modified xsi:type="dcterms:W3CDTF">2020-06-16T02:55:00Z</dcterms:modified>
</cp:coreProperties>
</file>