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47F" w:rsidRDefault="002C2FFA" w:rsidP="002C2FFA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400040" cy="7637780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706051148092991024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47F" w:rsidRPr="008F247F" w:rsidRDefault="008452A7" w:rsidP="00C23FAC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400040" cy="752919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税理士会計監査報告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52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247F" w:rsidRPr="008F247F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3BC" w:rsidRDefault="001813BC" w:rsidP="00EF1173">
      <w:r>
        <w:separator/>
      </w:r>
    </w:p>
  </w:endnote>
  <w:endnote w:type="continuationSeparator" w:id="0">
    <w:p w:rsidR="001813BC" w:rsidRDefault="001813BC" w:rsidP="00EF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409038"/>
      <w:docPartObj>
        <w:docPartGallery w:val="Page Numbers (Bottom of Page)"/>
        <w:docPartUnique/>
      </w:docPartObj>
    </w:sdtPr>
    <w:sdtEndPr/>
    <w:sdtContent>
      <w:p w:rsidR="00C23FAC" w:rsidRDefault="00C23FAC">
        <w:pPr>
          <w:pStyle w:val="a7"/>
          <w:jc w:val="center"/>
        </w:pPr>
      </w:p>
      <w:p w:rsidR="00C23FAC" w:rsidRDefault="00C23F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710" w:rsidRPr="00EE2710">
          <w:rPr>
            <w:noProof/>
            <w:lang w:val="ja-JP"/>
          </w:rPr>
          <w:t>2</w:t>
        </w:r>
        <w:r>
          <w:fldChar w:fldCharType="end"/>
        </w:r>
      </w:p>
    </w:sdtContent>
  </w:sdt>
  <w:p w:rsidR="004B3D6C" w:rsidRDefault="004B3D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3BC" w:rsidRDefault="001813BC" w:rsidP="00EF1173">
      <w:r>
        <w:separator/>
      </w:r>
    </w:p>
  </w:footnote>
  <w:footnote w:type="continuationSeparator" w:id="0">
    <w:p w:rsidR="001813BC" w:rsidRDefault="001813BC" w:rsidP="00EF1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73" w:rsidRDefault="00C5748D" w:rsidP="004B3D6C">
    <w:pPr>
      <w:pStyle w:val="a5"/>
      <w:jc w:val="right"/>
    </w:pPr>
    <w:r>
      <w:rPr>
        <w:rFonts w:hint="eastAsia"/>
      </w:rPr>
      <w:t>総会</w:t>
    </w:r>
    <w:r w:rsidR="004B3D6C">
      <w:rPr>
        <w:rFonts w:hint="eastAsia"/>
      </w:rPr>
      <w:t>201</w:t>
    </w:r>
    <w:r w:rsidR="008452A7">
      <w:rPr>
        <w:rFonts w:hint="eastAsia"/>
      </w:rPr>
      <w:t>7</w:t>
    </w:r>
    <w:r>
      <w:t>-1-0</w:t>
    </w:r>
    <w:r>
      <w:rPr>
        <w:rFonts w:hint="eastAsia"/>
      </w:rPr>
      <w:t>8</w:t>
    </w:r>
  </w:p>
  <w:p w:rsidR="00EF1173" w:rsidRDefault="00EF11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47F"/>
    <w:rsid w:val="00165B67"/>
    <w:rsid w:val="001813BC"/>
    <w:rsid w:val="001E6583"/>
    <w:rsid w:val="002C2FFA"/>
    <w:rsid w:val="002C69E2"/>
    <w:rsid w:val="0034099B"/>
    <w:rsid w:val="004B3D6C"/>
    <w:rsid w:val="008452A7"/>
    <w:rsid w:val="00865BC6"/>
    <w:rsid w:val="008F247F"/>
    <w:rsid w:val="00AE450F"/>
    <w:rsid w:val="00BF6EFA"/>
    <w:rsid w:val="00C23FAC"/>
    <w:rsid w:val="00C5748D"/>
    <w:rsid w:val="00EE2710"/>
    <w:rsid w:val="00EF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8C3711-68CF-42EF-BB3F-7B875B8B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F247F"/>
  </w:style>
  <w:style w:type="character" w:customStyle="1" w:styleId="a4">
    <w:name w:val="日付 (文字)"/>
    <w:basedOn w:val="a0"/>
    <w:link w:val="a3"/>
    <w:uiPriority w:val="99"/>
    <w:semiHidden/>
    <w:rsid w:val="008F247F"/>
  </w:style>
  <w:style w:type="paragraph" w:styleId="a5">
    <w:name w:val="header"/>
    <w:basedOn w:val="a"/>
    <w:link w:val="a6"/>
    <w:uiPriority w:val="99"/>
    <w:unhideWhenUsed/>
    <w:rsid w:val="00EF1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73"/>
  </w:style>
  <w:style w:type="paragraph" w:styleId="a7">
    <w:name w:val="footer"/>
    <w:basedOn w:val="a"/>
    <w:link w:val="a8"/>
    <w:uiPriority w:val="99"/>
    <w:unhideWhenUsed/>
    <w:rsid w:val="00EF11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2</cp:revision>
  <dcterms:created xsi:type="dcterms:W3CDTF">2017-06-05T04:09:00Z</dcterms:created>
  <dcterms:modified xsi:type="dcterms:W3CDTF">2017-06-05T04:09:00Z</dcterms:modified>
</cp:coreProperties>
</file>