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C0545" w14:textId="6CEBA2CB" w:rsidR="00CB0CAC" w:rsidRDefault="000E6AB7">
      <w:r w:rsidRPr="000E6AB7">
        <w:drawing>
          <wp:inline distT="0" distB="0" distL="0" distR="0" wp14:anchorId="27EBAEF1" wp14:editId="00CB2585">
            <wp:extent cx="5400040" cy="6538595"/>
            <wp:effectExtent l="0" t="0" r="0" b="0"/>
            <wp:docPr id="3740956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3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0CA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3786B" w14:textId="77777777" w:rsidR="00300AF4" w:rsidRDefault="00300AF4" w:rsidP="00993B1B">
      <w:r>
        <w:separator/>
      </w:r>
    </w:p>
  </w:endnote>
  <w:endnote w:type="continuationSeparator" w:id="0">
    <w:p w14:paraId="239C13CE" w14:textId="77777777" w:rsidR="00300AF4" w:rsidRDefault="00300AF4" w:rsidP="00993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57F5A" w14:textId="77777777" w:rsidR="00300AF4" w:rsidRDefault="00300AF4" w:rsidP="00993B1B">
      <w:r>
        <w:separator/>
      </w:r>
    </w:p>
  </w:footnote>
  <w:footnote w:type="continuationSeparator" w:id="0">
    <w:p w14:paraId="3A9E8258" w14:textId="77777777" w:rsidR="00300AF4" w:rsidRDefault="00300AF4" w:rsidP="00993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2B1E3" w14:textId="426A8044" w:rsidR="00993B1B" w:rsidRDefault="00993B1B" w:rsidP="00993B1B">
    <w:pPr>
      <w:pStyle w:val="a3"/>
      <w:jc w:val="right"/>
    </w:pPr>
    <w:r>
      <w:rPr>
        <w:rFonts w:hint="eastAsia"/>
      </w:rPr>
      <w:t>技術手法202</w:t>
    </w:r>
    <w:r w:rsidR="00783A86">
      <w:rPr>
        <w:rFonts w:hint="eastAsia"/>
      </w:rPr>
      <w:t>5</w:t>
    </w:r>
    <w:r>
      <w:rPr>
        <w:rFonts w:hint="eastAsia"/>
      </w:rPr>
      <w:t>-1-03</w:t>
    </w:r>
  </w:p>
  <w:p w14:paraId="5C026659" w14:textId="77777777" w:rsidR="00993B1B" w:rsidRDefault="00993B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7"/>
    <w:rsid w:val="000E6AB7"/>
    <w:rsid w:val="0015790C"/>
    <w:rsid w:val="00166D77"/>
    <w:rsid w:val="002074A3"/>
    <w:rsid w:val="00300AF4"/>
    <w:rsid w:val="00420FE7"/>
    <w:rsid w:val="004A0829"/>
    <w:rsid w:val="00783A86"/>
    <w:rsid w:val="00993B1B"/>
    <w:rsid w:val="0099441B"/>
    <w:rsid w:val="009A65BD"/>
    <w:rsid w:val="00C00B1C"/>
    <w:rsid w:val="00CB0CAC"/>
    <w:rsid w:val="00E5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5DF2F"/>
  <w15:chartTrackingRefBased/>
  <w15:docId w15:val="{1130BF7D-5577-47FB-9F8D-81B3F877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3B1B"/>
  </w:style>
  <w:style w:type="paragraph" w:styleId="a5">
    <w:name w:val="footer"/>
    <w:basedOn w:val="a"/>
    <w:link w:val="a6"/>
    <w:uiPriority w:val="99"/>
    <w:unhideWhenUsed/>
    <w:rsid w:val="00993B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3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HISANAO SUGAMATA</cp:lastModifiedBy>
  <cp:revision>9</cp:revision>
  <dcterms:created xsi:type="dcterms:W3CDTF">2023-06-11T06:09:00Z</dcterms:created>
  <dcterms:modified xsi:type="dcterms:W3CDTF">2025-07-30T09:14:00Z</dcterms:modified>
</cp:coreProperties>
</file>