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1E8B" w:rsidRPr="0045475E" w:rsidRDefault="006C1E8B" w:rsidP="00BB5CD1">
      <w:pPr>
        <w:spacing w:line="0" w:lineRule="atLeast"/>
        <w:jc w:val="center"/>
        <w:rPr>
          <w:rFonts w:ascii="Times New Roman" w:hAnsi="Times New Roman" w:cs="Times New Roman"/>
          <w:b/>
          <w:bCs/>
          <w:szCs w:val="24"/>
        </w:rPr>
      </w:pPr>
      <w:r w:rsidRPr="0045475E">
        <w:rPr>
          <w:rFonts w:ascii="Times New Roman" w:hAnsi="Times New Roman" w:cs="Times New Roman"/>
          <w:b/>
          <w:bCs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-380365</wp:posOffset>
            </wp:positionV>
            <wp:extent cx="3206750" cy="605848"/>
            <wp:effectExtent l="0" t="0" r="0" b="3810"/>
            <wp:wrapNone/>
            <wp:docPr id="1" name="圖片 1" descr="C:\Users\wendyyang\Desktop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ndyyang\Desktop\logo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0" cy="605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1041" w:rsidRPr="0045475E" w:rsidRDefault="00071041" w:rsidP="00BB5CD1">
      <w:pPr>
        <w:spacing w:line="0" w:lineRule="atLeast"/>
        <w:jc w:val="center"/>
        <w:rPr>
          <w:rFonts w:ascii="Times New Roman" w:hAnsi="Times New Roman" w:cs="Times New Roman"/>
          <w:b/>
          <w:bCs/>
          <w:szCs w:val="24"/>
        </w:rPr>
      </w:pPr>
    </w:p>
    <w:p w:rsidR="00882A93" w:rsidRPr="00804A67" w:rsidRDefault="00882A93" w:rsidP="00BB5CD1">
      <w:pPr>
        <w:spacing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4A67">
        <w:rPr>
          <w:rFonts w:ascii="Times New Roman" w:hAnsi="Times New Roman" w:cs="Times New Roman"/>
          <w:b/>
          <w:bCs/>
          <w:sz w:val="28"/>
          <w:szCs w:val="28"/>
        </w:rPr>
        <w:t>AFACT Forum:</w:t>
      </w:r>
    </w:p>
    <w:p w:rsidR="0019443A" w:rsidRDefault="00282ACA" w:rsidP="00BB5CD1">
      <w:pPr>
        <w:spacing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ACA">
        <w:rPr>
          <w:rFonts w:ascii="Times New Roman" w:hAnsi="Times New Roman" w:cs="Times New Roman"/>
          <w:b/>
          <w:bCs/>
          <w:sz w:val="28"/>
          <w:szCs w:val="28"/>
        </w:rPr>
        <w:t>Empower Digital Cities Network with Cross</w:t>
      </w:r>
      <w:r w:rsidR="00FF58B8">
        <w:rPr>
          <w:rFonts w:ascii="Times New Roman" w:hAnsi="Times New Roman" w:cs="Times New Roman"/>
          <w:b/>
          <w:bCs/>
          <w:sz w:val="28"/>
          <w:szCs w:val="28"/>
        </w:rPr>
        <w:t>-B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order Data </w:t>
      </w:r>
      <w:r w:rsidR="0019443A">
        <w:rPr>
          <w:rFonts w:ascii="Times New Roman" w:hAnsi="Times New Roman" w:cs="Times New Roman"/>
          <w:b/>
          <w:bCs/>
          <w:sz w:val="28"/>
          <w:szCs w:val="28"/>
        </w:rPr>
        <w:t>for</w:t>
      </w:r>
    </w:p>
    <w:p w:rsidR="00882A93" w:rsidRDefault="00282ACA" w:rsidP="00BB5CD1">
      <w:pPr>
        <w:spacing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Greener Living</w:t>
      </w:r>
    </w:p>
    <w:p w:rsidR="00282ACA" w:rsidRPr="0045475E" w:rsidRDefault="00CA271F" w:rsidP="00BB5CD1">
      <w:pPr>
        <w:spacing w:line="0" w:lineRule="atLeast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</w:t>
      </w:r>
    </w:p>
    <w:p w:rsidR="00356E3D" w:rsidRPr="0045475E" w:rsidRDefault="00356E3D" w:rsidP="00BB5CD1">
      <w:pPr>
        <w:spacing w:line="0" w:lineRule="atLeast"/>
        <w:jc w:val="center"/>
        <w:rPr>
          <w:rFonts w:ascii="Times New Roman" w:hAnsi="Times New Roman" w:cs="Times New Roman"/>
          <w:szCs w:val="24"/>
        </w:rPr>
      </w:pPr>
      <w:r w:rsidRPr="0045475E">
        <w:rPr>
          <w:rFonts w:ascii="Times New Roman" w:hAnsi="Times New Roman" w:cs="Times New Roman"/>
          <w:szCs w:val="24"/>
        </w:rPr>
        <w:t>March 30</w:t>
      </w:r>
      <w:r w:rsidRPr="0045475E">
        <w:rPr>
          <w:rFonts w:ascii="Times New Roman" w:hAnsi="Times New Roman" w:cs="Times New Roman"/>
          <w:szCs w:val="24"/>
          <w:vertAlign w:val="superscript"/>
        </w:rPr>
        <w:t>th</w:t>
      </w:r>
      <w:r w:rsidRPr="0045475E">
        <w:rPr>
          <w:rFonts w:ascii="Times New Roman" w:hAnsi="Times New Roman" w:cs="Times New Roman"/>
          <w:szCs w:val="24"/>
        </w:rPr>
        <w:t>, 2023</w:t>
      </w:r>
      <w:r w:rsidR="004B05C8">
        <w:rPr>
          <w:rFonts w:ascii="Times New Roman" w:hAnsi="Times New Roman" w:cs="Times New Roman"/>
          <w:szCs w:val="24"/>
        </w:rPr>
        <w:t>, 2:00 PM – 4:0</w:t>
      </w:r>
      <w:r w:rsidR="006E184B" w:rsidRPr="0045475E">
        <w:rPr>
          <w:rFonts w:ascii="Times New Roman" w:hAnsi="Times New Roman" w:cs="Times New Roman"/>
          <w:szCs w:val="24"/>
        </w:rPr>
        <w:t>0 PM</w:t>
      </w:r>
    </w:p>
    <w:p w:rsidR="00365583" w:rsidRPr="0045475E" w:rsidRDefault="00DE6C9A" w:rsidP="00BB5CD1">
      <w:pPr>
        <w:spacing w:line="0" w:lineRule="atLeast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45475E">
        <w:rPr>
          <w:rFonts w:ascii="Times New Roman" w:hAnsi="Times New Roman" w:cs="Times New Roman"/>
          <w:b/>
          <w:szCs w:val="24"/>
          <w:u w:val="single"/>
        </w:rPr>
        <w:t>Kaohsiung Exhibition Center Room 304</w:t>
      </w:r>
      <w:r w:rsidR="00C30FD8">
        <w:rPr>
          <w:rFonts w:ascii="Times New Roman" w:hAnsi="Times New Roman" w:cs="Times New Roman"/>
          <w:b/>
          <w:szCs w:val="24"/>
          <w:u w:val="single"/>
        </w:rPr>
        <w:t>a</w:t>
      </w:r>
    </w:p>
    <w:p w:rsidR="00DE6C9A" w:rsidRDefault="00DE6C9A" w:rsidP="00BB5CD1">
      <w:pPr>
        <w:spacing w:line="0" w:lineRule="atLeast"/>
        <w:jc w:val="center"/>
        <w:rPr>
          <w:rFonts w:ascii="Times New Roman" w:hAnsi="Times New Roman" w:cs="Times New Roman"/>
          <w:b/>
          <w:bCs/>
          <w:szCs w:val="24"/>
        </w:rPr>
      </w:pPr>
    </w:p>
    <w:p w:rsidR="00804A67" w:rsidRPr="0045475E" w:rsidRDefault="00804A67" w:rsidP="00BB5CD1">
      <w:pPr>
        <w:spacing w:line="0" w:lineRule="atLeast"/>
        <w:jc w:val="center"/>
        <w:rPr>
          <w:rFonts w:ascii="Times New Roman" w:hAnsi="Times New Roman" w:cs="Times New Roman"/>
          <w:b/>
          <w:bCs/>
          <w:szCs w:val="24"/>
        </w:rPr>
      </w:pPr>
    </w:p>
    <w:p w:rsidR="005C50F3" w:rsidRDefault="005C50F3" w:rsidP="00BB5CD1">
      <w:pPr>
        <w:spacing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34247">
        <w:rPr>
          <w:rFonts w:ascii="Times New Roman" w:hAnsi="Times New Roman" w:cs="Times New Roman"/>
          <w:b/>
          <w:bCs/>
          <w:sz w:val="28"/>
          <w:szCs w:val="28"/>
          <w:u w:val="single"/>
        </w:rPr>
        <w:t>Proposed Agenda</w:t>
      </w:r>
    </w:p>
    <w:p w:rsidR="005C50F3" w:rsidRPr="0045475E" w:rsidRDefault="005C50F3" w:rsidP="00BB5CD1">
      <w:pPr>
        <w:spacing w:line="0" w:lineRule="atLeast"/>
        <w:jc w:val="center"/>
        <w:rPr>
          <w:rFonts w:ascii="Times New Roman" w:hAnsi="Times New Roman" w:cs="Times New Roman"/>
          <w:bCs/>
          <w:i/>
          <w:szCs w:val="24"/>
        </w:rPr>
      </w:pPr>
      <w:r w:rsidRPr="0045475E">
        <w:rPr>
          <w:rFonts w:ascii="Times New Roman" w:hAnsi="Times New Roman" w:cs="Times New Roman"/>
          <w:bCs/>
          <w:i/>
          <w:szCs w:val="24"/>
        </w:rPr>
        <w:t xml:space="preserve">(Draft as of </w:t>
      </w:r>
      <w:r w:rsidR="00DB5E60">
        <w:rPr>
          <w:rFonts w:ascii="Times New Roman" w:hAnsi="Times New Roman" w:cs="Times New Roman"/>
          <w:bCs/>
          <w:i/>
          <w:szCs w:val="24"/>
        </w:rPr>
        <w:t>February</w:t>
      </w:r>
      <w:r w:rsidRPr="0045475E">
        <w:rPr>
          <w:rFonts w:ascii="Times New Roman" w:hAnsi="Times New Roman" w:cs="Times New Roman"/>
          <w:bCs/>
          <w:i/>
          <w:szCs w:val="24"/>
        </w:rPr>
        <w:t xml:space="preserve"> </w:t>
      </w:r>
      <w:r w:rsidR="00DB5E60">
        <w:rPr>
          <w:rFonts w:ascii="Times New Roman" w:hAnsi="Times New Roman" w:cs="Times New Roman"/>
          <w:bCs/>
          <w:i/>
          <w:szCs w:val="24"/>
        </w:rPr>
        <w:t>1</w:t>
      </w:r>
      <w:r w:rsidRPr="0045475E">
        <w:rPr>
          <w:rFonts w:ascii="Times New Roman" w:hAnsi="Times New Roman" w:cs="Times New Roman"/>
          <w:bCs/>
          <w:i/>
          <w:szCs w:val="24"/>
        </w:rPr>
        <w:t>, 2023)</w:t>
      </w:r>
    </w:p>
    <w:p w:rsidR="00356E3D" w:rsidRPr="0045475E" w:rsidRDefault="00356E3D" w:rsidP="00BB5CD1">
      <w:pPr>
        <w:spacing w:line="0" w:lineRule="atLeast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B7517D" w:rsidRPr="0045475E" w:rsidTr="00047E0F">
        <w:tc>
          <w:tcPr>
            <w:tcW w:w="1413" w:type="dxa"/>
            <w:shd w:val="clear" w:color="auto" w:fill="C9C9C9" w:themeFill="accent3" w:themeFillTint="99"/>
          </w:tcPr>
          <w:p w:rsidR="00516E54" w:rsidRPr="00516E54" w:rsidRDefault="00B7517D" w:rsidP="00AE02FD">
            <w:pPr>
              <w:spacing w:line="0" w:lineRule="atLeast"/>
              <w:jc w:val="center"/>
              <w:rPr>
                <w:rFonts w:ascii="DFKai-SB" w:eastAsia="DFKai-SB" w:hAnsi="DFKai-SB" w:cs="Times New Roman"/>
                <w:b/>
                <w:bCs/>
                <w:szCs w:val="24"/>
              </w:rPr>
            </w:pPr>
            <w:r w:rsidRPr="0045475E">
              <w:rPr>
                <w:rFonts w:ascii="Times New Roman" w:hAnsi="Times New Roman" w:cs="Times New Roman"/>
                <w:b/>
                <w:bCs/>
                <w:szCs w:val="24"/>
              </w:rPr>
              <w:t>Time</w:t>
            </w:r>
            <w:r w:rsidR="00516E54">
              <w:rPr>
                <w:rFonts w:ascii="Times New Roman" w:hAnsi="Times New Roman" w:cs="Times New Roman" w:hint="eastAsia"/>
                <w:b/>
                <w:bCs/>
                <w:szCs w:val="24"/>
              </w:rPr>
              <w:t xml:space="preserve"> </w:t>
            </w:r>
          </w:p>
        </w:tc>
        <w:tc>
          <w:tcPr>
            <w:tcW w:w="6883" w:type="dxa"/>
            <w:shd w:val="clear" w:color="auto" w:fill="C9C9C9" w:themeFill="accent3" w:themeFillTint="99"/>
          </w:tcPr>
          <w:p w:rsidR="00516E54" w:rsidRPr="00516E54" w:rsidRDefault="00B7517D" w:rsidP="00AE02FD">
            <w:pPr>
              <w:spacing w:line="0" w:lineRule="atLeast"/>
              <w:jc w:val="center"/>
              <w:rPr>
                <w:rFonts w:ascii="DFKai-SB" w:eastAsia="DFKai-SB" w:hAnsi="DFKai-SB" w:cs="Times New Roman"/>
                <w:b/>
                <w:bCs/>
                <w:szCs w:val="24"/>
              </w:rPr>
            </w:pPr>
            <w:r w:rsidRPr="0045475E">
              <w:rPr>
                <w:rFonts w:ascii="Times New Roman" w:hAnsi="Times New Roman" w:cs="Times New Roman"/>
                <w:b/>
                <w:bCs/>
                <w:szCs w:val="24"/>
              </w:rPr>
              <w:t>Agenda</w:t>
            </w:r>
          </w:p>
        </w:tc>
      </w:tr>
      <w:tr w:rsidR="00B7517D" w:rsidRPr="0045475E" w:rsidTr="00B7517D">
        <w:tc>
          <w:tcPr>
            <w:tcW w:w="1413" w:type="dxa"/>
          </w:tcPr>
          <w:p w:rsidR="00B7517D" w:rsidRPr="0045475E" w:rsidRDefault="00A02957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1:30-2:00</w:t>
            </w:r>
          </w:p>
        </w:tc>
        <w:tc>
          <w:tcPr>
            <w:tcW w:w="6883" w:type="dxa"/>
          </w:tcPr>
          <w:p w:rsidR="00B7517D" w:rsidRPr="00A91FFA" w:rsidRDefault="00A4170C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475E">
              <w:rPr>
                <w:rFonts w:ascii="Times New Roman" w:hAnsi="Times New Roman" w:cs="Times New Roman"/>
                <w:b/>
                <w:bCs/>
                <w:szCs w:val="24"/>
              </w:rPr>
              <w:t>Registration</w:t>
            </w:r>
          </w:p>
          <w:p w:rsidR="003A4BF3" w:rsidRPr="0045475E" w:rsidRDefault="003A4BF3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A02957" w:rsidRPr="0045475E" w:rsidTr="00B7517D">
        <w:tc>
          <w:tcPr>
            <w:tcW w:w="1413" w:type="dxa"/>
          </w:tcPr>
          <w:p w:rsidR="00A02957" w:rsidRPr="0045475E" w:rsidRDefault="00A02957" w:rsidP="00194976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:00-2:</w:t>
            </w:r>
            <w:r w:rsidR="00F87CB2">
              <w:rPr>
                <w:rFonts w:ascii="Times New Roman" w:hAnsi="Times New Roman" w:cs="Times New Roman"/>
                <w:b/>
                <w:bCs/>
                <w:szCs w:val="24"/>
              </w:rPr>
              <w:t>20</w:t>
            </w:r>
          </w:p>
        </w:tc>
        <w:tc>
          <w:tcPr>
            <w:tcW w:w="6883" w:type="dxa"/>
          </w:tcPr>
          <w:p w:rsidR="00A02957" w:rsidRDefault="00643906" w:rsidP="00A02957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eynote </w:t>
            </w:r>
            <w:r w:rsidR="00A02957">
              <w:rPr>
                <w:rFonts w:ascii="Times New Roman" w:hAnsi="Times New Roman" w:cs="Times New Roman"/>
                <w:b/>
                <w:bCs/>
                <w:szCs w:val="24"/>
              </w:rPr>
              <w:t>Speech</w:t>
            </w:r>
            <w:r w:rsidR="00C52A71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</w:p>
          <w:p w:rsidR="0024684A" w:rsidRPr="00F90E73" w:rsidRDefault="0024684A" w:rsidP="00A02957">
            <w:pPr>
              <w:spacing w:line="0" w:lineRule="atLeast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24684A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Mr. </w:t>
            </w:r>
            <w:proofErr w:type="spellStart"/>
            <w:r w:rsidRPr="0024684A">
              <w:rPr>
                <w:rFonts w:ascii="Times New Roman" w:hAnsi="Times New Roman" w:cs="Times New Roman"/>
                <w:b/>
                <w:bCs/>
                <w:i/>
                <w:szCs w:val="24"/>
              </w:rPr>
              <w:t>Hisanao</w:t>
            </w:r>
            <w:proofErr w:type="spellEnd"/>
            <w:r w:rsidRPr="0024684A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 </w:t>
            </w:r>
            <w:proofErr w:type="spellStart"/>
            <w:r w:rsidRPr="0024684A">
              <w:rPr>
                <w:rFonts w:ascii="Times New Roman" w:hAnsi="Times New Roman" w:cs="Times New Roman"/>
                <w:b/>
                <w:bCs/>
                <w:i/>
                <w:szCs w:val="24"/>
              </w:rPr>
              <w:t>Sugamata</w:t>
            </w:r>
            <w:proofErr w:type="spellEnd"/>
            <w:r w:rsidR="00F90E73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, </w:t>
            </w:r>
            <w:r w:rsidR="00F90E73" w:rsidRPr="00F90E73">
              <w:rPr>
                <w:rFonts w:ascii="Times New Roman" w:hAnsi="Times New Roman" w:cs="Times New Roman"/>
                <w:bCs/>
                <w:i/>
                <w:szCs w:val="24"/>
              </w:rPr>
              <w:t>Chair, Technology and Methodology Committee, AFACT (TBC)</w:t>
            </w:r>
          </w:p>
          <w:p w:rsidR="00A02957" w:rsidRPr="0045475E" w:rsidRDefault="00A02957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B7517D" w:rsidRPr="0045475E" w:rsidTr="00B7517D">
        <w:tc>
          <w:tcPr>
            <w:tcW w:w="1413" w:type="dxa"/>
          </w:tcPr>
          <w:p w:rsidR="00B7517D" w:rsidRPr="0045475E" w:rsidRDefault="00A4170C" w:rsidP="00250E84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475E">
              <w:rPr>
                <w:rFonts w:ascii="Times New Roman" w:hAnsi="Times New Roman" w:cs="Times New Roman"/>
                <w:b/>
                <w:bCs/>
                <w:szCs w:val="24"/>
              </w:rPr>
              <w:t>2</w:t>
            </w:r>
            <w:r w:rsidR="007F3D3A">
              <w:rPr>
                <w:rFonts w:ascii="Times New Roman" w:hAnsi="Times New Roman" w:cs="Times New Roman"/>
                <w:b/>
                <w:bCs/>
                <w:szCs w:val="24"/>
              </w:rPr>
              <w:t>:</w:t>
            </w:r>
            <w:r w:rsidR="00392330">
              <w:rPr>
                <w:rFonts w:ascii="Times New Roman" w:hAnsi="Times New Roman" w:cs="Times New Roman"/>
                <w:b/>
                <w:bCs/>
                <w:szCs w:val="24"/>
              </w:rPr>
              <w:t>20</w:t>
            </w:r>
            <w:r w:rsidRPr="0045475E">
              <w:rPr>
                <w:rFonts w:ascii="Times New Roman" w:hAnsi="Times New Roman" w:cs="Times New Roman"/>
                <w:b/>
                <w:bCs/>
                <w:szCs w:val="24"/>
              </w:rPr>
              <w:t>-</w:t>
            </w:r>
            <w:r w:rsidR="00392330">
              <w:rPr>
                <w:rFonts w:ascii="Times New Roman" w:hAnsi="Times New Roman" w:cs="Times New Roman"/>
                <w:b/>
                <w:bCs/>
                <w:szCs w:val="24"/>
              </w:rPr>
              <w:t>3:40</w:t>
            </w:r>
          </w:p>
        </w:tc>
        <w:tc>
          <w:tcPr>
            <w:tcW w:w="6883" w:type="dxa"/>
          </w:tcPr>
          <w:p w:rsidR="0077243B" w:rsidRDefault="009A5A1F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Panel Discussion on </w:t>
            </w:r>
            <w:r w:rsidR="00785C79">
              <w:rPr>
                <w:rFonts w:ascii="Times New Roman" w:hAnsi="Times New Roman" w:cs="Times New Roman"/>
                <w:b/>
                <w:bCs/>
                <w:szCs w:val="24"/>
              </w:rPr>
              <w:t>How to Realize Greener L</w:t>
            </w:r>
            <w:r w:rsidR="006232C4">
              <w:rPr>
                <w:rFonts w:ascii="Times New Roman" w:hAnsi="Times New Roman" w:cs="Times New Roman"/>
                <w:b/>
                <w:bCs/>
                <w:szCs w:val="24"/>
              </w:rPr>
              <w:t>iving with Digital Innovation and Cross-Border Data</w:t>
            </w:r>
          </w:p>
          <w:p w:rsidR="00A91FFA" w:rsidRDefault="00A91FFA" w:rsidP="00BB5CD1">
            <w:pPr>
              <w:spacing w:line="0" w:lineRule="atLeast"/>
              <w:rPr>
                <w:rFonts w:ascii="Times New Roman" w:hAnsi="Times New Roman" w:cs="Times New Roman"/>
                <w:bCs/>
                <w:szCs w:val="24"/>
              </w:rPr>
            </w:pPr>
          </w:p>
          <w:p w:rsidR="005B2B3A" w:rsidRPr="005B2B3A" w:rsidRDefault="005B2B3A" w:rsidP="00BB5CD1">
            <w:pPr>
              <w:spacing w:line="0" w:lineRule="atLeast"/>
              <w:rPr>
                <w:rFonts w:ascii="Times New Roman" w:hAnsi="Times New Roman" w:cs="Times New Roman"/>
                <w:bCs/>
                <w:szCs w:val="24"/>
              </w:rPr>
            </w:pPr>
            <w:r w:rsidRPr="005B2B3A">
              <w:rPr>
                <w:rFonts w:ascii="Times New Roman" w:hAnsi="Times New Roman" w:cs="Times New Roman"/>
                <w:bCs/>
                <w:szCs w:val="24"/>
              </w:rPr>
              <w:t>Moderator: TBC</w:t>
            </w:r>
          </w:p>
          <w:p w:rsidR="005B2B3A" w:rsidRDefault="005B2B3A" w:rsidP="00BB5CD1">
            <w:pPr>
              <w:spacing w:line="0" w:lineRule="atLeast"/>
              <w:rPr>
                <w:rFonts w:ascii="Times New Roman" w:hAnsi="Times New Roman" w:cs="Times New Roman"/>
                <w:bCs/>
                <w:szCs w:val="24"/>
              </w:rPr>
            </w:pPr>
          </w:p>
          <w:p w:rsidR="00EB3E9F" w:rsidRPr="00013408" w:rsidRDefault="006232C4" w:rsidP="00BB5CD1">
            <w:pPr>
              <w:spacing w:line="0" w:lineRule="atLeast"/>
              <w:rPr>
                <w:rFonts w:ascii="Times New Roman" w:hAnsi="Times New Roman" w:cs="Times New Roman"/>
                <w:bCs/>
                <w:szCs w:val="24"/>
              </w:rPr>
            </w:pPr>
            <w:r w:rsidRPr="00013408">
              <w:rPr>
                <w:rFonts w:ascii="Times New Roman" w:hAnsi="Times New Roman" w:cs="Times New Roman" w:hint="eastAsia"/>
                <w:bCs/>
                <w:szCs w:val="24"/>
              </w:rPr>
              <w:t>I</w:t>
            </w:r>
            <w:r w:rsidRPr="00013408">
              <w:rPr>
                <w:rFonts w:ascii="Times New Roman" w:hAnsi="Times New Roman" w:cs="Times New Roman"/>
                <w:bCs/>
                <w:szCs w:val="24"/>
              </w:rPr>
              <w:t>nvited Panelists:</w:t>
            </w:r>
          </w:p>
          <w:p w:rsidR="009D31E2" w:rsidRPr="0045475E" w:rsidRDefault="009D31E2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  <w:p w:rsidR="00217798" w:rsidRDefault="00C30FD8" w:rsidP="00013408">
            <w:pPr>
              <w:pStyle w:val="a6"/>
              <w:numPr>
                <w:ilvl w:val="0"/>
                <w:numId w:val="3"/>
              </w:numPr>
              <w:spacing w:line="0" w:lineRule="atLeast"/>
              <w:ind w:leftChars="0"/>
              <w:rPr>
                <w:rFonts w:ascii="Times New Roman" w:hAnsi="Times New Roman" w:cs="Times New Roman"/>
                <w:bCs/>
                <w:i/>
                <w:szCs w:val="24"/>
              </w:rPr>
            </w:pPr>
            <w:proofErr w:type="spellStart"/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>Ms</w:t>
            </w:r>
            <w:proofErr w:type="spellEnd"/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 Nur </w:t>
            </w:r>
            <w:proofErr w:type="spellStart"/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>Nazirah</w:t>
            </w:r>
            <w:proofErr w:type="spellEnd"/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 Md </w:t>
            </w:r>
            <w:proofErr w:type="spellStart"/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>Joha</w:t>
            </w:r>
            <w:proofErr w:type="spellEnd"/>
            <w:r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, Undersecretary, International Relations Division, Ministry of Youth dan Sports, Malaysia </w:t>
            </w:r>
            <w:r w:rsidR="008B01ED" w:rsidRPr="00013408">
              <w:rPr>
                <w:rFonts w:ascii="Times New Roman" w:hAnsi="Times New Roman" w:cs="Times New Roman"/>
                <w:bCs/>
                <w:i/>
                <w:szCs w:val="24"/>
              </w:rPr>
              <w:t>(</w:t>
            </w:r>
            <w:r w:rsidR="00217798" w:rsidRPr="00013408">
              <w:rPr>
                <w:rFonts w:ascii="Times New Roman" w:hAnsi="Times New Roman" w:cs="Times New Roman"/>
                <w:bCs/>
                <w:i/>
                <w:szCs w:val="24"/>
              </w:rPr>
              <w:t>TBC</w:t>
            </w:r>
            <w:r w:rsidR="008B01ED" w:rsidRPr="00013408">
              <w:rPr>
                <w:rFonts w:ascii="Times New Roman" w:hAnsi="Times New Roman" w:cs="Times New Roman"/>
                <w:bCs/>
                <w:i/>
                <w:szCs w:val="24"/>
              </w:rPr>
              <w:t>)</w:t>
            </w:r>
          </w:p>
          <w:p w:rsidR="00D577B0" w:rsidRDefault="00D577B0" w:rsidP="00D577B0">
            <w:pPr>
              <w:spacing w:line="0" w:lineRule="atLeast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D577B0" w:rsidRDefault="00217798" w:rsidP="00013408">
            <w:pPr>
              <w:pStyle w:val="a6"/>
              <w:numPr>
                <w:ilvl w:val="0"/>
                <w:numId w:val="3"/>
              </w:numPr>
              <w:spacing w:line="0" w:lineRule="atLeast"/>
              <w:ind w:leftChars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>Mr. Ian Watt</w:t>
            </w:r>
            <w:r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, </w:t>
            </w:r>
            <w:r w:rsidR="00161EB3"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CEO </w:t>
            </w:r>
            <w:r w:rsidRPr="00013408">
              <w:rPr>
                <w:rFonts w:ascii="Times New Roman" w:hAnsi="Times New Roman" w:cs="Times New Roman"/>
                <w:bCs/>
                <w:i/>
                <w:szCs w:val="24"/>
              </w:rPr>
              <w:t>&amp; Found</w:t>
            </w:r>
            <w:r w:rsidR="00161EB3">
              <w:rPr>
                <w:rFonts w:ascii="Times New Roman" w:hAnsi="Times New Roman" w:cs="Times New Roman"/>
                <w:bCs/>
                <w:i/>
                <w:szCs w:val="24"/>
              </w:rPr>
              <w:t>er</w:t>
            </w:r>
            <w:r w:rsidRPr="00013408">
              <w:rPr>
                <w:rFonts w:ascii="Times New Roman" w:hAnsi="Times New Roman" w:cs="Times New Roman"/>
                <w:bCs/>
                <w:i/>
                <w:szCs w:val="24"/>
              </w:rPr>
              <w:t>  -  </w:t>
            </w:r>
            <w:proofErr w:type="spellStart"/>
            <w:r w:rsidRPr="00013408">
              <w:rPr>
                <w:rFonts w:ascii="Times New Roman" w:hAnsi="Times New Roman" w:cs="Times New Roman"/>
                <w:bCs/>
                <w:i/>
                <w:szCs w:val="24"/>
              </w:rPr>
              <w:t>NeXTRADE</w:t>
            </w:r>
            <w:proofErr w:type="spellEnd"/>
            <w:r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 World Pty. Ltd.; Vice Chair</w:t>
            </w:r>
            <w:r w:rsidR="00F047FB" w:rsidRPr="00013408">
              <w:rPr>
                <w:rFonts w:ascii="Times New Roman" w:hAnsi="Times New Roman" w:cs="Times New Roman"/>
                <w:bCs/>
                <w:i/>
                <w:szCs w:val="24"/>
              </w:rPr>
              <w:t>,</w:t>
            </w:r>
            <w:r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 UN/CEFACT Bureau - Program Development Areas</w:t>
            </w:r>
            <w:r w:rsidR="005F355E"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 (TBC)</w:t>
            </w:r>
          </w:p>
          <w:p w:rsidR="00D577B0" w:rsidRDefault="00D577B0" w:rsidP="00D577B0">
            <w:pPr>
              <w:spacing w:line="0" w:lineRule="atLeast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217798" w:rsidRDefault="00D577B0" w:rsidP="00013408">
            <w:pPr>
              <w:pStyle w:val="a6"/>
              <w:numPr>
                <w:ilvl w:val="0"/>
                <w:numId w:val="3"/>
              </w:numPr>
              <w:spacing w:line="0" w:lineRule="atLeast"/>
              <w:ind w:leftChars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>M</w:t>
            </w:r>
            <w:r w:rsidR="00217798"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r. </w:t>
            </w:r>
            <w:r w:rsidR="005E12BA" w:rsidRPr="005E12BA">
              <w:rPr>
                <w:rFonts w:ascii="Times New Roman" w:hAnsi="Times New Roman" w:cs="Times New Roman"/>
                <w:b/>
                <w:bCs/>
                <w:i/>
                <w:szCs w:val="24"/>
              </w:rPr>
              <w:t>Daizo Kiyotomo</w:t>
            </w:r>
            <w:r w:rsidR="00217798"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, Director, </w:t>
            </w:r>
            <w:r w:rsidR="005E12BA" w:rsidRPr="005E12BA">
              <w:rPr>
                <w:rFonts w:ascii="Times New Roman" w:hAnsi="Times New Roman" w:cs="Times New Roman"/>
                <w:bCs/>
                <w:i/>
                <w:szCs w:val="24"/>
              </w:rPr>
              <w:t>Japan Association for Simplification of International Trade Procedures</w:t>
            </w:r>
            <w:r w:rsidR="005F355E"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 (TBC)</w:t>
            </w:r>
          </w:p>
          <w:p w:rsidR="009D31E2" w:rsidRPr="0045475E" w:rsidRDefault="009D31E2" w:rsidP="00BB5CD1">
            <w:pPr>
              <w:pStyle w:val="a6"/>
              <w:spacing w:line="0" w:lineRule="atLeast"/>
              <w:ind w:leftChars="0" w:left="360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:rsidR="00EF30BE" w:rsidRPr="00013408" w:rsidRDefault="00EF30BE" w:rsidP="00013408">
            <w:pPr>
              <w:pStyle w:val="a6"/>
              <w:numPr>
                <w:ilvl w:val="0"/>
                <w:numId w:val="3"/>
              </w:numPr>
              <w:spacing w:line="0" w:lineRule="atLeast"/>
              <w:ind w:leftChars="0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Mr. </w:t>
            </w:r>
            <w:proofErr w:type="spellStart"/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>Yishian</w:t>
            </w:r>
            <w:proofErr w:type="spellEnd"/>
            <w:r w:rsidRPr="00013408">
              <w:rPr>
                <w:rFonts w:ascii="Times New Roman" w:hAnsi="Times New Roman" w:cs="Times New Roman"/>
                <w:b/>
                <w:bCs/>
                <w:i/>
                <w:szCs w:val="24"/>
              </w:rPr>
              <w:t xml:space="preserve"> Lin</w:t>
            </w:r>
            <w:r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, Partner, </w:t>
            </w:r>
            <w:r w:rsidR="00986271" w:rsidRPr="00013408">
              <w:rPr>
                <w:rFonts w:ascii="Times New Roman" w:hAnsi="Times New Roman" w:cs="Times New Roman"/>
                <w:bCs/>
                <w:i/>
                <w:szCs w:val="24"/>
              </w:rPr>
              <w:t>Ernst &amp; Young,</w:t>
            </w:r>
            <w:r w:rsidR="00D577B0" w:rsidRPr="00013408">
              <w:rPr>
                <w:rFonts w:ascii="Times New Roman" w:hAnsi="Times New Roman" w:cs="Times New Roman"/>
                <w:bCs/>
                <w:i/>
                <w:szCs w:val="24"/>
              </w:rPr>
              <w:t xml:space="preserve"> </w:t>
            </w:r>
            <w:r w:rsidRPr="00013408">
              <w:rPr>
                <w:rFonts w:ascii="Times New Roman" w:hAnsi="Times New Roman" w:cs="Times New Roman"/>
                <w:bCs/>
                <w:i/>
                <w:szCs w:val="24"/>
              </w:rPr>
              <w:t>Taiwan (TBC)</w:t>
            </w:r>
          </w:p>
          <w:p w:rsidR="0002426B" w:rsidRPr="0045475E" w:rsidRDefault="0002426B" w:rsidP="005B2B3A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B7517D" w:rsidRPr="0045475E" w:rsidTr="00B7517D">
        <w:tc>
          <w:tcPr>
            <w:tcW w:w="1413" w:type="dxa"/>
          </w:tcPr>
          <w:p w:rsidR="00B7517D" w:rsidRPr="0045475E" w:rsidRDefault="00507E22" w:rsidP="00AC6D5D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475E"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="0092571E">
              <w:rPr>
                <w:rFonts w:ascii="Times New Roman" w:hAnsi="Times New Roman" w:cs="Times New Roman"/>
                <w:b/>
                <w:bCs/>
                <w:szCs w:val="24"/>
              </w:rPr>
              <w:t>:</w:t>
            </w:r>
            <w:r w:rsidR="00392330">
              <w:rPr>
                <w:rFonts w:ascii="Times New Roman" w:hAnsi="Times New Roman" w:cs="Times New Roman"/>
                <w:b/>
                <w:bCs/>
                <w:szCs w:val="24"/>
              </w:rPr>
              <w:t>40</w:t>
            </w:r>
            <w:r w:rsidR="00B36255">
              <w:rPr>
                <w:rFonts w:ascii="Times New Roman" w:hAnsi="Times New Roman" w:cs="Times New Roman"/>
                <w:b/>
                <w:bCs/>
                <w:szCs w:val="24"/>
              </w:rPr>
              <w:t>-3:5</w:t>
            </w:r>
            <w:r w:rsidR="00DE6C9A" w:rsidRPr="0045475E">
              <w:rPr>
                <w:rFonts w:ascii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6883" w:type="dxa"/>
          </w:tcPr>
          <w:p w:rsidR="00B7517D" w:rsidRPr="0045475E" w:rsidRDefault="00DE6C9A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475E">
              <w:rPr>
                <w:rFonts w:ascii="Times New Roman" w:hAnsi="Times New Roman" w:cs="Times New Roman"/>
                <w:b/>
                <w:bCs/>
                <w:szCs w:val="24"/>
              </w:rPr>
              <w:t>Q &amp; A Session</w:t>
            </w:r>
          </w:p>
          <w:p w:rsidR="003A4BF3" w:rsidRPr="0045475E" w:rsidRDefault="003A4BF3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B7517D" w:rsidRPr="0045475E" w:rsidTr="00B7517D">
        <w:tc>
          <w:tcPr>
            <w:tcW w:w="1413" w:type="dxa"/>
          </w:tcPr>
          <w:p w:rsidR="00B7517D" w:rsidRPr="0045475E" w:rsidRDefault="00BF3A6B" w:rsidP="00B36255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3:5</w:t>
            </w:r>
            <w:r w:rsidR="00B36255">
              <w:rPr>
                <w:rFonts w:ascii="Times New Roman" w:hAnsi="Times New Roman" w:cs="Times New Roman"/>
                <w:b/>
                <w:bCs/>
                <w:szCs w:val="24"/>
              </w:rPr>
              <w:t>5</w:t>
            </w:r>
            <w:r w:rsidR="00C20C75">
              <w:rPr>
                <w:rFonts w:ascii="Times New Roman" w:hAnsi="Times New Roman" w:cs="Times New Roman"/>
                <w:b/>
                <w:bCs/>
                <w:szCs w:val="24"/>
              </w:rPr>
              <w:t>-4:00</w:t>
            </w:r>
          </w:p>
        </w:tc>
        <w:tc>
          <w:tcPr>
            <w:tcW w:w="6883" w:type="dxa"/>
          </w:tcPr>
          <w:p w:rsidR="00B7517D" w:rsidRPr="0045475E" w:rsidRDefault="002A0FC2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45475E">
              <w:rPr>
                <w:rFonts w:ascii="Times New Roman" w:hAnsi="Times New Roman" w:cs="Times New Roman"/>
                <w:b/>
                <w:bCs/>
                <w:szCs w:val="24"/>
              </w:rPr>
              <w:t>Concluding Remarks/Adjournment</w:t>
            </w:r>
          </w:p>
          <w:p w:rsidR="003A4BF3" w:rsidRPr="0045475E" w:rsidRDefault="003A4BF3" w:rsidP="00BB5CD1">
            <w:pPr>
              <w:spacing w:line="0" w:lineRule="atLeas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B7517D" w:rsidRDefault="00B7517D" w:rsidP="00BB5CD1">
      <w:pPr>
        <w:spacing w:line="0" w:lineRule="atLeast"/>
        <w:rPr>
          <w:b/>
          <w:bCs/>
          <w:szCs w:val="24"/>
        </w:rPr>
      </w:pPr>
    </w:p>
    <w:p w:rsidR="00AE7F3F" w:rsidRPr="0045475E" w:rsidRDefault="00AE7F3F" w:rsidP="00BB5CD1">
      <w:pPr>
        <w:spacing w:line="0" w:lineRule="atLeast"/>
        <w:rPr>
          <w:b/>
          <w:bCs/>
          <w:szCs w:val="24"/>
        </w:rPr>
      </w:pPr>
    </w:p>
    <w:sectPr w:rsidR="00AE7F3F" w:rsidRPr="0045475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4B70" w:rsidRDefault="000A4B70" w:rsidP="002614F1">
      <w:r>
        <w:separator/>
      </w:r>
    </w:p>
  </w:endnote>
  <w:endnote w:type="continuationSeparator" w:id="0">
    <w:p w:rsidR="000A4B70" w:rsidRDefault="000A4B70" w:rsidP="0026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FKai-SB">
    <w:altName w:val="Microsoft YaHei"/>
    <w:charset w:val="88"/>
    <w:family w:val="script"/>
    <w:pitch w:val="fixed"/>
    <w:sig w:usb0="00000003" w:usb1="080E0000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4B70" w:rsidRDefault="000A4B70" w:rsidP="002614F1">
      <w:r>
        <w:separator/>
      </w:r>
    </w:p>
  </w:footnote>
  <w:footnote w:type="continuationSeparator" w:id="0">
    <w:p w:rsidR="000A4B70" w:rsidRDefault="000A4B70" w:rsidP="00261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14F1" w:rsidRPr="008868A3" w:rsidRDefault="002614F1" w:rsidP="002614F1">
    <w:pPr>
      <w:pStyle w:val="aa"/>
      <w:jc w:val="right"/>
      <w:rPr>
        <w:rFonts w:eastAsia="游明朝" w:hint="eastAsia"/>
        <w:b/>
        <w:bCs/>
        <w:lang w:eastAsia="ja-JP"/>
      </w:rPr>
    </w:pPr>
    <w:r w:rsidRPr="008868A3">
      <w:rPr>
        <w:rFonts w:ascii="游明朝" w:eastAsia="游明朝" w:hAnsi="游明朝" w:hint="eastAsia"/>
        <w:b/>
        <w:bCs/>
        <w:lang w:eastAsia="ja-JP"/>
      </w:rPr>
      <w:t>国際連携</w:t>
    </w:r>
    <w:r w:rsidRPr="008868A3">
      <w:rPr>
        <w:rFonts w:eastAsia="游明朝" w:hint="eastAsia"/>
        <w:b/>
        <w:bCs/>
        <w:lang w:eastAsia="ja-JP"/>
      </w:rPr>
      <w:t>2</w:t>
    </w:r>
    <w:r w:rsidRPr="008868A3">
      <w:rPr>
        <w:rFonts w:eastAsia="游明朝"/>
        <w:b/>
        <w:bCs/>
        <w:lang w:eastAsia="ja-JP"/>
      </w:rPr>
      <w:t>022-4-</w:t>
    </w:r>
    <w:r w:rsidRPr="008868A3">
      <w:rPr>
        <w:rFonts w:eastAsia="游明朝" w:hint="eastAsia"/>
        <w:b/>
        <w:bCs/>
        <w:lang w:eastAsia="ja-JP"/>
      </w:rPr>
      <w:t>参考（１）</w:t>
    </w:r>
    <w:r w:rsidRPr="008868A3">
      <w:rPr>
        <w:rFonts w:eastAsia="游明朝" w:hint="eastAsia"/>
        <w:b/>
        <w:bCs/>
        <w:lang w:eastAsia="ja-JP"/>
      </w:rPr>
      <w:t>A</w:t>
    </w:r>
    <w:r w:rsidRPr="008868A3">
      <w:rPr>
        <w:rFonts w:eastAsia="游明朝"/>
        <w:b/>
        <w:bCs/>
        <w:lang w:eastAsia="ja-JP"/>
      </w:rPr>
      <w:t>FACT</w:t>
    </w:r>
    <w:r w:rsidRPr="008868A3">
      <w:rPr>
        <w:rFonts w:eastAsia="游明朝" w:hint="eastAsia"/>
        <w:b/>
        <w:bCs/>
        <w:lang w:eastAsia="ja-JP"/>
      </w:rPr>
      <w:t>フォーラム議事次第</w:t>
    </w:r>
  </w:p>
  <w:p w:rsidR="002614F1" w:rsidRDefault="002614F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443E7"/>
    <w:multiLevelType w:val="hybridMultilevel"/>
    <w:tmpl w:val="71BCCAA4"/>
    <w:lvl w:ilvl="0" w:tplc="F0A0E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D5E60FA"/>
    <w:multiLevelType w:val="hybridMultilevel"/>
    <w:tmpl w:val="4EA2FF22"/>
    <w:lvl w:ilvl="0" w:tplc="4BAC7B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12D52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4E68C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EC24BB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034199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39E3B9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3BA04A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5840EE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506D57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35042C"/>
    <w:multiLevelType w:val="hybridMultilevel"/>
    <w:tmpl w:val="655AAECE"/>
    <w:lvl w:ilvl="0" w:tplc="B5BA3AC0">
      <w:start w:val="1"/>
      <w:numFmt w:val="decimal"/>
      <w:lvlText w:val="%1."/>
      <w:lvlJc w:val="left"/>
      <w:pPr>
        <w:ind w:left="480" w:hanging="480"/>
      </w:pPr>
      <w:rPr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69401109">
    <w:abstractNumId w:val="1"/>
  </w:num>
  <w:num w:numId="2" w16cid:durableId="18556225">
    <w:abstractNumId w:val="0"/>
  </w:num>
  <w:num w:numId="3" w16cid:durableId="593511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8EE"/>
    <w:rsid w:val="0000404B"/>
    <w:rsid w:val="0000460D"/>
    <w:rsid w:val="00004C0C"/>
    <w:rsid w:val="00013408"/>
    <w:rsid w:val="0002426B"/>
    <w:rsid w:val="0004269C"/>
    <w:rsid w:val="00047E0F"/>
    <w:rsid w:val="00055CC5"/>
    <w:rsid w:val="00070418"/>
    <w:rsid w:val="00071041"/>
    <w:rsid w:val="00096B2D"/>
    <w:rsid w:val="000A4B70"/>
    <w:rsid w:val="000A781E"/>
    <w:rsid w:val="000C1994"/>
    <w:rsid w:val="000E33ED"/>
    <w:rsid w:val="000E57DD"/>
    <w:rsid w:val="000F10C8"/>
    <w:rsid w:val="0012307E"/>
    <w:rsid w:val="001430F7"/>
    <w:rsid w:val="00146AB0"/>
    <w:rsid w:val="00161EB3"/>
    <w:rsid w:val="00191B53"/>
    <w:rsid w:val="0019443A"/>
    <w:rsid w:val="00194976"/>
    <w:rsid w:val="001B33F2"/>
    <w:rsid w:val="001B4D9F"/>
    <w:rsid w:val="001E0AEE"/>
    <w:rsid w:val="001E4B1C"/>
    <w:rsid w:val="002004F5"/>
    <w:rsid w:val="00205CD2"/>
    <w:rsid w:val="00217798"/>
    <w:rsid w:val="0022148B"/>
    <w:rsid w:val="0023208F"/>
    <w:rsid w:val="00236C85"/>
    <w:rsid w:val="0024684A"/>
    <w:rsid w:val="00250E84"/>
    <w:rsid w:val="002614F1"/>
    <w:rsid w:val="00282ACA"/>
    <w:rsid w:val="002A0FC2"/>
    <w:rsid w:val="002E14D0"/>
    <w:rsid w:val="003008CB"/>
    <w:rsid w:val="00317E2C"/>
    <w:rsid w:val="00343DA5"/>
    <w:rsid w:val="00356E3D"/>
    <w:rsid w:val="00365583"/>
    <w:rsid w:val="003671BD"/>
    <w:rsid w:val="00372218"/>
    <w:rsid w:val="00392330"/>
    <w:rsid w:val="003A4BF3"/>
    <w:rsid w:val="004145B5"/>
    <w:rsid w:val="00417FA1"/>
    <w:rsid w:val="0045475E"/>
    <w:rsid w:val="00460BED"/>
    <w:rsid w:val="004624C5"/>
    <w:rsid w:val="004635A9"/>
    <w:rsid w:val="00471568"/>
    <w:rsid w:val="00471CAC"/>
    <w:rsid w:val="00473B3F"/>
    <w:rsid w:val="004A35BA"/>
    <w:rsid w:val="004B05C8"/>
    <w:rsid w:val="004B3D22"/>
    <w:rsid w:val="004C316F"/>
    <w:rsid w:val="004E097C"/>
    <w:rsid w:val="0050018F"/>
    <w:rsid w:val="00507E22"/>
    <w:rsid w:val="00516E54"/>
    <w:rsid w:val="0051739A"/>
    <w:rsid w:val="00527AD1"/>
    <w:rsid w:val="00551598"/>
    <w:rsid w:val="005B185B"/>
    <w:rsid w:val="005B2B3A"/>
    <w:rsid w:val="005B522E"/>
    <w:rsid w:val="005C50F3"/>
    <w:rsid w:val="005C6F33"/>
    <w:rsid w:val="005C7E85"/>
    <w:rsid w:val="005E12BA"/>
    <w:rsid w:val="005F0A53"/>
    <w:rsid w:val="005F355E"/>
    <w:rsid w:val="005F6635"/>
    <w:rsid w:val="00612384"/>
    <w:rsid w:val="006232C4"/>
    <w:rsid w:val="0063259E"/>
    <w:rsid w:val="00643906"/>
    <w:rsid w:val="006515A7"/>
    <w:rsid w:val="00682F77"/>
    <w:rsid w:val="006C1E8B"/>
    <w:rsid w:val="006E184B"/>
    <w:rsid w:val="006E2110"/>
    <w:rsid w:val="006F0257"/>
    <w:rsid w:val="006F0F40"/>
    <w:rsid w:val="007018E5"/>
    <w:rsid w:val="0071072C"/>
    <w:rsid w:val="00714753"/>
    <w:rsid w:val="00724275"/>
    <w:rsid w:val="00726841"/>
    <w:rsid w:val="00742B4E"/>
    <w:rsid w:val="007564F4"/>
    <w:rsid w:val="0077243B"/>
    <w:rsid w:val="00776B45"/>
    <w:rsid w:val="0077706E"/>
    <w:rsid w:val="007847B9"/>
    <w:rsid w:val="00785C79"/>
    <w:rsid w:val="007A17EE"/>
    <w:rsid w:val="007A7C20"/>
    <w:rsid w:val="007C3DC0"/>
    <w:rsid w:val="007C3F83"/>
    <w:rsid w:val="007D299B"/>
    <w:rsid w:val="007E2D73"/>
    <w:rsid w:val="007F1F66"/>
    <w:rsid w:val="007F3D3A"/>
    <w:rsid w:val="007F5C12"/>
    <w:rsid w:val="007F640F"/>
    <w:rsid w:val="00804A67"/>
    <w:rsid w:val="008103D1"/>
    <w:rsid w:val="00836A44"/>
    <w:rsid w:val="008660AF"/>
    <w:rsid w:val="00882A93"/>
    <w:rsid w:val="008868A3"/>
    <w:rsid w:val="008B01ED"/>
    <w:rsid w:val="008B06B1"/>
    <w:rsid w:val="008B6053"/>
    <w:rsid w:val="008E20C6"/>
    <w:rsid w:val="008F63EC"/>
    <w:rsid w:val="00901A59"/>
    <w:rsid w:val="00916788"/>
    <w:rsid w:val="0091679C"/>
    <w:rsid w:val="00917C20"/>
    <w:rsid w:val="00922D47"/>
    <w:rsid w:val="0092571E"/>
    <w:rsid w:val="00926CBC"/>
    <w:rsid w:val="00933AB0"/>
    <w:rsid w:val="00986271"/>
    <w:rsid w:val="009877A7"/>
    <w:rsid w:val="00993761"/>
    <w:rsid w:val="009A5A1F"/>
    <w:rsid w:val="009D0295"/>
    <w:rsid w:val="009D31E2"/>
    <w:rsid w:val="00A02957"/>
    <w:rsid w:val="00A17964"/>
    <w:rsid w:val="00A40A55"/>
    <w:rsid w:val="00A4170C"/>
    <w:rsid w:val="00A57556"/>
    <w:rsid w:val="00A86E56"/>
    <w:rsid w:val="00A91FFA"/>
    <w:rsid w:val="00AC6D5D"/>
    <w:rsid w:val="00AD4F80"/>
    <w:rsid w:val="00AE02FD"/>
    <w:rsid w:val="00AE7F3F"/>
    <w:rsid w:val="00B10112"/>
    <w:rsid w:val="00B322F1"/>
    <w:rsid w:val="00B36255"/>
    <w:rsid w:val="00B549B5"/>
    <w:rsid w:val="00B54E0C"/>
    <w:rsid w:val="00B7517D"/>
    <w:rsid w:val="00B80D16"/>
    <w:rsid w:val="00B918A9"/>
    <w:rsid w:val="00B918EE"/>
    <w:rsid w:val="00BA383C"/>
    <w:rsid w:val="00BB5CD1"/>
    <w:rsid w:val="00BD5A05"/>
    <w:rsid w:val="00BF3A6B"/>
    <w:rsid w:val="00BF450C"/>
    <w:rsid w:val="00C06383"/>
    <w:rsid w:val="00C13391"/>
    <w:rsid w:val="00C16B09"/>
    <w:rsid w:val="00C20C75"/>
    <w:rsid w:val="00C30FD8"/>
    <w:rsid w:val="00C40122"/>
    <w:rsid w:val="00C52A71"/>
    <w:rsid w:val="00C52B8A"/>
    <w:rsid w:val="00C57CD9"/>
    <w:rsid w:val="00C71D18"/>
    <w:rsid w:val="00C826D9"/>
    <w:rsid w:val="00CA22BD"/>
    <w:rsid w:val="00CA271F"/>
    <w:rsid w:val="00CE18ED"/>
    <w:rsid w:val="00CF2039"/>
    <w:rsid w:val="00D15CA8"/>
    <w:rsid w:val="00D22F18"/>
    <w:rsid w:val="00D23D12"/>
    <w:rsid w:val="00D5092E"/>
    <w:rsid w:val="00D519A8"/>
    <w:rsid w:val="00D5704E"/>
    <w:rsid w:val="00D577B0"/>
    <w:rsid w:val="00D76EF5"/>
    <w:rsid w:val="00DA6B3B"/>
    <w:rsid w:val="00DB5E60"/>
    <w:rsid w:val="00DD27FF"/>
    <w:rsid w:val="00DE0024"/>
    <w:rsid w:val="00DE6C9A"/>
    <w:rsid w:val="00E06E28"/>
    <w:rsid w:val="00E20211"/>
    <w:rsid w:val="00E20DFF"/>
    <w:rsid w:val="00E23440"/>
    <w:rsid w:val="00E423EE"/>
    <w:rsid w:val="00E46ABE"/>
    <w:rsid w:val="00E810FE"/>
    <w:rsid w:val="00E947F5"/>
    <w:rsid w:val="00EB3E9F"/>
    <w:rsid w:val="00EC111C"/>
    <w:rsid w:val="00EC639A"/>
    <w:rsid w:val="00EF0624"/>
    <w:rsid w:val="00EF30BE"/>
    <w:rsid w:val="00F00F48"/>
    <w:rsid w:val="00F03ACE"/>
    <w:rsid w:val="00F047FB"/>
    <w:rsid w:val="00F138C9"/>
    <w:rsid w:val="00F34247"/>
    <w:rsid w:val="00F37F1A"/>
    <w:rsid w:val="00F54B70"/>
    <w:rsid w:val="00F73733"/>
    <w:rsid w:val="00F75639"/>
    <w:rsid w:val="00F8068F"/>
    <w:rsid w:val="00F879E4"/>
    <w:rsid w:val="00F87CB2"/>
    <w:rsid w:val="00F90E73"/>
    <w:rsid w:val="00F92519"/>
    <w:rsid w:val="00FB0B00"/>
    <w:rsid w:val="00FF2211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720BDC"/>
  <w15:chartTrackingRefBased/>
  <w15:docId w15:val="{F48C0040-7B4A-4E2C-9475-DA317F98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B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56E3D"/>
    <w:pPr>
      <w:jc w:val="right"/>
    </w:pPr>
  </w:style>
  <w:style w:type="character" w:customStyle="1" w:styleId="a4">
    <w:name w:val="日付 (文字)"/>
    <w:basedOn w:val="a0"/>
    <w:link w:val="a3"/>
    <w:uiPriority w:val="99"/>
    <w:semiHidden/>
    <w:rsid w:val="00356E3D"/>
  </w:style>
  <w:style w:type="table" w:styleId="a5">
    <w:name w:val="Table Grid"/>
    <w:basedOn w:val="a1"/>
    <w:uiPriority w:val="39"/>
    <w:rsid w:val="00B75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7243B"/>
    <w:pPr>
      <w:ind w:leftChars="200" w:left="480"/>
    </w:pPr>
  </w:style>
  <w:style w:type="paragraph" w:styleId="a7">
    <w:name w:val="Plain Text"/>
    <w:basedOn w:val="a"/>
    <w:link w:val="a8"/>
    <w:uiPriority w:val="99"/>
    <w:semiHidden/>
    <w:unhideWhenUsed/>
    <w:rsid w:val="00217798"/>
    <w:rPr>
      <w:rFonts w:ascii="Calibri" w:eastAsia="PMingLiU" w:hAnsi="Courier New" w:cs="Courier New"/>
    </w:rPr>
  </w:style>
  <w:style w:type="character" w:customStyle="1" w:styleId="a8">
    <w:name w:val="書式なし (文字)"/>
    <w:basedOn w:val="a0"/>
    <w:link w:val="a7"/>
    <w:uiPriority w:val="99"/>
    <w:semiHidden/>
    <w:rsid w:val="00217798"/>
    <w:rPr>
      <w:rFonts w:ascii="Calibri" w:eastAsia="PMingLiU" w:hAnsi="Courier New" w:cs="Courier New"/>
    </w:rPr>
  </w:style>
  <w:style w:type="paragraph" w:styleId="Web">
    <w:name w:val="Normal (Web)"/>
    <w:basedOn w:val="a"/>
    <w:uiPriority w:val="99"/>
    <w:semiHidden/>
    <w:unhideWhenUsed/>
    <w:rsid w:val="00EF30BE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character" w:styleId="a9">
    <w:name w:val="Emphasis"/>
    <w:basedOn w:val="a0"/>
    <w:uiPriority w:val="20"/>
    <w:qFormat/>
    <w:rsid w:val="00A57556"/>
    <w:rPr>
      <w:i/>
      <w:iCs/>
    </w:rPr>
  </w:style>
  <w:style w:type="paragraph" w:styleId="aa">
    <w:name w:val="header"/>
    <w:basedOn w:val="a"/>
    <w:link w:val="ab"/>
    <w:uiPriority w:val="99"/>
    <w:unhideWhenUsed/>
    <w:rsid w:val="002614F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614F1"/>
  </w:style>
  <w:style w:type="paragraph" w:styleId="ac">
    <w:name w:val="footer"/>
    <w:basedOn w:val="a"/>
    <w:link w:val="ad"/>
    <w:uiPriority w:val="99"/>
    <w:unhideWhenUsed/>
    <w:rsid w:val="002614F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61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0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7903">
          <w:marLeft w:val="734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469">
          <w:marLeft w:val="734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021">
          <w:marLeft w:val="734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1677">
          <w:marLeft w:val="734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096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9864">
          <w:marLeft w:val="14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6843">
          <w:marLeft w:val="14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931">
          <w:marLeft w:val="14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6854">
          <w:marLeft w:val="14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9431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>Dynabook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郭晉安 Anderson Kuo</dc:creator>
  <cp:keywords/>
  <dc:description/>
  <cp:lastModifiedBy>菅又 久直</cp:lastModifiedBy>
  <cp:revision>4</cp:revision>
  <dcterms:created xsi:type="dcterms:W3CDTF">2023-02-11T02:45:00Z</dcterms:created>
  <dcterms:modified xsi:type="dcterms:W3CDTF">2023-02-11T02:45:00Z</dcterms:modified>
</cp:coreProperties>
</file>