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923C7" w14:textId="2341FD24" w:rsidR="002B31B2" w:rsidRDefault="00EB7AF2" w:rsidP="00EB7AF2">
      <w:pPr>
        <w:jc w:val="center"/>
        <w:rPr>
          <w:sz w:val="28"/>
          <w:szCs w:val="28"/>
          <w:u w:val="single"/>
        </w:rPr>
      </w:pPr>
      <w:r w:rsidRPr="00EB7AF2">
        <w:rPr>
          <w:rFonts w:hint="eastAsia"/>
          <w:sz w:val="28"/>
          <w:szCs w:val="28"/>
          <w:u w:val="single"/>
        </w:rPr>
        <w:t>2021年B版サブミッション</w:t>
      </w:r>
    </w:p>
    <w:p w14:paraId="359924B2" w14:textId="2D8D850A" w:rsidR="00EB7AF2" w:rsidRDefault="00EB7AF2" w:rsidP="00EB7AF2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EB7AF2">
        <w:rPr>
          <w:sz w:val="24"/>
          <w:szCs w:val="24"/>
        </w:rPr>
        <w:t>Acknowledgement</w:t>
      </w:r>
      <w:r w:rsidRPr="00EB7AF2">
        <w:rPr>
          <w:rFonts w:hint="eastAsia"/>
          <w:sz w:val="24"/>
          <w:szCs w:val="24"/>
        </w:rPr>
        <w:t>プロジェクト</w:t>
      </w:r>
    </w:p>
    <w:p w14:paraId="2935A5C1" w14:textId="420FBFDE" w:rsidR="006D0DDA" w:rsidRPr="006D0DDA" w:rsidRDefault="006D0DDA" w:rsidP="006D0DDA">
      <w:pPr>
        <w:jc w:val="left"/>
        <w:rPr>
          <w:sz w:val="24"/>
          <w:szCs w:val="24"/>
        </w:rPr>
      </w:pPr>
      <w:r w:rsidRPr="006D0DDA">
        <w:rPr>
          <w:rFonts w:hint="eastAsia"/>
          <w:noProof/>
        </w:rPr>
        <w:drawing>
          <wp:inline distT="0" distB="0" distL="0" distR="0" wp14:anchorId="7718D58B" wp14:editId="27EC9D29">
            <wp:extent cx="5400040" cy="410845"/>
            <wp:effectExtent l="0" t="0" r="0" b="825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DBF3F" w14:textId="3B55F6E0" w:rsidR="00EB7AF2" w:rsidRDefault="00EB7AF2" w:rsidP="00EB7AF2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電子インボイス</w:t>
      </w:r>
    </w:p>
    <w:p w14:paraId="6BECC611" w14:textId="1862BCCE" w:rsidR="006D0DDA" w:rsidRDefault="00552619" w:rsidP="006D0DDA">
      <w:pPr>
        <w:jc w:val="left"/>
        <w:rPr>
          <w:sz w:val="24"/>
          <w:szCs w:val="24"/>
        </w:rPr>
      </w:pPr>
      <w:r w:rsidRPr="00552619">
        <w:drawing>
          <wp:inline distT="0" distB="0" distL="0" distR="0" wp14:anchorId="4529EEF9" wp14:editId="3BAA1702">
            <wp:extent cx="5400040" cy="326263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6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4372D" w14:textId="6A04F4F6" w:rsidR="006F0C0A" w:rsidRDefault="006F0C0A" w:rsidP="00842919">
      <w:pPr>
        <w:pStyle w:val="a8"/>
      </w:pPr>
      <w:r>
        <w:rPr>
          <w:rFonts w:hint="eastAsia"/>
        </w:rPr>
        <w:t>＊C</w:t>
      </w:r>
      <w:r>
        <w:t>IRH_ Exchanged_ Document</w:t>
      </w:r>
      <w:r>
        <w:rPr>
          <w:rFonts w:hint="eastAsia"/>
        </w:rPr>
        <w:t>はC</w:t>
      </w:r>
      <w:r>
        <w:t>IR_ Exchanged_ Document</w:t>
      </w:r>
      <w:r>
        <w:rPr>
          <w:rFonts w:hint="eastAsia"/>
        </w:rPr>
        <w:t>を使用。</w:t>
      </w:r>
    </w:p>
    <w:p w14:paraId="5B367F05" w14:textId="338B034D" w:rsidR="006F0C0A" w:rsidRDefault="006F0C0A" w:rsidP="00842919">
      <w:pPr>
        <w:pStyle w:val="a8"/>
      </w:pPr>
      <w:r>
        <w:rPr>
          <w:rFonts w:hint="eastAsia"/>
        </w:rPr>
        <w:t>＊</w:t>
      </w:r>
      <w:r w:rsidRPr="006F0C0A">
        <w:t>CIIH_ Trade Settlement_ Monetary Summation</w:t>
      </w:r>
      <w:r>
        <w:rPr>
          <w:rFonts w:hint="eastAsia"/>
        </w:rPr>
        <w:t>の</w:t>
      </w:r>
      <w:r w:rsidR="00842919">
        <w:t>”Last Billed</w:t>
      </w:r>
      <w:r w:rsidR="00842919">
        <w:rPr>
          <w:rFonts w:hint="eastAsia"/>
        </w:rPr>
        <w:t>.</w:t>
      </w:r>
      <w:r w:rsidR="00842919">
        <w:t xml:space="preserve"> Amount”</w:t>
      </w:r>
      <w:r w:rsidR="00842919">
        <w:rPr>
          <w:rFonts w:hint="eastAsia"/>
        </w:rPr>
        <w:t>及び</w:t>
      </w:r>
      <w:r w:rsidR="00842919">
        <w:t>”Last Payment. Amount”</w:t>
      </w:r>
      <w:r w:rsidR="00842919">
        <w:rPr>
          <w:rFonts w:hint="eastAsia"/>
        </w:rPr>
        <w:t>はF</w:t>
      </w:r>
      <w:r w:rsidR="00842919">
        <w:t>inancial Adjustment</w:t>
      </w:r>
      <w:r w:rsidR="00842919">
        <w:rPr>
          <w:rFonts w:hint="eastAsia"/>
        </w:rPr>
        <w:t>で指定。</w:t>
      </w:r>
      <w:r w:rsidR="00842919">
        <w:t xml:space="preserve"> </w:t>
      </w:r>
    </w:p>
    <w:p w14:paraId="5AC17609" w14:textId="48476B60" w:rsidR="001A382D" w:rsidRDefault="003E2C27">
      <w:pPr>
        <w:widowControl/>
        <w:jc w:val="left"/>
      </w:pPr>
      <w:r w:rsidRPr="003E2C27">
        <w:rPr>
          <w:noProof/>
        </w:rPr>
        <w:drawing>
          <wp:inline distT="0" distB="0" distL="0" distR="0" wp14:anchorId="6F987536" wp14:editId="2AFC7E6E">
            <wp:extent cx="5400040" cy="2188210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2D9E3" w14:textId="5E2DEBDF" w:rsidR="00EB7AF2" w:rsidRDefault="00EB7AF2" w:rsidP="00EB7AF2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農業機械部品</w:t>
      </w:r>
    </w:p>
    <w:p w14:paraId="22BEA73A" w14:textId="360FAC7A" w:rsidR="001A382D" w:rsidRDefault="006625E7" w:rsidP="001A382D">
      <w:pPr>
        <w:jc w:val="left"/>
        <w:rPr>
          <w:sz w:val="24"/>
          <w:szCs w:val="24"/>
        </w:rPr>
      </w:pPr>
      <w:r w:rsidRPr="006625E7">
        <w:rPr>
          <w:noProof/>
        </w:rPr>
        <w:drawing>
          <wp:inline distT="0" distB="0" distL="0" distR="0" wp14:anchorId="49442D92" wp14:editId="6648A42B">
            <wp:extent cx="5400040" cy="6050280"/>
            <wp:effectExtent l="0" t="0" r="0" b="762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05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F78A4" w14:textId="65E0BAEE" w:rsidR="001A382D" w:rsidRDefault="001A382D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986B12E" w14:textId="5DD7A557" w:rsidR="00EB7AF2" w:rsidRDefault="00EB7AF2" w:rsidP="00EB7AF2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動態管理プラットフォーム</w:t>
      </w:r>
    </w:p>
    <w:p w14:paraId="34EED93E" w14:textId="0070DED7" w:rsidR="001A382D" w:rsidRDefault="001A382D" w:rsidP="001A382D">
      <w:pPr>
        <w:jc w:val="left"/>
        <w:rPr>
          <w:sz w:val="24"/>
          <w:szCs w:val="24"/>
        </w:rPr>
      </w:pPr>
      <w:r w:rsidRPr="001A382D">
        <w:rPr>
          <w:rFonts w:hint="eastAsia"/>
          <w:noProof/>
        </w:rPr>
        <w:drawing>
          <wp:inline distT="0" distB="0" distL="0" distR="0" wp14:anchorId="6C0708C5" wp14:editId="4C5CF59F">
            <wp:extent cx="5400040" cy="2719070"/>
            <wp:effectExtent l="0" t="0" r="0" b="508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18838" w14:textId="77777777" w:rsidR="0035527F" w:rsidRDefault="0035527F" w:rsidP="001A382D">
      <w:pPr>
        <w:jc w:val="left"/>
        <w:rPr>
          <w:sz w:val="24"/>
          <w:szCs w:val="24"/>
        </w:rPr>
      </w:pPr>
    </w:p>
    <w:p w14:paraId="4D54F556" w14:textId="08D66059" w:rsidR="001A382D" w:rsidRDefault="0035527F" w:rsidP="001A382D">
      <w:pPr>
        <w:jc w:val="left"/>
        <w:rPr>
          <w:sz w:val="24"/>
          <w:szCs w:val="24"/>
        </w:rPr>
      </w:pPr>
      <w:r w:rsidRPr="0035527F">
        <w:rPr>
          <w:rFonts w:hint="eastAsia"/>
          <w:noProof/>
        </w:rPr>
        <w:drawing>
          <wp:inline distT="0" distB="0" distL="0" distR="0" wp14:anchorId="2A4B092F" wp14:editId="3F88DC1B">
            <wp:extent cx="5400040" cy="232791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AF0C7" w14:textId="2733CFD8" w:rsidR="0035527F" w:rsidRDefault="0035527F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2041844" w14:textId="5E37313B" w:rsidR="006D0DDA" w:rsidRDefault="006D0DDA" w:rsidP="00EB7AF2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検討中（流通B</w:t>
      </w:r>
      <w:r>
        <w:rPr>
          <w:sz w:val="24"/>
          <w:szCs w:val="24"/>
        </w:rPr>
        <w:t>MS</w:t>
      </w:r>
      <w:r>
        <w:rPr>
          <w:rFonts w:hint="eastAsia"/>
          <w:sz w:val="24"/>
          <w:szCs w:val="24"/>
        </w:rPr>
        <w:t>）</w:t>
      </w:r>
    </w:p>
    <w:p w14:paraId="06689B80" w14:textId="5B956B19" w:rsidR="006625E7" w:rsidRDefault="0018133E" w:rsidP="006625E7">
      <w:pPr>
        <w:jc w:val="left"/>
        <w:rPr>
          <w:szCs w:val="21"/>
        </w:rPr>
      </w:pPr>
      <w:r w:rsidRPr="0018133E">
        <w:rPr>
          <w:rFonts w:hint="eastAsia"/>
          <w:noProof/>
        </w:rPr>
        <w:drawing>
          <wp:inline distT="0" distB="0" distL="0" distR="0" wp14:anchorId="22BD1461" wp14:editId="552084D9">
            <wp:extent cx="5400040" cy="7178675"/>
            <wp:effectExtent l="0" t="0" r="0" b="317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7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A7800" w14:textId="35D24390" w:rsidR="0018133E" w:rsidRDefault="0018133E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5E76C17A" w14:textId="7DF71B1C" w:rsidR="0018133E" w:rsidRPr="0018133E" w:rsidRDefault="0018133E" w:rsidP="006625E7">
      <w:pPr>
        <w:jc w:val="left"/>
        <w:rPr>
          <w:szCs w:val="21"/>
        </w:rPr>
      </w:pPr>
      <w:r w:rsidRPr="0018133E">
        <w:rPr>
          <w:rFonts w:hint="eastAsia"/>
          <w:noProof/>
        </w:rPr>
        <w:lastRenderedPageBreak/>
        <w:drawing>
          <wp:inline distT="0" distB="0" distL="0" distR="0" wp14:anchorId="436CE055" wp14:editId="0B921332">
            <wp:extent cx="5123180" cy="8351520"/>
            <wp:effectExtent l="0" t="0" r="127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180" cy="835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133E" w:rsidRPr="0018133E">
      <w:headerReference w:type="default" r:id="rId15"/>
      <w:footerReference w:type="defaul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EAD67" w14:textId="77777777" w:rsidR="005806A2" w:rsidRDefault="005806A2" w:rsidP="00EB7AF2">
      <w:r>
        <w:separator/>
      </w:r>
    </w:p>
  </w:endnote>
  <w:endnote w:type="continuationSeparator" w:id="0">
    <w:p w14:paraId="58763D79" w14:textId="77777777" w:rsidR="005806A2" w:rsidRDefault="005806A2" w:rsidP="00EB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3831754"/>
      <w:docPartObj>
        <w:docPartGallery w:val="Page Numbers (Bottom of Page)"/>
        <w:docPartUnique/>
      </w:docPartObj>
    </w:sdtPr>
    <w:sdtEndPr/>
    <w:sdtContent>
      <w:p w14:paraId="6B5A884E" w14:textId="32C250E5" w:rsidR="0035527F" w:rsidRDefault="003552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CF27FA6" w14:textId="77777777" w:rsidR="0035527F" w:rsidRDefault="003552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E625" w14:textId="77777777" w:rsidR="005806A2" w:rsidRDefault="005806A2" w:rsidP="00EB7AF2">
      <w:r>
        <w:separator/>
      </w:r>
    </w:p>
  </w:footnote>
  <w:footnote w:type="continuationSeparator" w:id="0">
    <w:p w14:paraId="55A5EC23" w14:textId="77777777" w:rsidR="005806A2" w:rsidRDefault="005806A2" w:rsidP="00EB7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FEA5" w14:textId="22DE5A78" w:rsidR="00EB7AF2" w:rsidRDefault="00EB7AF2" w:rsidP="00EB7AF2">
    <w:pPr>
      <w:pStyle w:val="a4"/>
      <w:jc w:val="right"/>
    </w:pPr>
    <w:r>
      <w:rPr>
        <w:rFonts w:hint="eastAsia"/>
      </w:rPr>
      <w:t>合同2</w:t>
    </w:r>
    <w:r>
      <w:t>021-1-07</w:t>
    </w:r>
  </w:p>
  <w:p w14:paraId="109FA295" w14:textId="77777777" w:rsidR="00EB7AF2" w:rsidRDefault="00EB7A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14F0E"/>
    <w:multiLevelType w:val="hybridMultilevel"/>
    <w:tmpl w:val="F8D6E2B4"/>
    <w:lvl w:ilvl="0" w:tplc="82EAAB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F2"/>
    <w:rsid w:val="0018133E"/>
    <w:rsid w:val="001A382D"/>
    <w:rsid w:val="002B31B2"/>
    <w:rsid w:val="002E7B07"/>
    <w:rsid w:val="0035527F"/>
    <w:rsid w:val="003E2C27"/>
    <w:rsid w:val="00552619"/>
    <w:rsid w:val="005806A2"/>
    <w:rsid w:val="00634A82"/>
    <w:rsid w:val="006625E7"/>
    <w:rsid w:val="006D0DDA"/>
    <w:rsid w:val="006F0C0A"/>
    <w:rsid w:val="00790906"/>
    <w:rsid w:val="00842919"/>
    <w:rsid w:val="00887745"/>
    <w:rsid w:val="00EB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E2AE29"/>
  <w15:chartTrackingRefBased/>
  <w15:docId w15:val="{693BB4BD-DFB4-47EC-8CED-C49F1924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AF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B7A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7AF2"/>
  </w:style>
  <w:style w:type="paragraph" w:styleId="a6">
    <w:name w:val="footer"/>
    <w:basedOn w:val="a"/>
    <w:link w:val="a7"/>
    <w:uiPriority w:val="99"/>
    <w:unhideWhenUsed/>
    <w:rsid w:val="00EB7A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7AF2"/>
  </w:style>
  <w:style w:type="paragraph" w:styleId="a8">
    <w:name w:val="No Spacing"/>
    <w:uiPriority w:val="1"/>
    <w:qFormat/>
    <w:rsid w:val="0084291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2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10</cp:revision>
  <dcterms:created xsi:type="dcterms:W3CDTF">2021-06-27T01:19:00Z</dcterms:created>
  <dcterms:modified xsi:type="dcterms:W3CDTF">2021-06-27T08:56:00Z</dcterms:modified>
</cp:coreProperties>
</file>