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E08A17" w14:textId="4FD55E3B" w:rsidR="002B31B2" w:rsidRDefault="00C4426E" w:rsidP="00C4426E">
      <w:pPr>
        <w:jc w:val="center"/>
        <w:rPr>
          <w:sz w:val="24"/>
          <w:szCs w:val="24"/>
        </w:rPr>
      </w:pPr>
      <w:r w:rsidRPr="00C4426E">
        <w:rPr>
          <w:rFonts w:hint="eastAsia"/>
          <w:sz w:val="24"/>
          <w:szCs w:val="24"/>
        </w:rPr>
        <w:t>2020年度</w:t>
      </w:r>
      <w:r w:rsidR="00C53D36">
        <w:rPr>
          <w:rFonts w:hint="eastAsia"/>
          <w:sz w:val="24"/>
          <w:szCs w:val="24"/>
        </w:rPr>
        <w:t>合同</w:t>
      </w:r>
      <w:r w:rsidRPr="00C4426E">
        <w:rPr>
          <w:rFonts w:hint="eastAsia"/>
          <w:sz w:val="24"/>
          <w:szCs w:val="24"/>
        </w:rPr>
        <w:t>タスクフォース活動総括</w:t>
      </w:r>
    </w:p>
    <w:p w14:paraId="582DB822" w14:textId="64AE8450" w:rsidR="00C4426E" w:rsidRDefault="00C53D36" w:rsidP="00C4426E">
      <w:pPr>
        <w:jc w:val="left"/>
        <w:rPr>
          <w:szCs w:val="21"/>
        </w:rPr>
      </w:pPr>
      <w:r w:rsidRPr="00C53D36">
        <w:rPr>
          <w:rFonts w:hint="eastAsia"/>
        </w:rPr>
        <w:drawing>
          <wp:inline distT="0" distB="0" distL="0" distR="0" wp14:anchorId="2D782721" wp14:editId="5653B75E">
            <wp:extent cx="5195570" cy="7620000"/>
            <wp:effectExtent l="0" t="0" r="5080" b="0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95570" cy="762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16D1DF" w14:textId="69CE4EFC" w:rsidR="00C53D36" w:rsidRPr="00C53D36" w:rsidRDefault="00C53D36" w:rsidP="00C4426E">
      <w:pPr>
        <w:jc w:val="left"/>
        <w:rPr>
          <w:rFonts w:hint="eastAsia"/>
          <w:szCs w:val="21"/>
        </w:rPr>
      </w:pPr>
      <w:r w:rsidRPr="00C53D36">
        <w:rPr>
          <w:rFonts w:hint="eastAsia"/>
        </w:rPr>
        <w:lastRenderedPageBreak/>
        <w:drawing>
          <wp:inline distT="0" distB="0" distL="0" distR="0" wp14:anchorId="4DAD30E1" wp14:editId="721C482D">
            <wp:extent cx="5400040" cy="5532755"/>
            <wp:effectExtent l="0" t="0" r="0" b="0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5532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12319A" w14:textId="4E7A77EB" w:rsidR="00C4426E" w:rsidRPr="00C4426E" w:rsidRDefault="00C4426E" w:rsidP="00C4426E">
      <w:pPr>
        <w:widowControl/>
        <w:jc w:val="left"/>
        <w:rPr>
          <w:rFonts w:hint="eastAsia"/>
          <w:szCs w:val="21"/>
        </w:rPr>
      </w:pPr>
    </w:p>
    <w:sectPr w:rsidR="00C4426E" w:rsidRPr="00C4426E">
      <w:headerReference w:type="default" r:id="rId8"/>
      <w:footerReference w:type="default" r:id="rId9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D5C045" w14:textId="77777777" w:rsidR="00A2327B" w:rsidRDefault="00A2327B" w:rsidP="00C4426E">
      <w:r>
        <w:separator/>
      </w:r>
    </w:p>
  </w:endnote>
  <w:endnote w:type="continuationSeparator" w:id="0">
    <w:p w14:paraId="35D4AE0C" w14:textId="77777777" w:rsidR="00A2327B" w:rsidRDefault="00A2327B" w:rsidP="00C442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90181559"/>
      <w:docPartObj>
        <w:docPartGallery w:val="Page Numbers (Bottom of Page)"/>
        <w:docPartUnique/>
      </w:docPartObj>
    </w:sdtPr>
    <w:sdtEndPr/>
    <w:sdtContent>
      <w:p w14:paraId="39194668" w14:textId="621789D9" w:rsidR="0061460C" w:rsidRDefault="0061460C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1D51AE9A" w14:textId="77777777" w:rsidR="0061460C" w:rsidRDefault="0061460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AC9F9F" w14:textId="77777777" w:rsidR="00A2327B" w:rsidRDefault="00A2327B" w:rsidP="00C4426E">
      <w:r>
        <w:separator/>
      </w:r>
    </w:p>
  </w:footnote>
  <w:footnote w:type="continuationSeparator" w:id="0">
    <w:p w14:paraId="54EDC026" w14:textId="77777777" w:rsidR="00A2327B" w:rsidRDefault="00A2327B" w:rsidP="00C442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49608A" w14:textId="34542C4B" w:rsidR="00C4426E" w:rsidRDefault="00C53D36" w:rsidP="0061460C">
    <w:pPr>
      <w:pStyle w:val="a3"/>
      <w:jc w:val="right"/>
    </w:pPr>
    <w:r>
      <w:rPr>
        <w:rFonts w:hint="eastAsia"/>
      </w:rPr>
      <w:t>合同</w:t>
    </w:r>
    <w:r w:rsidR="00C4426E">
      <w:rPr>
        <w:rFonts w:hint="eastAsia"/>
      </w:rPr>
      <w:t>2</w:t>
    </w:r>
    <w:r w:rsidR="00C4426E">
      <w:t>021-1-</w:t>
    </w:r>
    <w:r w:rsidR="0061460C">
      <w:t>03</w:t>
    </w:r>
  </w:p>
  <w:p w14:paraId="14D6C133" w14:textId="77777777" w:rsidR="00C4426E" w:rsidRDefault="00C4426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426E"/>
    <w:rsid w:val="002B31B2"/>
    <w:rsid w:val="003D7DFF"/>
    <w:rsid w:val="0061460C"/>
    <w:rsid w:val="00A2327B"/>
    <w:rsid w:val="00C4426E"/>
    <w:rsid w:val="00C53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B8142CB"/>
  <w15:chartTrackingRefBased/>
  <w15:docId w15:val="{1282EE6A-8F52-46B5-9019-445CA754CE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4426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4426E"/>
  </w:style>
  <w:style w:type="paragraph" w:styleId="a5">
    <w:name w:val="footer"/>
    <w:basedOn w:val="a"/>
    <w:link w:val="a6"/>
    <w:uiPriority w:val="99"/>
    <w:unhideWhenUsed/>
    <w:rsid w:val="00C4426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442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880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</Words>
  <Characters>22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菅又 久直</dc:creator>
  <cp:keywords/>
  <dc:description/>
  <cp:lastModifiedBy>菅又 久直</cp:lastModifiedBy>
  <cp:revision>2</cp:revision>
  <dcterms:created xsi:type="dcterms:W3CDTF">2021-06-27T00:49:00Z</dcterms:created>
  <dcterms:modified xsi:type="dcterms:W3CDTF">2021-06-27T00:49:00Z</dcterms:modified>
</cp:coreProperties>
</file>