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A12A7" w14:textId="77777777" w:rsidR="002B31B2" w:rsidRDefault="00B1356E" w:rsidP="00B1356E">
      <w:pPr>
        <w:jc w:val="center"/>
        <w:rPr>
          <w:sz w:val="28"/>
          <w:szCs w:val="28"/>
        </w:rPr>
      </w:pPr>
      <w:r w:rsidRPr="00B1356E">
        <w:rPr>
          <w:rFonts w:hint="eastAsia"/>
          <w:sz w:val="28"/>
          <w:szCs w:val="28"/>
        </w:rPr>
        <w:t>流通B</w:t>
      </w:r>
      <w:r w:rsidRPr="00B1356E">
        <w:rPr>
          <w:sz w:val="28"/>
          <w:szCs w:val="28"/>
        </w:rPr>
        <w:t>MS</w:t>
      </w:r>
      <w:r w:rsidRPr="00B1356E">
        <w:rPr>
          <w:rFonts w:hint="eastAsia"/>
          <w:sz w:val="28"/>
          <w:szCs w:val="28"/>
        </w:rPr>
        <w:t>／国連C</w:t>
      </w:r>
      <w:r w:rsidRPr="00B1356E">
        <w:rPr>
          <w:sz w:val="28"/>
          <w:szCs w:val="28"/>
        </w:rPr>
        <w:t>EFACT</w:t>
      </w:r>
      <w:r w:rsidRPr="00B1356E">
        <w:rPr>
          <w:rFonts w:hint="eastAsia"/>
          <w:sz w:val="28"/>
          <w:szCs w:val="28"/>
        </w:rPr>
        <w:t>標準　データ連携方針（発注）</w:t>
      </w:r>
    </w:p>
    <w:p w14:paraId="7C5A5AFF" w14:textId="77777777" w:rsidR="00B1356E" w:rsidRDefault="00B1356E" w:rsidP="00B1356E">
      <w:pPr>
        <w:jc w:val="left"/>
        <w:rPr>
          <w:szCs w:val="21"/>
        </w:rPr>
      </w:pPr>
    </w:p>
    <w:p w14:paraId="3161D52C" w14:textId="77777777" w:rsidR="00B1356E" w:rsidRPr="00A96675" w:rsidRDefault="00B1356E" w:rsidP="00B1356E">
      <w:pPr>
        <w:pStyle w:val="a3"/>
        <w:numPr>
          <w:ilvl w:val="0"/>
          <w:numId w:val="1"/>
        </w:numPr>
        <w:ind w:leftChars="0"/>
        <w:jc w:val="left"/>
        <w:rPr>
          <w:rFonts w:ascii="Century" w:hAnsi="Century"/>
          <w:szCs w:val="21"/>
        </w:rPr>
      </w:pPr>
      <w:r w:rsidRPr="00A96675">
        <w:rPr>
          <w:rFonts w:ascii="Century" w:hAnsi="Century"/>
          <w:szCs w:val="21"/>
        </w:rPr>
        <w:t>メッセージ構造</w:t>
      </w:r>
      <w:r w:rsidR="002B3D6D" w:rsidRPr="00A96675">
        <w:rPr>
          <w:rFonts w:ascii="Century" w:hAnsi="Century"/>
          <w:szCs w:val="21"/>
        </w:rPr>
        <w:t>の対応</w:t>
      </w:r>
    </w:p>
    <w:p w14:paraId="113BC3D7" w14:textId="77777777" w:rsidR="00B1356E" w:rsidRPr="00A96675" w:rsidRDefault="00B1356E" w:rsidP="00B1356E">
      <w:pPr>
        <w:pStyle w:val="a3"/>
        <w:numPr>
          <w:ilvl w:val="0"/>
          <w:numId w:val="3"/>
        </w:numPr>
        <w:ind w:leftChars="0"/>
        <w:rPr>
          <w:rFonts w:ascii="Century" w:hAnsi="Century"/>
          <w:szCs w:val="21"/>
        </w:rPr>
      </w:pPr>
      <w:r w:rsidRPr="00A96675">
        <w:rPr>
          <w:rFonts w:ascii="Century" w:hAnsi="Century"/>
          <w:szCs w:val="21"/>
        </w:rPr>
        <w:t>メッセージ名は「</w:t>
      </w:r>
      <w:r w:rsidRPr="00A96675">
        <w:rPr>
          <w:rFonts w:ascii="Century" w:hAnsi="Century"/>
          <w:szCs w:val="21"/>
        </w:rPr>
        <w:t>JEC_BMS_Cross Industry Order</w:t>
      </w:r>
      <w:r w:rsidRPr="00A96675">
        <w:rPr>
          <w:rFonts w:ascii="Century" w:hAnsi="Century"/>
          <w:szCs w:val="21"/>
        </w:rPr>
        <w:t>」とする。</w:t>
      </w:r>
    </w:p>
    <w:p w14:paraId="3CD4D431" w14:textId="77777777" w:rsidR="00B1356E" w:rsidRPr="00A96675" w:rsidRDefault="00B1356E" w:rsidP="00B1356E">
      <w:pPr>
        <w:pStyle w:val="a3"/>
        <w:numPr>
          <w:ilvl w:val="0"/>
          <w:numId w:val="2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BMS</w:t>
      </w:r>
      <w:r w:rsidRPr="00A96675">
        <w:rPr>
          <w:rFonts w:ascii="Century" w:hAnsi="Century"/>
        </w:rPr>
        <w:t>（項目１＋項目２）＝</w:t>
      </w:r>
      <w:r w:rsidRPr="00A96675">
        <w:rPr>
          <w:rFonts w:ascii="Century" w:hAnsi="Century"/>
        </w:rPr>
        <w:t>CEFACT</w:t>
      </w:r>
      <w:r w:rsidRPr="00A96675">
        <w:rPr>
          <w:rFonts w:ascii="Century" w:hAnsi="Century"/>
        </w:rPr>
        <w:t>（ヘッダ部）とする。</w:t>
      </w:r>
    </w:p>
    <w:p w14:paraId="4BDD2169" w14:textId="77777777" w:rsidR="00B1356E" w:rsidRPr="00A96675" w:rsidRDefault="00B1356E" w:rsidP="00B1356E">
      <w:pPr>
        <w:pStyle w:val="a3"/>
        <w:numPr>
          <w:ilvl w:val="0"/>
          <w:numId w:val="2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BMS</w:t>
      </w:r>
      <w:r w:rsidRPr="00A96675">
        <w:rPr>
          <w:rFonts w:ascii="Century" w:hAnsi="Century"/>
        </w:rPr>
        <w:t>（項目３）＝</w:t>
      </w:r>
      <w:r w:rsidRPr="00A96675">
        <w:rPr>
          <w:rFonts w:ascii="Century" w:hAnsi="Century"/>
        </w:rPr>
        <w:t>CEFACT</w:t>
      </w:r>
      <w:r w:rsidRPr="00A96675">
        <w:rPr>
          <w:rFonts w:ascii="Century" w:hAnsi="Century"/>
        </w:rPr>
        <w:t>（明細部）とする。</w:t>
      </w:r>
    </w:p>
    <w:p w14:paraId="7D57892A" w14:textId="77777777" w:rsidR="00B1356E" w:rsidRPr="00A96675" w:rsidRDefault="00B1356E" w:rsidP="00B1356E">
      <w:pPr>
        <w:pStyle w:val="a3"/>
        <w:numPr>
          <w:ilvl w:val="0"/>
          <w:numId w:val="2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BMS</w:t>
      </w:r>
      <w:r w:rsidRPr="00A96675">
        <w:rPr>
          <w:rFonts w:ascii="Century" w:hAnsi="Century"/>
        </w:rPr>
        <w:t>（「</w:t>
      </w:r>
      <w:r w:rsidRPr="00A96675">
        <w:rPr>
          <w:rFonts w:ascii="Century" w:hAnsi="Century"/>
        </w:rPr>
        <w:t>SBDH</w:t>
      </w:r>
      <w:r w:rsidRPr="00A96675">
        <w:rPr>
          <w:rFonts w:ascii="Century" w:hAnsi="Century"/>
        </w:rPr>
        <w:t>」及び「メッセージ情報」）のデータ連携は原則行わない。</w:t>
      </w:r>
    </w:p>
    <w:p w14:paraId="2236102A" w14:textId="77777777" w:rsidR="00B1356E" w:rsidRPr="00A96675" w:rsidRDefault="00B1356E" w:rsidP="00B1356E">
      <w:pPr>
        <w:pStyle w:val="a3"/>
        <w:ind w:leftChars="0"/>
        <w:rPr>
          <w:rFonts w:ascii="Century" w:hAnsi="Century"/>
        </w:rPr>
      </w:pPr>
      <w:r w:rsidRPr="00A96675">
        <w:rPr>
          <w:rFonts w:ascii="Century" w:hAnsi="Century"/>
        </w:rPr>
        <w:t>ただし、次の項目の対応付けは行う。</w:t>
      </w:r>
    </w:p>
    <w:p w14:paraId="0F16D122" w14:textId="77777777" w:rsidR="00B1356E" w:rsidRPr="00A96675" w:rsidRDefault="00B1356E" w:rsidP="002B3D6D">
      <w:pPr>
        <w:pStyle w:val="a3"/>
        <w:numPr>
          <w:ilvl w:val="0"/>
          <w:numId w:val="4"/>
        </w:numPr>
        <w:ind w:leftChars="0"/>
        <w:jc w:val="left"/>
        <w:rPr>
          <w:rFonts w:ascii="Century" w:hAnsi="Century"/>
          <w:szCs w:val="21"/>
        </w:rPr>
      </w:pPr>
      <w:r w:rsidRPr="00A96675">
        <w:rPr>
          <w:rFonts w:ascii="Century" w:hAnsi="Century"/>
          <w:szCs w:val="21"/>
        </w:rPr>
        <w:t>BMS</w:t>
      </w:r>
      <w:r w:rsidRPr="00A96675">
        <w:rPr>
          <w:rFonts w:ascii="Century" w:hAnsi="Century"/>
          <w:szCs w:val="21"/>
        </w:rPr>
        <w:t>（</w:t>
      </w:r>
      <w:r w:rsidRPr="00A96675">
        <w:rPr>
          <w:rFonts w:ascii="Century" w:hAnsi="Century"/>
          <w:szCs w:val="21"/>
        </w:rPr>
        <w:t xml:space="preserve">11 </w:t>
      </w:r>
      <w:r w:rsidRPr="00A96675">
        <w:rPr>
          <w:rFonts w:ascii="Century" w:hAnsi="Century"/>
          <w:szCs w:val="21"/>
        </w:rPr>
        <w:t>メッセージ</w:t>
      </w:r>
      <w:r w:rsidR="002B3D6D" w:rsidRPr="00A96675">
        <w:rPr>
          <w:rFonts w:ascii="Century" w:hAnsi="Century"/>
          <w:szCs w:val="21"/>
        </w:rPr>
        <w:t>識別</w:t>
      </w:r>
      <w:r w:rsidR="002B3D6D" w:rsidRPr="00A96675">
        <w:rPr>
          <w:rFonts w:ascii="Century" w:hAnsi="Century"/>
          <w:szCs w:val="21"/>
        </w:rPr>
        <w:t>ID</w:t>
      </w:r>
      <w:r w:rsidR="002B3D6D" w:rsidRPr="00A96675">
        <w:rPr>
          <w:rFonts w:ascii="Century" w:hAnsi="Century"/>
          <w:szCs w:val="21"/>
        </w:rPr>
        <w:t>）＝</w:t>
      </w:r>
      <w:r w:rsidR="002B3D6D" w:rsidRPr="00A96675">
        <w:rPr>
          <w:rFonts w:ascii="Century" w:hAnsi="Century"/>
          <w:szCs w:val="21"/>
        </w:rPr>
        <w:t>CEFACT</w:t>
      </w:r>
      <w:r w:rsidR="002B3D6D" w:rsidRPr="00A96675">
        <w:rPr>
          <w:rFonts w:ascii="Century" w:hAnsi="Century"/>
          <w:szCs w:val="21"/>
        </w:rPr>
        <w:t>（</w:t>
      </w:r>
      <w:r w:rsidR="002B3D6D" w:rsidRPr="00A96675">
        <w:rPr>
          <w:rFonts w:ascii="Century" w:hAnsi="Century"/>
          <w:szCs w:val="21"/>
        </w:rPr>
        <w:t>CIOH_ Exchanged_ Document. Type. Code</w:t>
      </w:r>
      <w:r w:rsidR="002B3D6D" w:rsidRPr="00A96675">
        <w:rPr>
          <w:rFonts w:ascii="Century" w:hAnsi="Century"/>
          <w:szCs w:val="21"/>
        </w:rPr>
        <w:t>）</w:t>
      </w:r>
    </w:p>
    <w:p w14:paraId="7961CFD4" w14:textId="77777777" w:rsidR="002B3D6D" w:rsidRPr="00A96675" w:rsidRDefault="002B3D6D" w:rsidP="002B3D6D">
      <w:pPr>
        <w:pStyle w:val="a3"/>
        <w:numPr>
          <w:ilvl w:val="0"/>
          <w:numId w:val="4"/>
        </w:numPr>
        <w:ind w:leftChars="0"/>
        <w:jc w:val="left"/>
        <w:rPr>
          <w:rFonts w:ascii="Century" w:hAnsi="Century"/>
          <w:szCs w:val="21"/>
        </w:rPr>
      </w:pPr>
      <w:r w:rsidRPr="00A96675">
        <w:rPr>
          <w:rFonts w:ascii="Century" w:hAnsi="Century"/>
          <w:szCs w:val="21"/>
        </w:rPr>
        <w:t>BMS</w:t>
      </w:r>
      <w:r w:rsidRPr="00A96675">
        <w:rPr>
          <w:rFonts w:ascii="Century" w:hAnsi="Century"/>
          <w:szCs w:val="21"/>
        </w:rPr>
        <w:t>（</w:t>
      </w:r>
      <w:r w:rsidRPr="00A96675">
        <w:rPr>
          <w:rFonts w:ascii="Century" w:hAnsi="Century"/>
          <w:szCs w:val="21"/>
        </w:rPr>
        <w:t xml:space="preserve">15 </w:t>
      </w:r>
      <w:r w:rsidRPr="00A96675">
        <w:rPr>
          <w:rFonts w:ascii="Century" w:hAnsi="Century"/>
          <w:szCs w:val="21"/>
        </w:rPr>
        <w:t>取引数）＝</w:t>
      </w:r>
      <w:r w:rsidRPr="00A96675">
        <w:rPr>
          <w:rFonts w:ascii="Century" w:hAnsi="Century"/>
          <w:szCs w:val="21"/>
        </w:rPr>
        <w:t>CEFACT</w:t>
      </w:r>
      <w:r w:rsidRPr="00A96675">
        <w:rPr>
          <w:rFonts w:ascii="Century" w:hAnsi="Century"/>
          <w:szCs w:val="21"/>
        </w:rPr>
        <w:t>（</w:t>
      </w:r>
      <w:r w:rsidRPr="00A96675">
        <w:rPr>
          <w:rFonts w:ascii="Century" w:hAnsi="Century"/>
          <w:szCs w:val="21"/>
        </w:rPr>
        <w:t>CIOH_ Supply Chain_ Trade Transaction. Line Item. Quantity</w:t>
      </w:r>
      <w:r w:rsidRPr="00A96675">
        <w:rPr>
          <w:rFonts w:ascii="Century" w:hAnsi="Century"/>
          <w:szCs w:val="21"/>
        </w:rPr>
        <w:t>）</w:t>
      </w:r>
    </w:p>
    <w:p w14:paraId="386EE6FC" w14:textId="77777777" w:rsidR="002B3D6D" w:rsidRPr="00A96675" w:rsidRDefault="002B3D6D" w:rsidP="002B3D6D">
      <w:pPr>
        <w:jc w:val="left"/>
        <w:rPr>
          <w:rFonts w:ascii="Century" w:hAnsi="Century"/>
          <w:szCs w:val="21"/>
        </w:rPr>
      </w:pPr>
    </w:p>
    <w:p w14:paraId="11A02BD7" w14:textId="77777777" w:rsidR="007E7E94" w:rsidRPr="00A96675" w:rsidRDefault="007E7E94" w:rsidP="007E7E94">
      <w:pPr>
        <w:pStyle w:val="a3"/>
        <w:numPr>
          <w:ilvl w:val="0"/>
          <w:numId w:val="1"/>
        </w:numPr>
        <w:ind w:leftChars="0"/>
        <w:jc w:val="left"/>
        <w:rPr>
          <w:rFonts w:ascii="Century" w:hAnsi="Century"/>
          <w:szCs w:val="21"/>
        </w:rPr>
      </w:pPr>
      <w:r w:rsidRPr="00A96675">
        <w:rPr>
          <w:rFonts w:ascii="Century" w:hAnsi="Century"/>
          <w:szCs w:val="21"/>
        </w:rPr>
        <w:t>カタカナ表記への対応</w:t>
      </w:r>
    </w:p>
    <w:p w14:paraId="48BE85DC" w14:textId="77777777" w:rsidR="007E7E94" w:rsidRPr="00A96675" w:rsidRDefault="007E7E94" w:rsidP="007E7E94">
      <w:pPr>
        <w:pStyle w:val="a3"/>
        <w:numPr>
          <w:ilvl w:val="0"/>
          <w:numId w:val="9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カナ名の定義：</w:t>
      </w:r>
    </w:p>
    <w:p w14:paraId="50222FF3" w14:textId="77777777" w:rsidR="007E7E94" w:rsidRPr="00A96675" w:rsidRDefault="007E7E94" w:rsidP="007E7E94">
      <w:pPr>
        <w:pStyle w:val="a3"/>
        <w:numPr>
          <w:ilvl w:val="2"/>
          <w:numId w:val="12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企業名カナ：</w:t>
      </w:r>
      <w:r w:rsidRPr="00A96675">
        <w:rPr>
          <w:rFonts w:ascii="Century" w:hAnsi="Century"/>
        </w:rPr>
        <w:t>CI_ Trade_ Party. Alternative_ Name. Text</w:t>
      </w:r>
    </w:p>
    <w:p w14:paraId="4A964DC0" w14:textId="77777777" w:rsidR="007E7E94" w:rsidRPr="00A96675" w:rsidRDefault="00223575" w:rsidP="007E7E94">
      <w:pPr>
        <w:pStyle w:val="a3"/>
        <w:numPr>
          <w:ilvl w:val="2"/>
          <w:numId w:val="12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商品</w:t>
      </w:r>
      <w:r w:rsidR="007E7E94" w:rsidRPr="00A96675">
        <w:rPr>
          <w:rFonts w:ascii="Century" w:hAnsi="Century"/>
        </w:rPr>
        <w:t>名カナ：</w:t>
      </w:r>
      <w:r w:rsidR="007E7E94" w:rsidRPr="00A96675">
        <w:rPr>
          <w:rFonts w:ascii="Century" w:hAnsi="Century"/>
        </w:rPr>
        <w:t>CI_ Trade_ Product. Alternative_ Name. Text</w:t>
      </w:r>
    </w:p>
    <w:p w14:paraId="03319BBD" w14:textId="77777777" w:rsidR="00223575" w:rsidRPr="00A96675" w:rsidRDefault="00223575" w:rsidP="00223575">
      <w:pPr>
        <w:pStyle w:val="a3"/>
        <w:numPr>
          <w:ilvl w:val="2"/>
          <w:numId w:val="12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規格カナ：</w:t>
      </w:r>
      <w:r w:rsidRPr="00A96675">
        <w:rPr>
          <w:rFonts w:ascii="Century" w:hAnsi="Century"/>
        </w:rPr>
        <w:t>CI_ Trade_ Product. Alternative Specification _ Name. Text</w:t>
      </w:r>
    </w:p>
    <w:p w14:paraId="21306519" w14:textId="2D711A03" w:rsidR="00223575" w:rsidRDefault="007E7E94" w:rsidP="00223575">
      <w:pPr>
        <w:pStyle w:val="a3"/>
        <w:numPr>
          <w:ilvl w:val="2"/>
          <w:numId w:val="12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場所名カナ：</w:t>
      </w:r>
      <w:r w:rsidRPr="00A96675">
        <w:rPr>
          <w:rFonts w:ascii="Century" w:hAnsi="Century"/>
        </w:rPr>
        <w:t>CI_ Logistics_ Location. Alternative_ Name. Text</w:t>
      </w:r>
    </w:p>
    <w:p w14:paraId="66FFB915" w14:textId="54254F24" w:rsidR="00BF10FE" w:rsidRPr="00BF10FE" w:rsidRDefault="00BF10FE" w:rsidP="00BF10FE">
      <w:pPr>
        <w:pStyle w:val="a3"/>
        <w:numPr>
          <w:ilvl w:val="0"/>
          <w:numId w:val="45"/>
        </w:numPr>
        <w:ind w:leftChars="0"/>
        <w:rPr>
          <w:rFonts w:ascii="Century" w:hAnsi="Century"/>
        </w:rPr>
      </w:pPr>
      <w:r w:rsidRPr="00BF10FE">
        <w:rPr>
          <w:rFonts w:ascii="Century" w:hAnsi="Century" w:hint="eastAsia"/>
        </w:rPr>
        <w:t>備考：</w:t>
      </w:r>
      <w:r w:rsidRPr="00BF10FE">
        <w:rPr>
          <w:rFonts w:ascii="Century" w:hAnsi="Century" w:hint="eastAsia"/>
        </w:rPr>
        <w:t>C</w:t>
      </w:r>
      <w:r w:rsidRPr="00BF10FE">
        <w:rPr>
          <w:rFonts w:ascii="Century" w:hAnsi="Century"/>
        </w:rPr>
        <w:t>I_ Note</w:t>
      </w:r>
    </w:p>
    <w:p w14:paraId="3FE1CC42" w14:textId="240880D1" w:rsidR="00BF10FE" w:rsidRDefault="00BF10FE" w:rsidP="00BF10FE">
      <w:pPr>
        <w:pStyle w:val="a3"/>
        <w:numPr>
          <w:ilvl w:val="0"/>
          <w:numId w:val="46"/>
        </w:numPr>
        <w:ind w:leftChars="0"/>
        <w:rPr>
          <w:rFonts w:ascii="Century" w:hAnsi="Century"/>
        </w:rPr>
      </w:pPr>
      <w:r>
        <w:rPr>
          <w:rFonts w:ascii="Century" w:hAnsi="Century" w:hint="eastAsia"/>
        </w:rPr>
        <w:t>備考種別：</w:t>
      </w:r>
      <w:r w:rsidRPr="00BF10FE">
        <w:rPr>
          <w:rFonts w:ascii="Century" w:hAnsi="Century"/>
        </w:rPr>
        <w:t>CI_ Note. Subject. Code</w:t>
      </w:r>
    </w:p>
    <w:p w14:paraId="4F5E8731" w14:textId="25A9631E" w:rsidR="00BF10FE" w:rsidRDefault="00BF10FE" w:rsidP="00BF10FE">
      <w:pPr>
        <w:pStyle w:val="a3"/>
        <w:ind w:leftChars="0" w:left="1260"/>
        <w:rPr>
          <w:rFonts w:ascii="Century" w:hAnsi="Century"/>
        </w:rPr>
      </w:pPr>
      <w:r>
        <w:rPr>
          <w:rFonts w:ascii="Century" w:hAnsi="Century" w:hint="eastAsia"/>
        </w:rPr>
        <w:t xml:space="preserve">　</w:t>
      </w:r>
      <w:r>
        <w:rPr>
          <w:rFonts w:ascii="Century" w:hAnsi="Century" w:hint="eastAsia"/>
        </w:rPr>
        <w:t>J</w:t>
      </w:r>
      <w:r>
        <w:rPr>
          <w:rFonts w:ascii="Century" w:hAnsi="Century"/>
        </w:rPr>
        <w:t>P</w:t>
      </w:r>
      <w:r>
        <w:rPr>
          <w:rFonts w:ascii="Century" w:hAnsi="Century" w:hint="eastAsia"/>
        </w:rPr>
        <w:t>：日本語備考</w:t>
      </w:r>
    </w:p>
    <w:p w14:paraId="6E4C3F40" w14:textId="10AFABA9" w:rsidR="00BF10FE" w:rsidRPr="00BF10FE" w:rsidRDefault="00BF10FE" w:rsidP="00BF10FE">
      <w:pPr>
        <w:pStyle w:val="a3"/>
        <w:ind w:leftChars="0" w:left="1260"/>
        <w:rPr>
          <w:rFonts w:ascii="Century" w:hAnsi="Century"/>
        </w:rPr>
      </w:pPr>
      <w:r>
        <w:rPr>
          <w:rFonts w:ascii="Century" w:hAnsi="Century" w:hint="eastAsia"/>
        </w:rPr>
        <w:t xml:space="preserve">　</w:t>
      </w:r>
      <w:r>
        <w:rPr>
          <w:rFonts w:ascii="Century" w:hAnsi="Century" w:hint="eastAsia"/>
        </w:rPr>
        <w:t>K</w:t>
      </w:r>
      <w:r>
        <w:rPr>
          <w:rFonts w:ascii="Century" w:hAnsi="Century"/>
        </w:rPr>
        <w:t>N</w:t>
      </w:r>
      <w:r>
        <w:rPr>
          <w:rFonts w:ascii="Century" w:hAnsi="Century" w:hint="eastAsia"/>
        </w:rPr>
        <w:t>：カナ備考</w:t>
      </w:r>
    </w:p>
    <w:p w14:paraId="4306D08D" w14:textId="13E2FE56" w:rsidR="00BF10FE" w:rsidRDefault="00BF10FE" w:rsidP="00BF10FE">
      <w:pPr>
        <w:pStyle w:val="a3"/>
        <w:numPr>
          <w:ilvl w:val="0"/>
          <w:numId w:val="46"/>
        </w:numPr>
        <w:ind w:leftChars="0"/>
        <w:rPr>
          <w:rFonts w:ascii="Century" w:hAnsi="Century"/>
        </w:rPr>
      </w:pPr>
      <w:r>
        <w:rPr>
          <w:rFonts w:ascii="Century" w:hAnsi="Century" w:hint="eastAsia"/>
        </w:rPr>
        <w:t>備考内容：</w:t>
      </w:r>
      <w:r w:rsidRPr="00BF10FE">
        <w:rPr>
          <w:rFonts w:ascii="Century" w:hAnsi="Century" w:hint="eastAsia"/>
        </w:rPr>
        <w:t>C</w:t>
      </w:r>
      <w:r w:rsidRPr="00BF10FE">
        <w:rPr>
          <w:rFonts w:ascii="Century" w:hAnsi="Century"/>
        </w:rPr>
        <w:t>I_ Note. Content. Text</w:t>
      </w:r>
    </w:p>
    <w:p w14:paraId="7E9B5BD5" w14:textId="039DA719" w:rsidR="00BF10FE" w:rsidRPr="00BF10FE" w:rsidRDefault="00BF10FE" w:rsidP="00BF10FE">
      <w:pPr>
        <w:pStyle w:val="a3"/>
        <w:ind w:leftChars="0" w:left="1260"/>
        <w:rPr>
          <w:rFonts w:ascii="Century" w:hAnsi="Century"/>
        </w:rPr>
      </w:pPr>
      <w:r w:rsidRPr="00BF10FE">
        <w:rPr>
          <w:rFonts w:ascii="Century" w:hAnsi="Century"/>
        </w:rPr>
        <w:sym w:font="Wingdings" w:char="F0E8"/>
      </w:r>
      <w:r>
        <w:rPr>
          <w:rFonts w:ascii="Century" w:hAnsi="Century" w:hint="eastAsia"/>
        </w:rPr>
        <w:t>備考種別に応じた内容</w:t>
      </w:r>
    </w:p>
    <w:p w14:paraId="58A335D7" w14:textId="52200C06" w:rsidR="007E7E94" w:rsidRPr="00BF10FE" w:rsidRDefault="009949E4" w:rsidP="00BF10FE">
      <w:pPr>
        <w:pStyle w:val="a3"/>
        <w:numPr>
          <w:ilvl w:val="0"/>
          <w:numId w:val="45"/>
        </w:numPr>
        <w:ind w:leftChars="0"/>
        <w:jc w:val="left"/>
        <w:rPr>
          <w:rFonts w:ascii="Century" w:hAnsi="Century"/>
          <w:szCs w:val="21"/>
        </w:rPr>
      </w:pPr>
      <w:r w:rsidRPr="00BF10FE">
        <w:rPr>
          <w:rFonts w:ascii="Century" w:hAnsi="Century"/>
          <w:szCs w:val="21"/>
        </w:rPr>
        <w:t>Description. Text</w:t>
      </w:r>
      <w:r w:rsidRPr="00BF10FE">
        <w:rPr>
          <w:rFonts w:ascii="Century" w:hAnsi="Century"/>
          <w:szCs w:val="21"/>
        </w:rPr>
        <w:t>については、補完情報にて指定する。</w:t>
      </w:r>
    </w:p>
    <w:p w14:paraId="08556E12" w14:textId="77777777" w:rsidR="009949E4" w:rsidRPr="00A96675" w:rsidRDefault="009949E4" w:rsidP="009949E4">
      <w:pPr>
        <w:ind w:left="420"/>
        <w:jc w:val="left"/>
        <w:rPr>
          <w:rFonts w:ascii="Century" w:hAnsi="Century"/>
          <w:szCs w:val="21"/>
        </w:rPr>
      </w:pPr>
    </w:p>
    <w:p w14:paraId="506C70C5" w14:textId="77777777" w:rsidR="002B3D6D" w:rsidRPr="00A96675" w:rsidRDefault="002B3D6D" w:rsidP="002B3D6D">
      <w:pPr>
        <w:pStyle w:val="a3"/>
        <w:numPr>
          <w:ilvl w:val="0"/>
          <w:numId w:val="1"/>
        </w:numPr>
        <w:ind w:leftChars="0"/>
        <w:jc w:val="left"/>
        <w:rPr>
          <w:rFonts w:ascii="Century" w:hAnsi="Century"/>
          <w:szCs w:val="21"/>
        </w:rPr>
      </w:pPr>
      <w:r w:rsidRPr="00A96675">
        <w:rPr>
          <w:rFonts w:ascii="Century" w:hAnsi="Century"/>
          <w:szCs w:val="21"/>
        </w:rPr>
        <w:t>BMS</w:t>
      </w:r>
      <w:r w:rsidRPr="00A96675">
        <w:rPr>
          <w:rFonts w:ascii="Century" w:hAnsi="Century"/>
          <w:szCs w:val="21"/>
        </w:rPr>
        <w:t>（登場人物）のデータ連携</w:t>
      </w:r>
    </w:p>
    <w:p w14:paraId="6B2F134D" w14:textId="77777777" w:rsidR="002B3D6D" w:rsidRPr="00A96675" w:rsidRDefault="002B3D6D" w:rsidP="002B3D6D">
      <w:pPr>
        <w:pStyle w:val="a3"/>
        <w:numPr>
          <w:ilvl w:val="0"/>
          <w:numId w:val="6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&lt;Trade Agreement</w:t>
      </w:r>
      <w:r w:rsidRPr="00A96675">
        <w:rPr>
          <w:rFonts w:ascii="Century" w:hAnsi="Century"/>
        </w:rPr>
        <w:t>＞</w:t>
      </w:r>
    </w:p>
    <w:p w14:paraId="080453BB" w14:textId="77777777" w:rsidR="002B3D6D" w:rsidRPr="00A96675" w:rsidRDefault="002B3D6D" w:rsidP="002B3D6D">
      <w:pPr>
        <w:pStyle w:val="a3"/>
        <w:numPr>
          <w:ilvl w:val="0"/>
          <w:numId w:val="5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支払企業：</w:t>
      </w:r>
      <w:r w:rsidRPr="00A96675">
        <w:rPr>
          <w:rFonts w:ascii="Century" w:hAnsi="Century"/>
        </w:rPr>
        <w:t>Buyer_ Requisitioner. CI_ Trade_ Party</w:t>
      </w:r>
    </w:p>
    <w:p w14:paraId="290CEFFF" w14:textId="77777777" w:rsidR="002B3D6D" w:rsidRPr="00A96675" w:rsidRDefault="002B3D6D" w:rsidP="002B3D6D">
      <w:pPr>
        <w:pStyle w:val="a3"/>
        <w:numPr>
          <w:ilvl w:val="0"/>
          <w:numId w:val="5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発注者：</w:t>
      </w:r>
      <w:r w:rsidRPr="00A96675">
        <w:rPr>
          <w:rFonts w:ascii="Century" w:hAnsi="Century"/>
        </w:rPr>
        <w:t>Buyer. CI_ Trade_ Party</w:t>
      </w:r>
    </w:p>
    <w:p w14:paraId="705FD2EA" w14:textId="77777777" w:rsidR="002B3D6D" w:rsidRPr="00A96675" w:rsidRDefault="002B3D6D" w:rsidP="002B3D6D">
      <w:pPr>
        <w:pStyle w:val="a3"/>
        <w:numPr>
          <w:ilvl w:val="0"/>
          <w:numId w:val="5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取引先：</w:t>
      </w:r>
      <w:r w:rsidRPr="00A96675">
        <w:rPr>
          <w:rFonts w:ascii="Century" w:hAnsi="Century"/>
        </w:rPr>
        <w:t>Seller. CI_ Trade_ Party</w:t>
      </w:r>
    </w:p>
    <w:p w14:paraId="272B4D93" w14:textId="77777777" w:rsidR="002B3D6D" w:rsidRPr="00A96675" w:rsidRDefault="002B3D6D" w:rsidP="002B3D6D">
      <w:pPr>
        <w:pStyle w:val="a3"/>
        <w:numPr>
          <w:ilvl w:val="0"/>
          <w:numId w:val="6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＜</w:t>
      </w:r>
      <w:r w:rsidRPr="00A96675">
        <w:rPr>
          <w:rFonts w:ascii="Century" w:hAnsi="Century"/>
        </w:rPr>
        <w:t>Trade Delivery</w:t>
      </w:r>
      <w:r w:rsidRPr="00A96675">
        <w:rPr>
          <w:rFonts w:ascii="Century" w:hAnsi="Century"/>
        </w:rPr>
        <w:t>＞</w:t>
      </w:r>
    </w:p>
    <w:p w14:paraId="434BCFE7" w14:textId="77777777" w:rsidR="002B3D6D" w:rsidRPr="00A96675" w:rsidRDefault="002B3D6D" w:rsidP="002B3D6D">
      <w:pPr>
        <w:pStyle w:val="a3"/>
        <w:numPr>
          <w:ilvl w:val="0"/>
          <w:numId w:val="5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直接納品先：</w:t>
      </w:r>
      <w:r w:rsidRPr="00A96675">
        <w:rPr>
          <w:rFonts w:ascii="Century" w:hAnsi="Century"/>
        </w:rPr>
        <w:t>Ship To. CI_ Trade_ Party</w:t>
      </w:r>
    </w:p>
    <w:p w14:paraId="4E73A00B" w14:textId="77777777" w:rsidR="002B3D6D" w:rsidRPr="00A96675" w:rsidRDefault="002B3D6D" w:rsidP="002B3D6D">
      <w:pPr>
        <w:pStyle w:val="a3"/>
        <w:numPr>
          <w:ilvl w:val="0"/>
          <w:numId w:val="5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最終納品先：</w:t>
      </w:r>
      <w:r w:rsidRPr="00A96675">
        <w:rPr>
          <w:rFonts w:ascii="Century" w:hAnsi="Century"/>
        </w:rPr>
        <w:t>Ultimate Ship To. CI_ Trade_ Party</w:t>
      </w:r>
    </w:p>
    <w:p w14:paraId="44CF98A4" w14:textId="77777777" w:rsidR="002B3D6D" w:rsidRPr="00A96675" w:rsidRDefault="002B3D6D" w:rsidP="002B3D6D">
      <w:pPr>
        <w:pStyle w:val="a3"/>
        <w:numPr>
          <w:ilvl w:val="0"/>
          <w:numId w:val="5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lastRenderedPageBreak/>
        <w:t>出荷場所：</w:t>
      </w:r>
      <w:r w:rsidRPr="00A96675">
        <w:rPr>
          <w:rFonts w:ascii="Century" w:hAnsi="Century"/>
        </w:rPr>
        <w:t>Ship From. CI_ Trade_ Party</w:t>
      </w:r>
    </w:p>
    <w:p w14:paraId="6B1FB2D4" w14:textId="77777777" w:rsidR="002B3D6D" w:rsidRPr="00A96675" w:rsidRDefault="002B3D6D" w:rsidP="002B3D6D">
      <w:pPr>
        <w:pStyle w:val="a3"/>
        <w:numPr>
          <w:ilvl w:val="0"/>
          <w:numId w:val="5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陳列場所：</w:t>
      </w:r>
      <w:r w:rsidRPr="00A96675">
        <w:rPr>
          <w:rFonts w:ascii="Century" w:hAnsi="Century"/>
        </w:rPr>
        <w:t>CI_ Supply Chain. Event. Occurrence. CI_ Logistics_ Location</w:t>
      </w:r>
    </w:p>
    <w:p w14:paraId="3A1C5465" w14:textId="77777777" w:rsidR="002B3D6D" w:rsidRPr="00A96675" w:rsidRDefault="002B3D6D" w:rsidP="002B3D6D">
      <w:pPr>
        <w:pStyle w:val="a3"/>
        <w:numPr>
          <w:ilvl w:val="0"/>
          <w:numId w:val="6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＜</w:t>
      </w:r>
      <w:r w:rsidRPr="00A96675">
        <w:rPr>
          <w:rFonts w:ascii="Century" w:hAnsi="Century"/>
        </w:rPr>
        <w:t>Trade Settlement</w:t>
      </w:r>
      <w:r w:rsidRPr="00A96675">
        <w:rPr>
          <w:rFonts w:ascii="Century" w:hAnsi="Century"/>
        </w:rPr>
        <w:t>＞</w:t>
      </w:r>
    </w:p>
    <w:p w14:paraId="6BDE7763" w14:textId="77777777" w:rsidR="002B3D6D" w:rsidRPr="00A96675" w:rsidRDefault="002B3D6D" w:rsidP="002B3D6D">
      <w:pPr>
        <w:pStyle w:val="a3"/>
        <w:numPr>
          <w:ilvl w:val="0"/>
          <w:numId w:val="5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計上部署：</w:t>
      </w:r>
      <w:r w:rsidRPr="00A96675">
        <w:rPr>
          <w:rFonts w:ascii="Century" w:hAnsi="Century"/>
        </w:rPr>
        <w:t>Invoicee. CI_ Trade_ Party</w:t>
      </w:r>
    </w:p>
    <w:p w14:paraId="509702DB" w14:textId="77777777" w:rsidR="002B3D6D" w:rsidRPr="00A96675" w:rsidRDefault="002B3D6D" w:rsidP="002B3D6D">
      <w:pPr>
        <w:pStyle w:val="a3"/>
        <w:numPr>
          <w:ilvl w:val="0"/>
          <w:numId w:val="5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請求取引先：</w:t>
      </w:r>
      <w:r w:rsidRPr="00A96675">
        <w:rPr>
          <w:rFonts w:ascii="Century" w:hAnsi="Century"/>
        </w:rPr>
        <w:t>Invoicer. CI_ Trade_ Party</w:t>
      </w:r>
    </w:p>
    <w:p w14:paraId="4C5568FE" w14:textId="77777777" w:rsidR="002B3D6D" w:rsidRPr="00A96675" w:rsidRDefault="002B3D6D" w:rsidP="002B3D6D">
      <w:pPr>
        <w:pStyle w:val="a3"/>
        <w:ind w:leftChars="0" w:left="420"/>
        <w:jc w:val="left"/>
        <w:rPr>
          <w:rFonts w:ascii="Century" w:hAnsi="Century"/>
          <w:szCs w:val="21"/>
        </w:rPr>
      </w:pPr>
    </w:p>
    <w:p w14:paraId="03A9C586" w14:textId="77777777" w:rsidR="00956442" w:rsidRPr="00A96675" w:rsidRDefault="007E7E94" w:rsidP="007E7E94">
      <w:pPr>
        <w:pStyle w:val="a3"/>
        <w:numPr>
          <w:ilvl w:val="0"/>
          <w:numId w:val="1"/>
        </w:numPr>
        <w:ind w:leftChars="0"/>
        <w:jc w:val="left"/>
        <w:rPr>
          <w:rFonts w:ascii="Century" w:hAnsi="Century"/>
          <w:szCs w:val="21"/>
        </w:rPr>
      </w:pPr>
      <w:r w:rsidRPr="00A96675">
        <w:rPr>
          <w:rFonts w:ascii="Century" w:hAnsi="Century"/>
          <w:szCs w:val="21"/>
        </w:rPr>
        <w:t>物流情報の定義</w:t>
      </w:r>
    </w:p>
    <w:p w14:paraId="230B52B7" w14:textId="77777777" w:rsidR="007E7E94" w:rsidRPr="00A96675" w:rsidRDefault="007E7E94" w:rsidP="007E7E94">
      <w:pPr>
        <w:pStyle w:val="a3"/>
        <w:numPr>
          <w:ilvl w:val="0"/>
          <w:numId w:val="13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CIOH_ Supply Chain_ Trade Delivery. Response. Code</w:t>
      </w:r>
    </w:p>
    <w:p w14:paraId="0470F054" w14:textId="77777777" w:rsidR="00B32530" w:rsidRPr="00A96675" w:rsidRDefault="00B32530" w:rsidP="00B32530">
      <w:pPr>
        <w:pStyle w:val="a3"/>
        <w:numPr>
          <w:ilvl w:val="0"/>
          <w:numId w:val="17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出荷データ有無区分：</w:t>
      </w:r>
      <w:r w:rsidRPr="00A96675">
        <w:rPr>
          <w:rFonts w:ascii="Century" w:hAnsi="Century"/>
        </w:rPr>
        <w:t>Supply Chain_ Trade Delivery. Response. Code</w:t>
      </w:r>
    </w:p>
    <w:p w14:paraId="7BC082AE" w14:textId="77777777" w:rsidR="00B32530" w:rsidRPr="00A96675" w:rsidRDefault="00B32530" w:rsidP="003D0ACB">
      <w:pPr>
        <w:pStyle w:val="a3"/>
        <w:numPr>
          <w:ilvl w:val="1"/>
          <w:numId w:val="13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CIOH_ Supply Chain_ Trade Delivery. Handling. CI_ Handling_ Instructions</w:t>
      </w:r>
    </w:p>
    <w:p w14:paraId="236247F2" w14:textId="77777777" w:rsidR="00B32530" w:rsidRPr="00A96675" w:rsidRDefault="00B32530" w:rsidP="00B32530">
      <w:pPr>
        <w:pStyle w:val="a3"/>
        <w:numPr>
          <w:ilvl w:val="0"/>
          <w:numId w:val="18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配送温度区分：</w:t>
      </w:r>
      <w:r w:rsidRPr="00A96675">
        <w:rPr>
          <w:rFonts w:ascii="Century" w:hAnsi="Century"/>
        </w:rPr>
        <w:t>CI_ Instructed_ Temperature. Control. Code</w:t>
      </w:r>
    </w:p>
    <w:p w14:paraId="0C6ED6C6" w14:textId="77777777" w:rsidR="007E7E94" w:rsidRPr="00A96675" w:rsidRDefault="007E7E94" w:rsidP="003D0ACB">
      <w:pPr>
        <w:pStyle w:val="a3"/>
        <w:numPr>
          <w:ilvl w:val="1"/>
          <w:numId w:val="13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 xml:space="preserve">CIOH_ Supply Chain_ Trade Delivery. Planned_ </w:t>
      </w:r>
      <w:r w:rsidR="00D54EC2" w:rsidRPr="00A96675">
        <w:rPr>
          <w:rFonts w:ascii="Century" w:hAnsi="Century"/>
        </w:rPr>
        <w:t>Dispatch</w:t>
      </w:r>
      <w:r w:rsidRPr="00A96675">
        <w:rPr>
          <w:rFonts w:ascii="Century" w:hAnsi="Century"/>
        </w:rPr>
        <w:t>. CI_ Supply Chain_ Event</w:t>
      </w:r>
    </w:p>
    <w:p w14:paraId="133224D4" w14:textId="77777777" w:rsidR="007E7E94" w:rsidRPr="00A96675" w:rsidRDefault="007E7E94" w:rsidP="007E7E94">
      <w:pPr>
        <w:pStyle w:val="a3"/>
        <w:numPr>
          <w:ilvl w:val="0"/>
          <w:numId w:val="14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納品区分：</w:t>
      </w:r>
      <w:r w:rsidRPr="00A96675">
        <w:rPr>
          <w:rFonts w:ascii="Century" w:hAnsi="Century"/>
        </w:rPr>
        <w:t>CI_ Supply Chain_ Event. Type. Code</w:t>
      </w:r>
    </w:p>
    <w:p w14:paraId="05BB83A7" w14:textId="77777777" w:rsidR="007E7E94" w:rsidRPr="00A96675" w:rsidRDefault="00D54EC2" w:rsidP="003D0ACB">
      <w:pPr>
        <w:pStyle w:val="a3"/>
        <w:numPr>
          <w:ilvl w:val="1"/>
          <w:numId w:val="13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CIOH_ Supply Chain_ Trade Delivery. Planned_ Delivery. CI_ Supply Chain_ Event</w:t>
      </w:r>
    </w:p>
    <w:p w14:paraId="05B65EB6" w14:textId="77777777" w:rsidR="00B32530" w:rsidRPr="00A96675" w:rsidRDefault="00D54EC2" w:rsidP="007E7E94">
      <w:pPr>
        <w:pStyle w:val="a3"/>
        <w:numPr>
          <w:ilvl w:val="0"/>
          <w:numId w:val="15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納品先納入日</w:t>
      </w:r>
      <w:r w:rsidR="00B32530" w:rsidRPr="00A96675">
        <w:rPr>
          <w:rFonts w:ascii="Century" w:hAnsi="Century"/>
        </w:rPr>
        <w:t>：</w:t>
      </w:r>
      <w:r w:rsidRPr="00A96675">
        <w:rPr>
          <w:rFonts w:ascii="Century" w:hAnsi="Century"/>
        </w:rPr>
        <w:t>CI_ Supply Chain_ Event. Occurrence. Date Time</w:t>
      </w:r>
    </w:p>
    <w:p w14:paraId="405C12B5" w14:textId="77777777" w:rsidR="00D54EC2" w:rsidRPr="00A96675" w:rsidRDefault="00D54EC2" w:rsidP="003D0ACB">
      <w:pPr>
        <w:pStyle w:val="a3"/>
        <w:ind w:leftChars="600" w:left="1260"/>
        <w:rPr>
          <w:rFonts w:ascii="Century" w:hAnsi="Century"/>
        </w:rPr>
      </w:pPr>
      <w:r w:rsidRPr="00A96675">
        <w:rPr>
          <w:rFonts w:ascii="Century" w:hAnsi="Century"/>
        </w:rPr>
        <w:sym w:font="Wingdings" w:char="F0E8"/>
      </w:r>
      <w:r w:rsidRPr="00A96675">
        <w:rPr>
          <w:rFonts w:ascii="Century" w:hAnsi="Century"/>
        </w:rPr>
        <w:t>納入先種別に応じた納入日</w:t>
      </w:r>
    </w:p>
    <w:p w14:paraId="27467223" w14:textId="77777777" w:rsidR="007E7E94" w:rsidRPr="00A96675" w:rsidRDefault="00D54EC2" w:rsidP="00B32530">
      <w:pPr>
        <w:pStyle w:val="a3"/>
        <w:numPr>
          <w:ilvl w:val="0"/>
          <w:numId w:val="19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納入先種別</w:t>
      </w:r>
      <w:r w:rsidR="007E7E94" w:rsidRPr="00A96675">
        <w:rPr>
          <w:rFonts w:ascii="Century" w:hAnsi="Century"/>
        </w:rPr>
        <w:t>：</w:t>
      </w:r>
      <w:r w:rsidRPr="00A96675">
        <w:rPr>
          <w:rFonts w:ascii="Century" w:hAnsi="Century"/>
        </w:rPr>
        <w:t>CI_ Supply Chain_ Event. Type. Code</w:t>
      </w:r>
    </w:p>
    <w:p w14:paraId="54956E06" w14:textId="1227FCFC" w:rsidR="00D54EC2" w:rsidRPr="00A96675" w:rsidRDefault="00A6205D" w:rsidP="003D0ACB">
      <w:pPr>
        <w:pStyle w:val="a3"/>
        <w:ind w:leftChars="600" w:left="1260"/>
        <w:rPr>
          <w:rFonts w:ascii="Century" w:hAnsi="Century"/>
        </w:rPr>
      </w:pPr>
      <w:r>
        <w:rPr>
          <w:rFonts w:ascii="Century" w:hAnsi="Century" w:hint="eastAsia"/>
        </w:rPr>
        <w:t>コード</w:t>
      </w:r>
      <w:r>
        <w:rPr>
          <w:rFonts w:ascii="Century" w:hAnsi="Century" w:hint="eastAsia"/>
        </w:rPr>
        <w:t>1</w:t>
      </w:r>
      <w:r>
        <w:rPr>
          <w:rFonts w:ascii="Century" w:hAnsi="Century"/>
        </w:rPr>
        <w:t>02</w:t>
      </w:r>
      <w:r w:rsidR="00D54EC2" w:rsidRPr="00A96675">
        <w:rPr>
          <w:rFonts w:ascii="Century" w:hAnsi="Century"/>
        </w:rPr>
        <w:t>：直接納品先</w:t>
      </w:r>
    </w:p>
    <w:p w14:paraId="03AAB6B2" w14:textId="3C239C0C" w:rsidR="00D54EC2" w:rsidRPr="00A96675" w:rsidRDefault="00A6205D" w:rsidP="003D0ACB">
      <w:pPr>
        <w:pStyle w:val="a3"/>
        <w:ind w:leftChars="600" w:left="1260"/>
        <w:rPr>
          <w:rFonts w:ascii="Century" w:hAnsi="Century"/>
        </w:rPr>
      </w:pPr>
      <w:r>
        <w:rPr>
          <w:rFonts w:ascii="Century" w:hAnsi="Century" w:hint="eastAsia"/>
        </w:rPr>
        <w:t>コード</w:t>
      </w:r>
      <w:r>
        <w:rPr>
          <w:rFonts w:ascii="Century" w:hAnsi="Century" w:hint="eastAsia"/>
        </w:rPr>
        <w:t>1</w:t>
      </w:r>
      <w:r>
        <w:rPr>
          <w:rFonts w:ascii="Century" w:hAnsi="Century"/>
        </w:rPr>
        <w:t>03</w:t>
      </w:r>
      <w:r w:rsidR="00D54EC2" w:rsidRPr="00A96675">
        <w:rPr>
          <w:rFonts w:ascii="Century" w:hAnsi="Century"/>
        </w:rPr>
        <w:t>：最終納品先</w:t>
      </w:r>
    </w:p>
    <w:p w14:paraId="472F8E53" w14:textId="77777777" w:rsidR="007E7E94" w:rsidRPr="00A96675" w:rsidRDefault="007E7E94" w:rsidP="003D0ACB">
      <w:pPr>
        <w:pStyle w:val="a3"/>
        <w:numPr>
          <w:ilvl w:val="1"/>
          <w:numId w:val="13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CIOH_ Supply Chain_ Trade Delivery. Delivery. CI_ Supply Chain_ Schedule</w:t>
      </w:r>
    </w:p>
    <w:p w14:paraId="0673E0D2" w14:textId="77777777" w:rsidR="007E7E94" w:rsidRPr="00A96675" w:rsidRDefault="007E7E94" w:rsidP="007E7E94">
      <w:pPr>
        <w:pStyle w:val="a3"/>
        <w:numPr>
          <w:ilvl w:val="0"/>
          <w:numId w:val="16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便</w:t>
      </w:r>
      <w:r w:rsidRPr="00A96675">
        <w:rPr>
          <w:rFonts w:ascii="Century" w:hAnsi="Century"/>
        </w:rPr>
        <w:t>No</w:t>
      </w:r>
      <w:r w:rsidRPr="00A96675">
        <w:rPr>
          <w:rFonts w:ascii="Century" w:hAnsi="Century"/>
        </w:rPr>
        <w:t>：</w:t>
      </w:r>
      <w:r w:rsidRPr="00A96675">
        <w:rPr>
          <w:rFonts w:ascii="Century" w:hAnsi="Century"/>
        </w:rPr>
        <w:t>CI_ Supply Chain_ Schedule. Identification. Identifier</w:t>
      </w:r>
    </w:p>
    <w:p w14:paraId="26848386" w14:textId="77777777" w:rsidR="007E7E94" w:rsidRPr="00A96675" w:rsidRDefault="007E7E94" w:rsidP="007E7E94">
      <w:pPr>
        <w:pStyle w:val="a3"/>
        <w:numPr>
          <w:ilvl w:val="0"/>
          <w:numId w:val="16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指定納品時刻：</w:t>
      </w:r>
      <w:r w:rsidRPr="00A96675">
        <w:rPr>
          <w:rFonts w:ascii="Century" w:hAnsi="Century"/>
        </w:rPr>
        <w:t>CI_ Supply Chain_ Schedule. Occurrence. Date Time</w:t>
      </w:r>
    </w:p>
    <w:p w14:paraId="44B67E1A" w14:textId="77777777" w:rsidR="007E7E94" w:rsidRPr="00A96675" w:rsidRDefault="007E7E94" w:rsidP="007E7E94">
      <w:pPr>
        <w:pStyle w:val="a3"/>
        <w:numPr>
          <w:ilvl w:val="0"/>
          <w:numId w:val="16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納品経路：</w:t>
      </w:r>
      <w:r w:rsidRPr="00A96675">
        <w:rPr>
          <w:rFonts w:ascii="Century" w:hAnsi="Century"/>
        </w:rPr>
        <w:t>CI_ Supply Chain_ Schedule. Type. Code</w:t>
      </w:r>
    </w:p>
    <w:p w14:paraId="28107DCB" w14:textId="77777777" w:rsidR="00D54EC2" w:rsidRPr="00A96675" w:rsidRDefault="00D54EC2" w:rsidP="00D54EC2">
      <w:pPr>
        <w:pStyle w:val="a3"/>
        <w:numPr>
          <w:ilvl w:val="0"/>
          <w:numId w:val="16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通過在庫区分：</w:t>
      </w:r>
      <w:r w:rsidRPr="00A96675">
        <w:rPr>
          <w:rFonts w:ascii="Century" w:hAnsi="Century"/>
        </w:rPr>
        <w:t>CI_ Supply Chain_ Schedule. Status. Code</w:t>
      </w:r>
    </w:p>
    <w:p w14:paraId="1BB6A020" w14:textId="77777777" w:rsidR="007E7E94" w:rsidRPr="00A96675" w:rsidRDefault="007E7E94" w:rsidP="003D0ACB">
      <w:pPr>
        <w:jc w:val="left"/>
        <w:rPr>
          <w:rFonts w:ascii="Century" w:hAnsi="Century"/>
          <w:szCs w:val="21"/>
        </w:rPr>
      </w:pPr>
    </w:p>
    <w:p w14:paraId="4829BB20" w14:textId="77777777" w:rsidR="003D0ACB" w:rsidRPr="00A96675" w:rsidRDefault="003D0ACB" w:rsidP="003D0ACB">
      <w:pPr>
        <w:pStyle w:val="a3"/>
        <w:numPr>
          <w:ilvl w:val="0"/>
          <w:numId w:val="1"/>
        </w:numPr>
        <w:ind w:leftChars="0"/>
        <w:jc w:val="left"/>
        <w:rPr>
          <w:rFonts w:ascii="Century" w:hAnsi="Century"/>
          <w:szCs w:val="21"/>
        </w:rPr>
      </w:pPr>
      <w:r w:rsidRPr="00A96675">
        <w:rPr>
          <w:rFonts w:ascii="Century" w:hAnsi="Century"/>
          <w:szCs w:val="21"/>
        </w:rPr>
        <w:t>納品ラベル情報の定義</w:t>
      </w:r>
    </w:p>
    <w:p w14:paraId="03FC89C1" w14:textId="77777777" w:rsidR="003D0ACB" w:rsidRPr="00A96675" w:rsidRDefault="003D0ACB" w:rsidP="003D0ACB">
      <w:pPr>
        <w:pStyle w:val="a3"/>
        <w:numPr>
          <w:ilvl w:val="0"/>
          <w:numId w:val="2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CIOH_ Supply Chain_ Trade Delivery. Used. CI_ Logistics_ Label</w:t>
      </w:r>
    </w:p>
    <w:p w14:paraId="0A3D5D66" w14:textId="77777777" w:rsidR="003D0ACB" w:rsidRPr="00A96675" w:rsidRDefault="003D0ACB" w:rsidP="003D0ACB">
      <w:pPr>
        <w:pStyle w:val="a3"/>
        <w:numPr>
          <w:ilvl w:val="0"/>
          <w:numId w:val="21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バーコード情報：</w:t>
      </w:r>
      <w:r w:rsidRPr="00A96675">
        <w:rPr>
          <w:rFonts w:ascii="Century" w:hAnsi="Century"/>
        </w:rPr>
        <w:t>CI_ Logistics_ Label. Identification. Identifier</w:t>
      </w:r>
    </w:p>
    <w:p w14:paraId="6F34D2F1" w14:textId="77777777" w:rsidR="003D0ACB" w:rsidRPr="00A96675" w:rsidRDefault="003D0ACB" w:rsidP="003D0ACB">
      <w:pPr>
        <w:pStyle w:val="a3"/>
        <w:numPr>
          <w:ilvl w:val="0"/>
          <w:numId w:val="2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CI_ Logistics_ Label. Included. Label_ Section</w:t>
      </w:r>
    </w:p>
    <w:p w14:paraId="588D4CED" w14:textId="77777777" w:rsidR="003D0ACB" w:rsidRPr="00A96675" w:rsidRDefault="003D0ACB" w:rsidP="003D0ACB">
      <w:pPr>
        <w:pStyle w:val="a3"/>
        <w:rPr>
          <w:rFonts w:ascii="Century" w:hAnsi="Century"/>
        </w:rPr>
      </w:pPr>
      <w:r w:rsidRPr="00A96675">
        <w:rPr>
          <w:rFonts w:ascii="Century" w:hAnsi="Century"/>
        </w:rPr>
        <w:t>Label_ Section. Included. Section_ Segment</w:t>
      </w:r>
    </w:p>
    <w:p w14:paraId="3FCD1729" w14:textId="77777777" w:rsidR="007B5FDF" w:rsidRPr="00A96675" w:rsidRDefault="007B5FDF" w:rsidP="007B5FDF">
      <w:pPr>
        <w:pStyle w:val="a3"/>
        <w:numPr>
          <w:ilvl w:val="0"/>
          <w:numId w:val="22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セグメント情報種別：</w:t>
      </w:r>
      <w:r w:rsidRPr="00A96675">
        <w:rPr>
          <w:rFonts w:ascii="Century" w:hAnsi="Century"/>
        </w:rPr>
        <w:t>Section_ Segment. Type. Code</w:t>
      </w:r>
    </w:p>
    <w:p w14:paraId="39FE4B6C" w14:textId="77777777" w:rsidR="003D0ACB" w:rsidRPr="00A96675" w:rsidRDefault="007B5FDF" w:rsidP="007B5FDF">
      <w:pPr>
        <w:pStyle w:val="a3"/>
        <w:ind w:firstLineChars="200" w:firstLine="420"/>
        <w:rPr>
          <w:rFonts w:ascii="Century" w:hAnsi="Century"/>
        </w:rPr>
      </w:pPr>
      <w:r w:rsidRPr="00A96675">
        <w:rPr>
          <w:rFonts w:ascii="Century" w:hAnsi="Century"/>
        </w:rPr>
        <w:t>１：</w:t>
      </w:r>
      <w:r w:rsidR="003D0ACB" w:rsidRPr="00A96675">
        <w:rPr>
          <w:rFonts w:ascii="Century" w:hAnsi="Century"/>
        </w:rPr>
        <w:t>カテゴリー名称１（印字用）</w:t>
      </w:r>
      <w:r w:rsidR="003D0ACB" w:rsidRPr="00A96675">
        <w:rPr>
          <w:rFonts w:ascii="Century" w:hAnsi="Century"/>
        </w:rPr>
        <w:t xml:space="preserve"> </w:t>
      </w:r>
    </w:p>
    <w:p w14:paraId="6BA04BAB" w14:textId="77777777" w:rsidR="003D0ACB" w:rsidRPr="00A96675" w:rsidRDefault="007B5FDF" w:rsidP="007B5FDF">
      <w:pPr>
        <w:pStyle w:val="a3"/>
        <w:ind w:firstLine="420"/>
        <w:rPr>
          <w:rFonts w:ascii="Century" w:hAnsi="Century"/>
        </w:rPr>
      </w:pPr>
      <w:r w:rsidRPr="00A96675">
        <w:rPr>
          <w:rFonts w:ascii="Century" w:hAnsi="Century"/>
        </w:rPr>
        <w:lastRenderedPageBreak/>
        <w:t>２：</w:t>
      </w:r>
      <w:r w:rsidR="003D0ACB" w:rsidRPr="00A96675">
        <w:rPr>
          <w:rFonts w:ascii="Century" w:hAnsi="Century"/>
        </w:rPr>
        <w:t>カテゴリー名称２（印字用）</w:t>
      </w:r>
    </w:p>
    <w:p w14:paraId="7F83CC5D" w14:textId="77777777" w:rsidR="003D0ACB" w:rsidRPr="00A96675" w:rsidRDefault="007B5FDF" w:rsidP="007B5FDF">
      <w:pPr>
        <w:pStyle w:val="a3"/>
        <w:ind w:firstLine="420"/>
        <w:rPr>
          <w:rFonts w:ascii="Century" w:hAnsi="Century"/>
        </w:rPr>
      </w:pPr>
      <w:r w:rsidRPr="00A96675">
        <w:rPr>
          <w:rFonts w:ascii="Century" w:hAnsi="Century"/>
        </w:rPr>
        <w:t>３：</w:t>
      </w:r>
      <w:r w:rsidR="003D0ACB" w:rsidRPr="00A96675">
        <w:rPr>
          <w:rFonts w:ascii="Century" w:hAnsi="Century"/>
        </w:rPr>
        <w:t>最終納品先略称（印字用）</w:t>
      </w:r>
    </w:p>
    <w:p w14:paraId="7E4405B1" w14:textId="77777777" w:rsidR="007B5FDF" w:rsidRPr="00A96675" w:rsidRDefault="007B5FDF" w:rsidP="007B5FDF">
      <w:pPr>
        <w:pStyle w:val="a3"/>
        <w:numPr>
          <w:ilvl w:val="0"/>
          <w:numId w:val="23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セグメント情報：</w:t>
      </w:r>
      <w:r w:rsidRPr="00A96675">
        <w:rPr>
          <w:rFonts w:ascii="Century" w:hAnsi="Century"/>
        </w:rPr>
        <w:t>Section_ Segment. Information. Text</w:t>
      </w:r>
    </w:p>
    <w:p w14:paraId="129B4586" w14:textId="77777777" w:rsidR="007B5FDF" w:rsidRPr="00A96675" w:rsidRDefault="007B5FDF" w:rsidP="007B5FDF">
      <w:pPr>
        <w:pStyle w:val="a3"/>
        <w:ind w:leftChars="0" w:left="1260"/>
        <w:rPr>
          <w:rFonts w:ascii="Century" w:hAnsi="Century"/>
        </w:rPr>
      </w:pPr>
      <w:r w:rsidRPr="00A96675">
        <w:rPr>
          <w:rFonts w:ascii="Century" w:hAnsi="Century"/>
        </w:rPr>
        <w:sym w:font="Wingdings" w:char="F0E8"/>
      </w:r>
      <w:r w:rsidRPr="00A96675">
        <w:rPr>
          <w:rFonts w:ascii="Century" w:hAnsi="Century"/>
        </w:rPr>
        <w:t>セグメント情報種別に応じた情報内容</w:t>
      </w:r>
    </w:p>
    <w:p w14:paraId="5691CC99" w14:textId="77777777" w:rsidR="00A96675" w:rsidRPr="00A96675" w:rsidRDefault="00A96675" w:rsidP="007B5FDF">
      <w:pPr>
        <w:pStyle w:val="a3"/>
        <w:ind w:leftChars="0" w:left="1260"/>
        <w:rPr>
          <w:rFonts w:ascii="Century" w:hAnsi="Century"/>
        </w:rPr>
      </w:pPr>
    </w:p>
    <w:p w14:paraId="3262E200" w14:textId="77777777" w:rsidR="003D0ACB" w:rsidRPr="00A96675" w:rsidRDefault="005164B1" w:rsidP="005164B1">
      <w:pPr>
        <w:pStyle w:val="a3"/>
        <w:numPr>
          <w:ilvl w:val="0"/>
          <w:numId w:val="1"/>
        </w:numPr>
        <w:ind w:leftChars="0"/>
        <w:jc w:val="left"/>
        <w:rPr>
          <w:rFonts w:ascii="Century" w:hAnsi="Century"/>
          <w:szCs w:val="21"/>
        </w:rPr>
      </w:pPr>
      <w:r w:rsidRPr="00A96675">
        <w:rPr>
          <w:rFonts w:ascii="Century" w:hAnsi="Century"/>
          <w:szCs w:val="21"/>
        </w:rPr>
        <w:t>商品の定義</w:t>
      </w:r>
    </w:p>
    <w:p w14:paraId="1684DA5E" w14:textId="77777777" w:rsidR="005164B1" w:rsidRPr="00A96675" w:rsidRDefault="005164B1" w:rsidP="005164B1">
      <w:pPr>
        <w:pStyle w:val="a3"/>
        <w:numPr>
          <w:ilvl w:val="0"/>
          <w:numId w:val="24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CIOH_ Supply Chain_ Trade Transaction. Included. CI_ Trade_ Product</w:t>
      </w:r>
    </w:p>
    <w:p w14:paraId="01B9FCC1" w14:textId="77777777" w:rsidR="005164B1" w:rsidRPr="00A96675" w:rsidRDefault="005164B1" w:rsidP="005164B1">
      <w:pPr>
        <w:pStyle w:val="a3"/>
        <w:widowControl/>
        <w:numPr>
          <w:ilvl w:val="0"/>
          <w:numId w:val="25"/>
        </w:numPr>
        <w:ind w:leftChars="0"/>
        <w:rPr>
          <w:rFonts w:ascii="Century" w:eastAsia="ＭＳ Ｐゴシック" w:hAnsi="Century" w:cs="Arial"/>
          <w:kern w:val="0"/>
          <w:szCs w:val="21"/>
        </w:rPr>
      </w:pPr>
      <w:r w:rsidRPr="00A96675">
        <w:rPr>
          <w:rFonts w:ascii="Century" w:eastAsia="ＭＳ Ｐゴシック" w:hAnsi="Century" w:cs="Arial"/>
          <w:kern w:val="0"/>
          <w:szCs w:val="21"/>
        </w:rPr>
        <w:t>PB</w:t>
      </w:r>
      <w:r w:rsidRPr="00A96675">
        <w:rPr>
          <w:rFonts w:ascii="Century" w:eastAsia="ＭＳ Ｐゴシック" w:hAnsi="Century" w:cs="Arial"/>
          <w:kern w:val="0"/>
          <w:szCs w:val="21"/>
        </w:rPr>
        <w:t xml:space="preserve">区分：　</w:t>
      </w:r>
      <w:r w:rsidRPr="00A96675">
        <w:rPr>
          <w:rFonts w:ascii="Century" w:eastAsia="ＭＳ Ｐゴシック" w:hAnsi="Century" w:cs="Arial"/>
          <w:kern w:val="0"/>
          <w:szCs w:val="21"/>
        </w:rPr>
        <w:t>CI_ Trade_ Product. Private Brand. Indicator</w:t>
      </w:r>
    </w:p>
    <w:p w14:paraId="572218DB" w14:textId="77777777" w:rsidR="005164B1" w:rsidRPr="00A96675" w:rsidRDefault="005164B1" w:rsidP="005164B1">
      <w:pPr>
        <w:pStyle w:val="a3"/>
        <w:widowControl/>
        <w:numPr>
          <w:ilvl w:val="0"/>
          <w:numId w:val="25"/>
        </w:numPr>
        <w:ind w:leftChars="0"/>
        <w:rPr>
          <w:rFonts w:ascii="Century" w:eastAsia="ＭＳ Ｐゴシック" w:hAnsi="Century" w:cs="Arial"/>
          <w:kern w:val="0"/>
          <w:szCs w:val="21"/>
        </w:rPr>
      </w:pPr>
      <w:r w:rsidRPr="00A96675">
        <w:rPr>
          <w:rFonts w:ascii="Century" w:eastAsia="ＭＳ Ｐゴシック" w:hAnsi="Century" w:cs="Arial"/>
          <w:kern w:val="0"/>
          <w:szCs w:val="21"/>
        </w:rPr>
        <w:t>酒区分：</w:t>
      </w:r>
      <w:r w:rsidRPr="00A96675">
        <w:rPr>
          <w:rFonts w:ascii="Century" w:eastAsia="ＭＳ Ｐゴシック" w:hAnsi="Century" w:cs="Arial"/>
          <w:kern w:val="0"/>
          <w:szCs w:val="21"/>
        </w:rPr>
        <w:t>CI_ Trade_ Product. Liquor. Indicator</w:t>
      </w:r>
    </w:p>
    <w:p w14:paraId="522071DC" w14:textId="77777777" w:rsidR="005164B1" w:rsidRPr="00A96675" w:rsidRDefault="005164B1" w:rsidP="005164B1">
      <w:pPr>
        <w:pStyle w:val="a3"/>
        <w:numPr>
          <w:ilvl w:val="0"/>
          <w:numId w:val="26"/>
        </w:numPr>
        <w:ind w:leftChars="0"/>
        <w:jc w:val="left"/>
        <w:rPr>
          <w:rFonts w:ascii="Century" w:hAnsi="Century"/>
          <w:szCs w:val="21"/>
        </w:rPr>
      </w:pPr>
      <w:r w:rsidRPr="00A96675">
        <w:rPr>
          <w:rFonts w:ascii="Century" w:hAnsi="Century"/>
          <w:szCs w:val="21"/>
        </w:rPr>
        <w:t>商品分類：</w:t>
      </w:r>
      <w:r w:rsidRPr="00A96675">
        <w:rPr>
          <w:rFonts w:ascii="Century" w:hAnsi="Century"/>
          <w:szCs w:val="21"/>
        </w:rPr>
        <w:t>CI_ Trade_ Product. Designated. CI_ Product_ Classification</w:t>
      </w:r>
    </w:p>
    <w:p w14:paraId="41BCEFC5" w14:textId="77777777" w:rsidR="005164B1" w:rsidRPr="00A96675" w:rsidRDefault="005005FD" w:rsidP="005005FD">
      <w:pPr>
        <w:pStyle w:val="a3"/>
        <w:numPr>
          <w:ilvl w:val="0"/>
          <w:numId w:val="27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商品分類体系</w:t>
      </w:r>
      <w:r w:rsidRPr="00A96675">
        <w:rPr>
          <w:rFonts w:ascii="Century" w:hAnsi="Century"/>
        </w:rPr>
        <w:t>ID</w:t>
      </w:r>
      <w:r w:rsidRPr="00A96675">
        <w:rPr>
          <w:rFonts w:ascii="Century" w:hAnsi="Century"/>
        </w:rPr>
        <w:t>：</w:t>
      </w:r>
      <w:r w:rsidRPr="00A96675">
        <w:rPr>
          <w:rFonts w:ascii="Century" w:hAnsi="Century"/>
        </w:rPr>
        <w:t>CI_ Product_ Classification. System. Identifier</w:t>
      </w:r>
    </w:p>
    <w:p w14:paraId="08473329" w14:textId="7DC161B6" w:rsidR="005005FD" w:rsidRPr="00A96675" w:rsidRDefault="00545AEB" w:rsidP="005005FD">
      <w:pPr>
        <w:pStyle w:val="a3"/>
        <w:ind w:leftChars="600" w:left="1260" w:firstLine="840"/>
        <w:rPr>
          <w:rFonts w:ascii="Century" w:hAnsi="Century"/>
        </w:rPr>
      </w:pPr>
      <w:r>
        <w:rPr>
          <w:rFonts w:ascii="Century" w:hAnsi="Century" w:hint="eastAsia"/>
        </w:rPr>
        <w:t>8</w:t>
      </w:r>
      <w:r>
        <w:rPr>
          <w:rFonts w:ascii="Century" w:hAnsi="Century"/>
        </w:rPr>
        <w:t>7</w:t>
      </w:r>
      <w:r w:rsidR="005005FD" w:rsidRPr="00A96675">
        <w:rPr>
          <w:rFonts w:ascii="Century" w:hAnsi="Century"/>
        </w:rPr>
        <w:t>：商品大分類体系（ヘッダー部で使用）</w:t>
      </w:r>
    </w:p>
    <w:p w14:paraId="2E825029" w14:textId="539DCC63" w:rsidR="005005FD" w:rsidRPr="00A96675" w:rsidRDefault="00545AEB" w:rsidP="005005FD">
      <w:pPr>
        <w:pStyle w:val="a3"/>
        <w:ind w:leftChars="600" w:left="1260" w:firstLine="840"/>
        <w:rPr>
          <w:rFonts w:ascii="Century" w:hAnsi="Century"/>
        </w:rPr>
      </w:pPr>
      <w:r>
        <w:rPr>
          <w:rFonts w:ascii="Century" w:hAnsi="Century" w:hint="eastAsia"/>
        </w:rPr>
        <w:t>8</w:t>
      </w:r>
      <w:r>
        <w:rPr>
          <w:rFonts w:ascii="Century" w:hAnsi="Century"/>
        </w:rPr>
        <w:t>8</w:t>
      </w:r>
      <w:r w:rsidR="005005FD" w:rsidRPr="00A96675">
        <w:rPr>
          <w:rFonts w:ascii="Century" w:hAnsi="Century"/>
        </w:rPr>
        <w:t>：商品中分類体系（ヘッダー部で使用）</w:t>
      </w:r>
    </w:p>
    <w:p w14:paraId="584A0B70" w14:textId="60A7AD5C" w:rsidR="005005FD" w:rsidRPr="00A96675" w:rsidRDefault="00545AEB" w:rsidP="005005FD">
      <w:pPr>
        <w:pStyle w:val="a3"/>
        <w:ind w:leftChars="600" w:left="1260" w:firstLine="840"/>
        <w:rPr>
          <w:rFonts w:ascii="Century" w:hAnsi="Century"/>
        </w:rPr>
      </w:pPr>
      <w:r>
        <w:rPr>
          <w:rFonts w:ascii="Century" w:hAnsi="Century" w:hint="eastAsia"/>
        </w:rPr>
        <w:t>8</w:t>
      </w:r>
      <w:r>
        <w:rPr>
          <w:rFonts w:ascii="Century" w:hAnsi="Century"/>
        </w:rPr>
        <w:t>9</w:t>
      </w:r>
      <w:r w:rsidR="005005FD" w:rsidRPr="00A96675">
        <w:rPr>
          <w:rFonts w:ascii="Century" w:hAnsi="Century"/>
        </w:rPr>
        <w:t>：商品小分類体系（明細行で使用）</w:t>
      </w:r>
    </w:p>
    <w:p w14:paraId="2BA599A9" w14:textId="611D041D" w:rsidR="005005FD" w:rsidRPr="00A96675" w:rsidRDefault="00545AEB" w:rsidP="005005FD">
      <w:pPr>
        <w:pStyle w:val="a3"/>
        <w:ind w:leftChars="600" w:left="1260" w:firstLine="840"/>
        <w:rPr>
          <w:rFonts w:ascii="Century" w:hAnsi="Century"/>
        </w:rPr>
      </w:pPr>
      <w:r>
        <w:rPr>
          <w:rFonts w:ascii="Century" w:hAnsi="Century" w:hint="eastAsia"/>
        </w:rPr>
        <w:t>9</w:t>
      </w:r>
      <w:r>
        <w:rPr>
          <w:rFonts w:ascii="Century" w:hAnsi="Century"/>
        </w:rPr>
        <w:t>0</w:t>
      </w:r>
      <w:r w:rsidR="005005FD" w:rsidRPr="00A96675">
        <w:rPr>
          <w:rFonts w:ascii="Century" w:hAnsi="Century"/>
        </w:rPr>
        <w:t>：商品細分類体系（明細行で使用）</w:t>
      </w:r>
    </w:p>
    <w:p w14:paraId="0B04B74C" w14:textId="77777777" w:rsidR="005005FD" w:rsidRPr="00A96675" w:rsidRDefault="005005FD" w:rsidP="005005FD">
      <w:pPr>
        <w:pStyle w:val="a3"/>
        <w:numPr>
          <w:ilvl w:val="0"/>
          <w:numId w:val="28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商品分類：</w:t>
      </w:r>
      <w:r w:rsidRPr="00A96675">
        <w:rPr>
          <w:rFonts w:ascii="Century" w:hAnsi="Century"/>
        </w:rPr>
        <w:t>CI_ Product_ Classification. Class. Code</w:t>
      </w:r>
    </w:p>
    <w:p w14:paraId="4EF89C5A" w14:textId="77777777" w:rsidR="005005FD" w:rsidRPr="00A96675" w:rsidRDefault="005005FD" w:rsidP="005005FD">
      <w:pPr>
        <w:pStyle w:val="a3"/>
        <w:ind w:leftChars="600" w:left="1260" w:firstLine="840"/>
        <w:rPr>
          <w:rFonts w:ascii="Century" w:hAnsi="Century"/>
        </w:rPr>
      </w:pPr>
      <w:r w:rsidRPr="00A96675">
        <w:rPr>
          <w:rFonts w:ascii="Century" w:hAnsi="Century"/>
        </w:rPr>
        <w:sym w:font="Wingdings" w:char="F0E8"/>
      </w:r>
      <w:r w:rsidRPr="00A96675">
        <w:rPr>
          <w:rFonts w:ascii="Century" w:hAnsi="Century"/>
        </w:rPr>
        <w:t>商品分類体系に応じた商品分類コード。</w:t>
      </w:r>
    </w:p>
    <w:p w14:paraId="3292F5F3" w14:textId="77777777" w:rsidR="001235E6" w:rsidRPr="00A96675" w:rsidRDefault="001235E6" w:rsidP="001235E6">
      <w:pPr>
        <w:pStyle w:val="a3"/>
        <w:numPr>
          <w:ilvl w:val="0"/>
          <w:numId w:val="24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CIOL_ Supply Chain_ Trade Line Item. Specified. CI_ Trade_ Product</w:t>
      </w:r>
    </w:p>
    <w:p w14:paraId="4AF2292B" w14:textId="77777777" w:rsidR="001235E6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商品コード（</w:t>
      </w:r>
      <w:r w:rsidRPr="00A96675">
        <w:rPr>
          <w:rFonts w:ascii="Century" w:hAnsi="Century"/>
        </w:rPr>
        <w:t>GTIN</w:t>
      </w:r>
      <w:r w:rsidRPr="00A96675">
        <w:rPr>
          <w:rFonts w:ascii="Century" w:hAnsi="Century"/>
        </w:rPr>
        <w:t>）：</w:t>
      </w:r>
      <w:r w:rsidR="001235E6" w:rsidRPr="00A96675">
        <w:rPr>
          <w:rFonts w:ascii="Century" w:hAnsi="Century"/>
        </w:rPr>
        <w:t>CI_ Trade_ Product. Global_ Identification. Identifier</w:t>
      </w:r>
    </w:p>
    <w:p w14:paraId="472231CF" w14:textId="77777777" w:rsidR="001235E6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商品コード（取引先）：</w:t>
      </w:r>
      <w:r w:rsidR="001235E6" w:rsidRPr="00A96675">
        <w:rPr>
          <w:rFonts w:ascii="Century" w:hAnsi="Century"/>
        </w:rPr>
        <w:t>CI_ Trade_ Product. Seller Assigned_ Identification. Identifier</w:t>
      </w:r>
    </w:p>
    <w:p w14:paraId="05DDAE37" w14:textId="77777777" w:rsidR="001235E6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商品コード（発注用）</w:t>
      </w:r>
      <w:r w:rsidR="001235E6" w:rsidRPr="00A96675">
        <w:rPr>
          <w:rFonts w:ascii="Century" w:hAnsi="Century"/>
        </w:rPr>
        <w:t>CI_ Trade_ Product. Buyer Assigned_ Identification. Identifier</w:t>
      </w:r>
    </w:p>
    <w:p w14:paraId="2471298E" w14:textId="77777777" w:rsidR="006A4C25" w:rsidRPr="00A96675" w:rsidRDefault="006A4C25" w:rsidP="00D646ED">
      <w:pPr>
        <w:pStyle w:val="a3"/>
        <w:ind w:leftChars="800" w:left="1680"/>
        <w:rPr>
          <w:rFonts w:ascii="Century" w:hAnsi="Century"/>
        </w:rPr>
      </w:pPr>
      <w:r w:rsidRPr="00A96675">
        <w:rPr>
          <w:rFonts w:ascii="Century" w:hAnsi="Century"/>
        </w:rPr>
        <w:sym w:font="Wingdings" w:char="F0E8"/>
      </w:r>
      <w:r w:rsidRPr="00A96675">
        <w:rPr>
          <w:rFonts w:ascii="Century" w:hAnsi="Century"/>
        </w:rPr>
        <w:t>商品コード区分（</w:t>
      </w:r>
      <w:r w:rsidRPr="00A96675">
        <w:rPr>
          <w:rFonts w:ascii="Century" w:hAnsi="Century"/>
        </w:rPr>
        <w:t>EAN/UCC13</w:t>
      </w:r>
      <w:r w:rsidRPr="00A96675">
        <w:rPr>
          <w:rFonts w:ascii="Century" w:hAnsi="Century"/>
        </w:rPr>
        <w:t>など）は、補完情報の</w:t>
      </w:r>
      <w:r w:rsidRPr="00A96675">
        <w:rPr>
          <w:rFonts w:ascii="Century" w:hAnsi="Century"/>
        </w:rPr>
        <w:t>Identification Scheme. Identifier</w:t>
      </w:r>
      <w:r w:rsidRPr="00A96675">
        <w:rPr>
          <w:rFonts w:ascii="Century" w:hAnsi="Century"/>
        </w:rPr>
        <w:t>で指定する。</w:t>
      </w:r>
    </w:p>
    <w:p w14:paraId="2454018E" w14:textId="77777777" w:rsidR="001235E6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メーカーコード：</w:t>
      </w:r>
      <w:r w:rsidR="001235E6" w:rsidRPr="00A96675">
        <w:rPr>
          <w:rFonts w:ascii="Century" w:hAnsi="Century"/>
        </w:rPr>
        <w:t>CI_ Trade_ Product. Manufacturer Assigned_ Identification. Identifier</w:t>
      </w:r>
    </w:p>
    <w:p w14:paraId="45CC7DAD" w14:textId="77777777" w:rsidR="001235E6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商品名：</w:t>
      </w:r>
      <w:r w:rsidR="00223575" w:rsidRPr="00A96675">
        <w:rPr>
          <w:rFonts w:ascii="Century" w:hAnsi="Century"/>
        </w:rPr>
        <w:t>CI_ Trade_ Product. Name. Text</w:t>
      </w:r>
    </w:p>
    <w:p w14:paraId="50FE2E90" w14:textId="77777777" w:rsidR="00223575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商品</w:t>
      </w:r>
      <w:r w:rsidRPr="00A96675">
        <w:rPr>
          <w:rFonts w:ascii="Century" w:hAnsi="Century"/>
        </w:rPr>
        <w:t>PR</w:t>
      </w:r>
      <w:r w:rsidRPr="00A96675">
        <w:rPr>
          <w:rFonts w:ascii="Century" w:hAnsi="Century"/>
        </w:rPr>
        <w:t>：</w:t>
      </w:r>
      <w:r w:rsidR="00223575" w:rsidRPr="00A96675">
        <w:rPr>
          <w:rFonts w:ascii="Century" w:hAnsi="Century"/>
        </w:rPr>
        <w:t>CI_ Trade_ Product. Description. Text</w:t>
      </w:r>
    </w:p>
    <w:p w14:paraId="424D268D" w14:textId="77777777" w:rsidR="00223575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商品重量：</w:t>
      </w:r>
      <w:r w:rsidR="00223575" w:rsidRPr="00A96675">
        <w:rPr>
          <w:rFonts w:ascii="Century" w:hAnsi="Century"/>
        </w:rPr>
        <w:t>CI_ Trade_ Product. Net Weight. Measure</w:t>
      </w:r>
    </w:p>
    <w:p w14:paraId="24CCB9B4" w14:textId="77777777" w:rsidR="00223575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銘柄：</w:t>
      </w:r>
      <w:r w:rsidR="00223575" w:rsidRPr="00A96675">
        <w:rPr>
          <w:rFonts w:ascii="Century" w:hAnsi="Century"/>
        </w:rPr>
        <w:t>CI_ Trade_ Product. Brand_ Name. Text</w:t>
      </w:r>
    </w:p>
    <w:p w14:paraId="5CFCF6FF" w14:textId="77777777" w:rsidR="00223575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カラーコード：</w:t>
      </w:r>
      <w:r w:rsidR="00223575" w:rsidRPr="00A96675">
        <w:rPr>
          <w:rFonts w:ascii="Century" w:hAnsi="Century"/>
        </w:rPr>
        <w:t>CI_ Trade_ Product. Colour. Code</w:t>
      </w:r>
    </w:p>
    <w:p w14:paraId="6F9C6ED9" w14:textId="77777777" w:rsidR="00223575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カラー名称：</w:t>
      </w:r>
      <w:r w:rsidR="00223575" w:rsidRPr="00A96675">
        <w:rPr>
          <w:rFonts w:ascii="Century" w:hAnsi="Century"/>
        </w:rPr>
        <w:t>CI_ Trade_ Product. Colour_ Description. Text</w:t>
      </w:r>
    </w:p>
    <w:p w14:paraId="5F556F58" w14:textId="77777777" w:rsidR="00D646ED" w:rsidRPr="00A96675" w:rsidRDefault="00D646ED" w:rsidP="00D646ED">
      <w:pPr>
        <w:pStyle w:val="a3"/>
        <w:ind w:leftChars="700" w:left="1470"/>
        <w:rPr>
          <w:rFonts w:ascii="Century" w:hAnsi="Century"/>
        </w:rPr>
      </w:pPr>
      <w:r w:rsidRPr="00A96675">
        <w:rPr>
          <w:rFonts w:ascii="Century" w:hAnsi="Century"/>
        </w:rPr>
        <w:sym w:font="Wingdings" w:char="F0E8"/>
      </w:r>
      <w:r w:rsidRPr="00A96675">
        <w:rPr>
          <w:rFonts w:ascii="Century" w:hAnsi="Century"/>
        </w:rPr>
        <w:t>日本語／カナ名称は補完情報で指定する。</w:t>
      </w:r>
    </w:p>
    <w:p w14:paraId="6B9D6E30" w14:textId="77777777" w:rsidR="00223575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用途：</w:t>
      </w:r>
      <w:r w:rsidR="00223575" w:rsidRPr="00A96675">
        <w:rPr>
          <w:rFonts w:ascii="Century" w:hAnsi="Century"/>
        </w:rPr>
        <w:t>CI_ Trade_ Product. Use_ Description. Text</w:t>
      </w:r>
    </w:p>
    <w:p w14:paraId="119924DF" w14:textId="77777777" w:rsidR="00223575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形状・部位：</w:t>
      </w:r>
      <w:r w:rsidR="00223575" w:rsidRPr="00A96675">
        <w:rPr>
          <w:rFonts w:ascii="Century" w:hAnsi="Century"/>
        </w:rPr>
        <w:t>CI_ Trade_ Product. Additional_ Description. Text</w:t>
      </w:r>
    </w:p>
    <w:p w14:paraId="3B28352F" w14:textId="77777777" w:rsidR="00223575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lastRenderedPageBreak/>
        <w:t>入り数：</w:t>
      </w:r>
      <w:r w:rsidR="00223575" w:rsidRPr="00A96675">
        <w:rPr>
          <w:rFonts w:ascii="Century" w:hAnsi="Century"/>
        </w:rPr>
        <w:t>CI_ Trade_ Product. Content_ Unit. Quantity</w:t>
      </w:r>
    </w:p>
    <w:p w14:paraId="108D326E" w14:textId="77777777" w:rsidR="00223575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商品状態区分：</w:t>
      </w:r>
      <w:r w:rsidR="00223575" w:rsidRPr="00A96675">
        <w:rPr>
          <w:rFonts w:ascii="Century" w:hAnsi="Century"/>
        </w:rPr>
        <w:t>CI_ Trade_ Product. Status. Code</w:t>
      </w:r>
    </w:p>
    <w:p w14:paraId="13D45E16" w14:textId="77777777" w:rsidR="00223575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単価登録単位：</w:t>
      </w:r>
      <w:r w:rsidR="00223575" w:rsidRPr="00A96675">
        <w:rPr>
          <w:rFonts w:ascii="Century" w:hAnsi="Century"/>
        </w:rPr>
        <w:t>CI_ Trade_ Product. Unit_ Type. Code</w:t>
      </w:r>
    </w:p>
    <w:p w14:paraId="552A2757" w14:textId="77777777" w:rsidR="00223575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商品名カナ：</w:t>
      </w:r>
      <w:r w:rsidR="00223575" w:rsidRPr="00A96675">
        <w:rPr>
          <w:rFonts w:ascii="Century" w:hAnsi="Century"/>
        </w:rPr>
        <w:t>CI_ Trade_ Product. Alternative_ Name. Text</w:t>
      </w:r>
    </w:p>
    <w:p w14:paraId="4D341B08" w14:textId="77777777" w:rsidR="00223575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バイオ区分：</w:t>
      </w:r>
      <w:r w:rsidR="00223575" w:rsidRPr="00A96675">
        <w:rPr>
          <w:rFonts w:ascii="Century" w:hAnsi="Century"/>
        </w:rPr>
        <w:t>CI_ Trade_ Product. Genetic Modification Extent. Code</w:t>
      </w:r>
    </w:p>
    <w:p w14:paraId="62FDE75B" w14:textId="77777777" w:rsidR="00223575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サイズコード：</w:t>
      </w:r>
      <w:r w:rsidR="00223575" w:rsidRPr="00A96675">
        <w:rPr>
          <w:rFonts w:ascii="Century" w:hAnsi="Century"/>
        </w:rPr>
        <w:t>CI_ Trade_ Product. Size. Code</w:t>
      </w:r>
    </w:p>
    <w:p w14:paraId="41A18C03" w14:textId="77777777" w:rsidR="00223575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サイズ名称：</w:t>
      </w:r>
      <w:r w:rsidR="00223575" w:rsidRPr="00A96675">
        <w:rPr>
          <w:rFonts w:ascii="Century" w:hAnsi="Century"/>
        </w:rPr>
        <w:t>CI_ Trade_ Product. Size_ Description. Text</w:t>
      </w:r>
    </w:p>
    <w:p w14:paraId="6D8535E4" w14:textId="77777777" w:rsidR="00D646ED" w:rsidRPr="00A96675" w:rsidRDefault="00D646ED" w:rsidP="00D646ED">
      <w:pPr>
        <w:pStyle w:val="a3"/>
        <w:ind w:leftChars="700" w:left="1470"/>
        <w:rPr>
          <w:rFonts w:ascii="Century" w:hAnsi="Century"/>
        </w:rPr>
      </w:pPr>
      <w:r w:rsidRPr="00A96675">
        <w:rPr>
          <w:rFonts w:ascii="Century" w:hAnsi="Century"/>
        </w:rPr>
        <w:sym w:font="Wingdings" w:char="F0E8"/>
      </w:r>
      <w:r w:rsidRPr="00A96675">
        <w:rPr>
          <w:rFonts w:ascii="Century" w:hAnsi="Century"/>
        </w:rPr>
        <w:t>日本語／カナ名称は補完情報で指定する。</w:t>
      </w:r>
    </w:p>
    <w:p w14:paraId="2A714DC3" w14:textId="77777777" w:rsidR="00223575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品種コード：</w:t>
      </w:r>
      <w:r w:rsidR="00223575" w:rsidRPr="00A96675">
        <w:rPr>
          <w:rFonts w:ascii="Century" w:hAnsi="Century"/>
        </w:rPr>
        <w:t>CI_ Trade_ Product. Variety. Code</w:t>
      </w:r>
    </w:p>
    <w:p w14:paraId="57C0F4E6" w14:textId="77777777" w:rsidR="00223575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規格：</w:t>
      </w:r>
      <w:r w:rsidR="00223575" w:rsidRPr="00A96675">
        <w:rPr>
          <w:rFonts w:ascii="Century" w:hAnsi="Century"/>
        </w:rPr>
        <w:t>CI_ Trade_ Product. Specification_ Name. Text</w:t>
      </w:r>
    </w:p>
    <w:p w14:paraId="20800B33" w14:textId="77777777" w:rsidR="00223575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規格カナ：</w:t>
      </w:r>
      <w:r w:rsidR="00223575" w:rsidRPr="00A96675">
        <w:rPr>
          <w:rFonts w:ascii="Century" w:hAnsi="Century"/>
        </w:rPr>
        <w:t>CI_ Trade_ Product. Alternative Specification _ Name. Text</w:t>
      </w:r>
    </w:p>
    <w:p w14:paraId="6B3A6FBA" w14:textId="77777777" w:rsidR="008D3669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法定管理義務商材区分：</w:t>
      </w:r>
      <w:r w:rsidR="008D3669" w:rsidRPr="00A96675">
        <w:rPr>
          <w:rFonts w:ascii="Century" w:hAnsi="Century"/>
        </w:rPr>
        <w:t>CI_ Trade_ Product. Regulatory Control. Code</w:t>
      </w:r>
    </w:p>
    <w:p w14:paraId="3BDD285C" w14:textId="77777777" w:rsidR="008D3669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養殖区分：</w:t>
      </w:r>
      <w:r w:rsidR="008D3669" w:rsidRPr="00A96675">
        <w:rPr>
          <w:rFonts w:ascii="Century" w:hAnsi="Century"/>
        </w:rPr>
        <w:t>CI_ Trade_ Product. Aquaculture Type. Code</w:t>
      </w:r>
    </w:p>
    <w:p w14:paraId="2E621994" w14:textId="77777777" w:rsidR="008D3669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解凍区分：</w:t>
      </w:r>
      <w:r w:rsidR="008D3669" w:rsidRPr="00A96675">
        <w:rPr>
          <w:rFonts w:ascii="Century" w:hAnsi="Century"/>
        </w:rPr>
        <w:t>CI_ Trade_ Product. Frozen Thawed. Code</w:t>
      </w:r>
    </w:p>
    <w:p w14:paraId="047C1989" w14:textId="77777777" w:rsidR="008D3669" w:rsidRPr="00A96675" w:rsidRDefault="00BA0792" w:rsidP="00D646ED">
      <w:pPr>
        <w:pStyle w:val="a3"/>
        <w:numPr>
          <w:ilvl w:val="0"/>
          <w:numId w:val="3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取引単位重量：</w:t>
      </w:r>
      <w:r w:rsidR="008D3669" w:rsidRPr="00A96675">
        <w:rPr>
          <w:rFonts w:ascii="Century" w:hAnsi="Century"/>
        </w:rPr>
        <w:t>CI_ Trade_ Product. Trading Unit Weight. Measure</w:t>
      </w:r>
    </w:p>
    <w:p w14:paraId="27EC5D49" w14:textId="77777777" w:rsidR="00DD1622" w:rsidRPr="00A96675" w:rsidRDefault="00DD1622" w:rsidP="00DD1622">
      <w:pPr>
        <w:pStyle w:val="a3"/>
        <w:numPr>
          <w:ilvl w:val="0"/>
          <w:numId w:val="24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その他の商品特性：</w:t>
      </w:r>
      <w:r w:rsidRPr="00A96675">
        <w:rPr>
          <w:rFonts w:ascii="Century" w:hAnsi="Century"/>
        </w:rPr>
        <w:t>CI_ Trade_ Product. Applicable. CI_ Product_ Characteristic</w:t>
      </w:r>
    </w:p>
    <w:p w14:paraId="31C37C0F" w14:textId="77777777" w:rsidR="00DD1622" w:rsidRPr="00A96675" w:rsidRDefault="007C5000" w:rsidP="007C5000">
      <w:pPr>
        <w:pStyle w:val="a3"/>
        <w:numPr>
          <w:ilvl w:val="0"/>
          <w:numId w:val="31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商品特性種別：</w:t>
      </w:r>
      <w:r w:rsidR="00DD1622" w:rsidRPr="00A96675">
        <w:rPr>
          <w:rFonts w:ascii="Century" w:hAnsi="Century"/>
        </w:rPr>
        <w:t>CI_ Product_ Characteristic. Type. Code</w:t>
      </w:r>
    </w:p>
    <w:p w14:paraId="337B0A51" w14:textId="5073CD33" w:rsidR="007C5000" w:rsidRPr="00A96675" w:rsidRDefault="00F70887" w:rsidP="007C5000">
      <w:pPr>
        <w:pStyle w:val="a3"/>
        <w:ind w:leftChars="700" w:left="1470"/>
        <w:rPr>
          <w:rFonts w:ascii="Century" w:hAnsi="Century"/>
        </w:rPr>
      </w:pPr>
      <w:r>
        <w:rPr>
          <w:rFonts w:ascii="Century" w:hAnsi="Century" w:hint="eastAsia"/>
        </w:rPr>
        <w:t>3</w:t>
      </w:r>
      <w:r>
        <w:rPr>
          <w:rFonts w:ascii="Century" w:hAnsi="Century"/>
        </w:rPr>
        <w:t>07</w:t>
      </w:r>
      <w:r w:rsidR="007C5000" w:rsidRPr="00A96675">
        <w:rPr>
          <w:rFonts w:ascii="Century" w:hAnsi="Century"/>
        </w:rPr>
        <w:t>：原産エリア</w:t>
      </w:r>
    </w:p>
    <w:p w14:paraId="1247881D" w14:textId="50E94F17" w:rsidR="007C5000" w:rsidRPr="00A96675" w:rsidRDefault="00F70887" w:rsidP="007C5000">
      <w:pPr>
        <w:pStyle w:val="a3"/>
        <w:ind w:leftChars="700" w:left="1470"/>
        <w:rPr>
          <w:rFonts w:ascii="Century" w:hAnsi="Century"/>
        </w:rPr>
      </w:pPr>
      <w:r>
        <w:rPr>
          <w:rFonts w:ascii="Century" w:hAnsi="Century" w:hint="eastAsia"/>
        </w:rPr>
        <w:t>3</w:t>
      </w:r>
      <w:r>
        <w:rPr>
          <w:rFonts w:ascii="Century" w:hAnsi="Century"/>
        </w:rPr>
        <w:t>08</w:t>
      </w:r>
      <w:r w:rsidR="007C5000" w:rsidRPr="00A96675">
        <w:rPr>
          <w:rFonts w:ascii="Century" w:hAnsi="Century"/>
        </w:rPr>
        <w:t>：等級：</w:t>
      </w:r>
    </w:p>
    <w:p w14:paraId="5D3D8D56" w14:textId="52A1838F" w:rsidR="007C5000" w:rsidRPr="00A96675" w:rsidRDefault="00F70887" w:rsidP="007C5000">
      <w:pPr>
        <w:pStyle w:val="a3"/>
        <w:ind w:leftChars="700" w:left="1470"/>
        <w:rPr>
          <w:rFonts w:ascii="Century" w:hAnsi="Century"/>
        </w:rPr>
      </w:pPr>
      <w:r>
        <w:rPr>
          <w:rFonts w:ascii="Century" w:hAnsi="Century" w:hint="eastAsia"/>
        </w:rPr>
        <w:t>3</w:t>
      </w:r>
      <w:r>
        <w:rPr>
          <w:rFonts w:ascii="Century" w:hAnsi="Century"/>
        </w:rPr>
        <w:t>09</w:t>
      </w:r>
      <w:r w:rsidR="007C5000" w:rsidRPr="00A96675">
        <w:rPr>
          <w:rFonts w:ascii="Century" w:hAnsi="Century"/>
        </w:rPr>
        <w:t>：階級</w:t>
      </w:r>
    </w:p>
    <w:p w14:paraId="1D63FD0D" w14:textId="77777777" w:rsidR="00DD1622" w:rsidRPr="00A96675" w:rsidRDefault="007C5000" w:rsidP="007C5000">
      <w:pPr>
        <w:pStyle w:val="a3"/>
        <w:numPr>
          <w:ilvl w:val="0"/>
          <w:numId w:val="32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商品特性値：</w:t>
      </w:r>
      <w:r w:rsidR="00DD1622" w:rsidRPr="00A96675">
        <w:rPr>
          <w:rFonts w:ascii="Century" w:hAnsi="Century"/>
        </w:rPr>
        <w:t>CI_ Product_ Characteristic. Value. Text</w:t>
      </w:r>
    </w:p>
    <w:p w14:paraId="1FEFA947" w14:textId="77777777" w:rsidR="007C5000" w:rsidRPr="00A96675" w:rsidRDefault="007C5000" w:rsidP="007C5000">
      <w:pPr>
        <w:pStyle w:val="a3"/>
        <w:ind w:leftChars="0" w:left="1260"/>
        <w:rPr>
          <w:rFonts w:ascii="Century" w:hAnsi="Century"/>
        </w:rPr>
      </w:pPr>
      <w:r w:rsidRPr="00A96675">
        <w:rPr>
          <w:rFonts w:ascii="Century" w:hAnsi="Century"/>
        </w:rPr>
        <w:sym w:font="Wingdings" w:char="F0E8"/>
      </w:r>
      <w:r w:rsidRPr="00A96675">
        <w:rPr>
          <w:rFonts w:ascii="Century" w:hAnsi="Century"/>
        </w:rPr>
        <w:t>商品特性種別に応じた値を記述。</w:t>
      </w:r>
    </w:p>
    <w:p w14:paraId="483DBC32" w14:textId="77777777" w:rsidR="00AD620A" w:rsidRPr="00A96675" w:rsidRDefault="00AD620A" w:rsidP="00AD620A">
      <w:pPr>
        <w:pStyle w:val="a3"/>
        <w:numPr>
          <w:ilvl w:val="0"/>
          <w:numId w:val="24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商品原産地</w:t>
      </w:r>
      <w:r w:rsidR="000D7B27" w:rsidRPr="00A96675">
        <w:rPr>
          <w:rFonts w:ascii="Century" w:hAnsi="Century"/>
        </w:rPr>
        <w:t>情報</w:t>
      </w:r>
      <w:r w:rsidRPr="00A96675">
        <w:rPr>
          <w:rFonts w:ascii="Century" w:hAnsi="Century"/>
        </w:rPr>
        <w:t>：</w:t>
      </w:r>
      <w:r w:rsidRPr="00A96675">
        <w:rPr>
          <w:rFonts w:ascii="Century" w:hAnsi="Century"/>
        </w:rPr>
        <w:t>CI_ Trade_ Product. Origin. CI_ Trade_ Country</w:t>
      </w:r>
    </w:p>
    <w:p w14:paraId="036994DF" w14:textId="77777777" w:rsidR="00AD620A" w:rsidRPr="00A96675" w:rsidRDefault="00AD620A" w:rsidP="00AD620A">
      <w:pPr>
        <w:pStyle w:val="a3"/>
        <w:numPr>
          <w:ilvl w:val="0"/>
          <w:numId w:val="34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国コード：</w:t>
      </w:r>
      <w:r w:rsidRPr="00A96675">
        <w:rPr>
          <w:rFonts w:ascii="Century" w:hAnsi="Century"/>
        </w:rPr>
        <w:t>CI_ Trade_ Country. Identification. Identifier</w:t>
      </w:r>
    </w:p>
    <w:p w14:paraId="0480E62A" w14:textId="77777777" w:rsidR="00AD620A" w:rsidRPr="00A96675" w:rsidRDefault="00AD620A" w:rsidP="00AD620A">
      <w:pPr>
        <w:pStyle w:val="a3"/>
        <w:numPr>
          <w:ilvl w:val="0"/>
          <w:numId w:val="34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都道府県コード：</w:t>
      </w:r>
      <w:r w:rsidRPr="00A96675">
        <w:rPr>
          <w:rFonts w:ascii="Century" w:hAnsi="Century"/>
        </w:rPr>
        <w:t>CI_ Trade_ Country Sub-Division. Identification. Identifier</w:t>
      </w:r>
    </w:p>
    <w:p w14:paraId="600A80BE" w14:textId="77777777" w:rsidR="00AD620A" w:rsidRPr="00A96675" w:rsidRDefault="00AD620A" w:rsidP="00AD620A">
      <w:pPr>
        <w:pStyle w:val="a3"/>
        <w:numPr>
          <w:ilvl w:val="0"/>
          <w:numId w:val="34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産地名：</w:t>
      </w:r>
      <w:r w:rsidRPr="00A96675">
        <w:rPr>
          <w:rFonts w:ascii="Century" w:hAnsi="Century"/>
        </w:rPr>
        <w:t>CI_ Trade_ Country Sub-Division. Name. Text</w:t>
      </w:r>
    </w:p>
    <w:p w14:paraId="0DF9EEAA" w14:textId="77777777" w:rsidR="00AD620A" w:rsidRPr="00A96675" w:rsidRDefault="00A76C2B" w:rsidP="00A76C2B">
      <w:pPr>
        <w:pStyle w:val="a3"/>
        <w:numPr>
          <w:ilvl w:val="0"/>
          <w:numId w:val="24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海産物</w:t>
      </w:r>
      <w:r w:rsidR="000D7B27" w:rsidRPr="00A96675">
        <w:rPr>
          <w:rFonts w:ascii="Century" w:hAnsi="Century"/>
        </w:rPr>
        <w:t>情報</w:t>
      </w:r>
      <w:r w:rsidRPr="00A96675">
        <w:rPr>
          <w:rFonts w:ascii="Century" w:hAnsi="Century"/>
        </w:rPr>
        <w:t>：</w:t>
      </w:r>
      <w:r w:rsidRPr="00A96675">
        <w:rPr>
          <w:rFonts w:ascii="Century" w:hAnsi="Century"/>
        </w:rPr>
        <w:t>CIOL_ Supply Chain_ Trade Line Item. Specified. AAP_ Product</w:t>
      </w:r>
    </w:p>
    <w:p w14:paraId="4845A9FA" w14:textId="77777777" w:rsidR="00A76C2B" w:rsidRPr="00A96675" w:rsidRDefault="00A76C2B" w:rsidP="00A76C2B">
      <w:pPr>
        <w:pStyle w:val="a3"/>
        <w:ind w:leftChars="0"/>
        <w:rPr>
          <w:rFonts w:ascii="Century" w:hAnsi="Century"/>
        </w:rPr>
      </w:pPr>
      <w:r w:rsidRPr="00A96675">
        <w:rPr>
          <w:rFonts w:ascii="Century" w:hAnsi="Century"/>
        </w:rPr>
        <w:t>AAP_ Product. Origin. FLUX_ Location</w:t>
      </w:r>
    </w:p>
    <w:p w14:paraId="3396BAD5" w14:textId="77777777" w:rsidR="00A76C2B" w:rsidRPr="00A96675" w:rsidRDefault="00A76C2B" w:rsidP="00A76C2B">
      <w:pPr>
        <w:pStyle w:val="a3"/>
        <w:numPr>
          <w:ilvl w:val="0"/>
          <w:numId w:val="37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水域コード：</w:t>
      </w:r>
      <w:r w:rsidRPr="00A96675">
        <w:rPr>
          <w:rFonts w:ascii="Century" w:hAnsi="Century"/>
        </w:rPr>
        <w:t>FLUX_ Location. Geopolitical Region. Code</w:t>
      </w:r>
    </w:p>
    <w:p w14:paraId="388A3D25" w14:textId="77777777" w:rsidR="00A76C2B" w:rsidRPr="00A96675" w:rsidRDefault="00A76C2B" w:rsidP="00A76C2B">
      <w:pPr>
        <w:pStyle w:val="a3"/>
        <w:numPr>
          <w:ilvl w:val="0"/>
          <w:numId w:val="37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水域名：</w:t>
      </w:r>
      <w:r w:rsidRPr="00A96675">
        <w:rPr>
          <w:rFonts w:ascii="Century" w:hAnsi="Century"/>
        </w:rPr>
        <w:t>FLUX_ Location. Name. Text</w:t>
      </w:r>
    </w:p>
    <w:p w14:paraId="2A587E06" w14:textId="77777777" w:rsidR="00BB1C76" w:rsidRPr="00A96675" w:rsidRDefault="00BB1C76" w:rsidP="00BB1C76">
      <w:pPr>
        <w:rPr>
          <w:rFonts w:ascii="Century" w:hAnsi="Century"/>
        </w:rPr>
      </w:pPr>
    </w:p>
    <w:p w14:paraId="1FE76DE5" w14:textId="77777777" w:rsidR="00BB1C76" w:rsidRPr="00A96675" w:rsidRDefault="00BB1C76" w:rsidP="00BB1C76">
      <w:pPr>
        <w:rPr>
          <w:rFonts w:ascii="Century" w:hAnsi="Century"/>
        </w:rPr>
      </w:pPr>
      <w:r w:rsidRPr="00A96675">
        <w:rPr>
          <w:rFonts w:ascii="Century" w:hAnsi="Century"/>
        </w:rPr>
        <w:t>7</w:t>
      </w:r>
      <w:r w:rsidRPr="00A96675">
        <w:rPr>
          <w:rFonts w:ascii="Century" w:hAnsi="Century"/>
        </w:rPr>
        <w:t>．</w:t>
      </w:r>
      <w:r w:rsidR="00470D0A" w:rsidRPr="00A96675">
        <w:rPr>
          <w:rFonts w:ascii="Century" w:hAnsi="Century"/>
        </w:rPr>
        <w:t>金額／</w:t>
      </w:r>
      <w:r w:rsidRPr="00A96675">
        <w:rPr>
          <w:rFonts w:ascii="Century" w:hAnsi="Century"/>
        </w:rPr>
        <w:t>価格の定義</w:t>
      </w:r>
    </w:p>
    <w:p w14:paraId="0C6FA922" w14:textId="77777777" w:rsidR="00BB1C76" w:rsidRPr="00A96675" w:rsidRDefault="00470D0A" w:rsidP="00470D0A">
      <w:pPr>
        <w:pStyle w:val="a3"/>
        <w:numPr>
          <w:ilvl w:val="0"/>
          <w:numId w:val="40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CIOH_ Supply Chain_ Trade Settlement. Specified. CIOH_ Trade Settlement_ Monetary Summation</w:t>
      </w:r>
    </w:p>
    <w:p w14:paraId="32B84702" w14:textId="77777777" w:rsidR="00470D0A" w:rsidRPr="00A96675" w:rsidRDefault="00470D0A" w:rsidP="00470D0A">
      <w:pPr>
        <w:pStyle w:val="a3"/>
        <w:numPr>
          <w:ilvl w:val="0"/>
          <w:numId w:val="41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税合計金額：</w:t>
      </w:r>
      <w:r w:rsidRPr="00A96675">
        <w:rPr>
          <w:rFonts w:ascii="Century" w:hAnsi="Century"/>
        </w:rPr>
        <w:t>CIOH_ Trade Settlement_ Monetary Summation. Tax Total. Amount</w:t>
      </w:r>
    </w:p>
    <w:p w14:paraId="6288E068" w14:textId="77777777" w:rsidR="00470D0A" w:rsidRPr="00A96675" w:rsidRDefault="00470D0A" w:rsidP="00470D0A">
      <w:pPr>
        <w:pStyle w:val="a3"/>
        <w:numPr>
          <w:ilvl w:val="0"/>
          <w:numId w:val="41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lastRenderedPageBreak/>
        <w:t>原価金額合計：</w:t>
      </w:r>
      <w:r w:rsidRPr="00A96675">
        <w:rPr>
          <w:rFonts w:ascii="Century" w:hAnsi="Century"/>
        </w:rPr>
        <w:t>CIOH_ Trade Settlement_ Monetary Summation. Sales Cost Based_ Line Total. Amount</w:t>
      </w:r>
    </w:p>
    <w:p w14:paraId="3815D6F7" w14:textId="77777777" w:rsidR="00470D0A" w:rsidRPr="00A96675" w:rsidRDefault="00470D0A" w:rsidP="00470D0A">
      <w:pPr>
        <w:pStyle w:val="a3"/>
        <w:numPr>
          <w:ilvl w:val="0"/>
          <w:numId w:val="41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売価金額合計：</w:t>
      </w:r>
      <w:r w:rsidRPr="00A96675">
        <w:rPr>
          <w:rFonts w:ascii="Century" w:hAnsi="Century"/>
        </w:rPr>
        <w:t>CIOH_ Trade Settlement_ Monetary Summation. Selling Price Based_ Line Total. Amount</w:t>
      </w:r>
    </w:p>
    <w:p w14:paraId="38E48BC3" w14:textId="77777777" w:rsidR="00FC6AE1" w:rsidRPr="00A96675" w:rsidRDefault="00C91D34" w:rsidP="00C91D34">
      <w:pPr>
        <w:pStyle w:val="a3"/>
        <w:numPr>
          <w:ilvl w:val="0"/>
          <w:numId w:val="43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CIOL_ Supply Chain_ Trade Agreement. Net Price_ Product. CI_ Trade_ Price</w:t>
      </w:r>
    </w:p>
    <w:p w14:paraId="32D27D00" w14:textId="77777777" w:rsidR="00C91D34" w:rsidRPr="00A96675" w:rsidRDefault="00C91D34" w:rsidP="00C91D34">
      <w:pPr>
        <w:pStyle w:val="a3"/>
        <w:numPr>
          <w:ilvl w:val="0"/>
          <w:numId w:val="44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価格区分：</w:t>
      </w:r>
      <w:r w:rsidRPr="00A96675">
        <w:rPr>
          <w:rFonts w:ascii="Century" w:hAnsi="Century"/>
        </w:rPr>
        <w:t>CI_ Trade_ Price. Type. Code</w:t>
      </w:r>
    </w:p>
    <w:p w14:paraId="50123593" w14:textId="69578258" w:rsidR="007C5890" w:rsidRPr="00A96675" w:rsidRDefault="00B77B17" w:rsidP="007C5890">
      <w:pPr>
        <w:pStyle w:val="a3"/>
        <w:ind w:leftChars="0" w:left="1260"/>
        <w:rPr>
          <w:rFonts w:ascii="Century" w:hAnsi="Century"/>
        </w:rPr>
      </w:pPr>
      <w:r>
        <w:rPr>
          <w:rFonts w:ascii="Century" w:hAnsi="Century" w:hint="eastAsia"/>
        </w:rPr>
        <w:t>1</w:t>
      </w:r>
      <w:r>
        <w:rPr>
          <w:rFonts w:ascii="Century" w:hAnsi="Century"/>
        </w:rPr>
        <w:t>31</w:t>
      </w:r>
      <w:r w:rsidR="007C5890" w:rsidRPr="00A96675">
        <w:rPr>
          <w:rFonts w:ascii="Century" w:hAnsi="Century"/>
        </w:rPr>
        <w:t>：原単価区分</w:t>
      </w:r>
    </w:p>
    <w:p w14:paraId="659E3AAB" w14:textId="2094C324" w:rsidR="007C5890" w:rsidRPr="00A96675" w:rsidRDefault="00B77B17" w:rsidP="007C5890">
      <w:pPr>
        <w:pStyle w:val="a3"/>
        <w:ind w:leftChars="0" w:left="1260"/>
        <w:rPr>
          <w:rFonts w:ascii="Century" w:hAnsi="Century"/>
        </w:rPr>
      </w:pPr>
      <w:r>
        <w:rPr>
          <w:rFonts w:ascii="Century" w:hAnsi="Century" w:hint="eastAsia"/>
        </w:rPr>
        <w:t>1</w:t>
      </w:r>
      <w:r>
        <w:rPr>
          <w:rFonts w:ascii="Century" w:hAnsi="Century"/>
        </w:rPr>
        <w:t>32</w:t>
      </w:r>
      <w:r w:rsidR="007C5890" w:rsidRPr="00A96675">
        <w:rPr>
          <w:rFonts w:ascii="Century" w:hAnsi="Century"/>
        </w:rPr>
        <w:t>：原価金額区分</w:t>
      </w:r>
    </w:p>
    <w:p w14:paraId="023D8C0A" w14:textId="33B070E1" w:rsidR="007C5890" w:rsidRPr="00A96675" w:rsidRDefault="00B77B17" w:rsidP="007C5890">
      <w:pPr>
        <w:pStyle w:val="a3"/>
        <w:ind w:leftChars="0" w:left="1260"/>
        <w:rPr>
          <w:rFonts w:ascii="Century" w:hAnsi="Century"/>
        </w:rPr>
      </w:pPr>
      <w:r>
        <w:rPr>
          <w:rFonts w:ascii="Century" w:hAnsi="Century" w:hint="eastAsia"/>
        </w:rPr>
        <w:t>1</w:t>
      </w:r>
      <w:r>
        <w:rPr>
          <w:rFonts w:ascii="Century" w:hAnsi="Century"/>
        </w:rPr>
        <w:t>34</w:t>
      </w:r>
      <w:r w:rsidR="007C5890" w:rsidRPr="00A96675">
        <w:rPr>
          <w:rFonts w:ascii="Century" w:hAnsi="Century"/>
        </w:rPr>
        <w:t>：売単価区分</w:t>
      </w:r>
    </w:p>
    <w:p w14:paraId="0E320DEA" w14:textId="535AA435" w:rsidR="007C5890" w:rsidRPr="00A96675" w:rsidRDefault="00B77B17" w:rsidP="007C5890">
      <w:pPr>
        <w:pStyle w:val="a3"/>
        <w:ind w:leftChars="0" w:left="1260"/>
        <w:rPr>
          <w:rFonts w:ascii="Century" w:hAnsi="Century"/>
        </w:rPr>
      </w:pPr>
      <w:r>
        <w:rPr>
          <w:rFonts w:ascii="Century" w:hAnsi="Century" w:hint="eastAsia"/>
        </w:rPr>
        <w:t>1</w:t>
      </w:r>
      <w:r>
        <w:rPr>
          <w:rFonts w:ascii="Century" w:hAnsi="Century"/>
        </w:rPr>
        <w:t>35</w:t>
      </w:r>
      <w:r w:rsidR="007C5890" w:rsidRPr="00A96675">
        <w:rPr>
          <w:rFonts w:ascii="Century" w:hAnsi="Century"/>
        </w:rPr>
        <w:t>：売価金額区分</w:t>
      </w:r>
    </w:p>
    <w:p w14:paraId="314C78EB" w14:textId="77777777" w:rsidR="00C91D34" w:rsidRPr="00A96675" w:rsidRDefault="00C91D34" w:rsidP="00C91D34">
      <w:pPr>
        <w:pStyle w:val="a3"/>
        <w:numPr>
          <w:ilvl w:val="0"/>
          <w:numId w:val="44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価格：</w:t>
      </w:r>
      <w:r w:rsidRPr="00A96675">
        <w:rPr>
          <w:rFonts w:ascii="Century" w:hAnsi="Century"/>
        </w:rPr>
        <w:t>CI_ Trade_ Price. Charge. Amount</w:t>
      </w:r>
    </w:p>
    <w:p w14:paraId="5DC78E9C" w14:textId="77777777" w:rsidR="007C5890" w:rsidRPr="00A96675" w:rsidRDefault="007C5890" w:rsidP="007C5890">
      <w:pPr>
        <w:pStyle w:val="a3"/>
        <w:ind w:leftChars="0" w:left="1260"/>
        <w:rPr>
          <w:rFonts w:ascii="Century" w:hAnsi="Century"/>
        </w:rPr>
      </w:pPr>
      <w:r w:rsidRPr="00A96675">
        <w:rPr>
          <w:rFonts w:ascii="Century" w:hAnsi="Century"/>
        </w:rPr>
        <w:sym w:font="Wingdings" w:char="F0E8"/>
      </w:r>
      <w:r w:rsidRPr="00A96675">
        <w:rPr>
          <w:rFonts w:ascii="Century" w:hAnsi="Century"/>
        </w:rPr>
        <w:t>価格区分に応じた単価／金額を指定する。</w:t>
      </w:r>
    </w:p>
    <w:p w14:paraId="4BB6DC33" w14:textId="77777777" w:rsidR="007C5890" w:rsidRPr="00A96675" w:rsidRDefault="007C5890" w:rsidP="007C5890">
      <w:pPr>
        <w:pStyle w:val="a3"/>
        <w:ind w:leftChars="0" w:left="1260"/>
        <w:rPr>
          <w:rFonts w:ascii="Century" w:hAnsi="Century"/>
        </w:rPr>
      </w:pPr>
    </w:p>
    <w:p w14:paraId="412A6F16" w14:textId="77777777" w:rsidR="00BB1C76" w:rsidRPr="00A96675" w:rsidRDefault="00BB1C76" w:rsidP="00BB1C76">
      <w:pPr>
        <w:rPr>
          <w:rFonts w:ascii="Century" w:hAnsi="Century"/>
        </w:rPr>
      </w:pPr>
      <w:r w:rsidRPr="00A96675">
        <w:rPr>
          <w:rFonts w:ascii="Century" w:hAnsi="Century"/>
        </w:rPr>
        <w:t>８．荷姿の定義</w:t>
      </w:r>
    </w:p>
    <w:p w14:paraId="13F481AD" w14:textId="77777777" w:rsidR="00BB1C76" w:rsidRPr="00A96675" w:rsidRDefault="00BB1C76" w:rsidP="00BB1C76">
      <w:pPr>
        <w:pStyle w:val="a3"/>
        <w:numPr>
          <w:ilvl w:val="0"/>
          <w:numId w:val="38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CIOL_ Supply Chain_ Trade Line Item. Physical. Referenced_ Logistics_ Package</w:t>
      </w:r>
    </w:p>
    <w:p w14:paraId="261F85CB" w14:textId="0566422D" w:rsidR="00BB1C76" w:rsidRDefault="00BB1C76" w:rsidP="00FC6AE1">
      <w:pPr>
        <w:pStyle w:val="a3"/>
        <w:numPr>
          <w:ilvl w:val="0"/>
          <w:numId w:val="42"/>
        </w:numPr>
        <w:ind w:leftChars="0"/>
        <w:rPr>
          <w:rFonts w:ascii="Century" w:hAnsi="Century"/>
        </w:rPr>
      </w:pPr>
      <w:r w:rsidRPr="00A96675">
        <w:rPr>
          <w:rFonts w:ascii="Century" w:hAnsi="Century"/>
        </w:rPr>
        <w:t>発注荷姿コード：</w:t>
      </w:r>
      <w:r w:rsidRPr="00A96675">
        <w:rPr>
          <w:rFonts w:ascii="Century" w:hAnsi="Century"/>
        </w:rPr>
        <w:t>Referenced_ Logistics_ Package. Type. Code</w:t>
      </w:r>
    </w:p>
    <w:p w14:paraId="3F057437" w14:textId="1A9E63BE" w:rsidR="00A25C28" w:rsidRDefault="00A25C28" w:rsidP="00A25C28">
      <w:pPr>
        <w:rPr>
          <w:rFonts w:ascii="Century" w:hAnsi="Century"/>
        </w:rPr>
      </w:pPr>
    </w:p>
    <w:p w14:paraId="49653508" w14:textId="4AB058E9" w:rsidR="00A25C28" w:rsidRDefault="00A25C28">
      <w:pPr>
        <w:widowControl/>
        <w:jc w:val="left"/>
        <w:rPr>
          <w:rFonts w:ascii="Century" w:hAnsi="Century"/>
        </w:rPr>
      </w:pPr>
      <w:r>
        <w:rPr>
          <w:rFonts w:ascii="Century" w:hAnsi="Century"/>
        </w:rPr>
        <w:br w:type="page"/>
      </w:r>
    </w:p>
    <w:p w14:paraId="6A4FB6C9" w14:textId="18A4CAC6" w:rsidR="00A25C28" w:rsidRDefault="00A25C28" w:rsidP="00A25C28">
      <w:pPr>
        <w:jc w:val="center"/>
        <w:rPr>
          <w:rFonts w:ascii="Century" w:hAnsi="Century"/>
          <w:sz w:val="24"/>
          <w:szCs w:val="24"/>
        </w:rPr>
      </w:pPr>
      <w:r w:rsidRPr="00A25C28">
        <w:rPr>
          <w:rFonts w:ascii="Century" w:hAnsi="Century" w:hint="eastAsia"/>
          <w:sz w:val="24"/>
          <w:szCs w:val="24"/>
        </w:rPr>
        <w:lastRenderedPageBreak/>
        <w:t>必要な国連</w:t>
      </w:r>
      <w:r w:rsidRPr="00A25C28">
        <w:rPr>
          <w:rFonts w:ascii="Century" w:hAnsi="Century" w:hint="eastAsia"/>
          <w:sz w:val="24"/>
          <w:szCs w:val="24"/>
        </w:rPr>
        <w:t>C</w:t>
      </w:r>
      <w:r w:rsidRPr="00A25C28">
        <w:rPr>
          <w:rFonts w:ascii="Century" w:hAnsi="Century"/>
          <w:sz w:val="24"/>
          <w:szCs w:val="24"/>
        </w:rPr>
        <w:t>EFACT CCL</w:t>
      </w:r>
      <w:r w:rsidRPr="00A25C28">
        <w:rPr>
          <w:rFonts w:ascii="Century" w:hAnsi="Century" w:hint="eastAsia"/>
          <w:sz w:val="24"/>
          <w:szCs w:val="24"/>
        </w:rPr>
        <w:t>追加要求</w:t>
      </w:r>
    </w:p>
    <w:p w14:paraId="0503D531" w14:textId="0A94D164" w:rsidR="00A25C28" w:rsidRDefault="00A25C28" w:rsidP="00A25C28">
      <w:pPr>
        <w:jc w:val="left"/>
        <w:rPr>
          <w:rFonts w:ascii="Century" w:hAnsi="Century"/>
          <w:szCs w:val="21"/>
        </w:rPr>
      </w:pPr>
      <w:r w:rsidRPr="00A25C28">
        <w:rPr>
          <w:rFonts w:hint="eastAsia"/>
        </w:rPr>
        <w:drawing>
          <wp:inline distT="0" distB="0" distL="0" distR="0" wp14:anchorId="6D406C53" wp14:editId="63C7FF2A">
            <wp:extent cx="5400040" cy="750951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50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1A8B9" w14:textId="5791F89F" w:rsidR="00A25C28" w:rsidRDefault="00A25C28">
      <w:pPr>
        <w:widowControl/>
        <w:jc w:val="left"/>
        <w:rPr>
          <w:rFonts w:ascii="Century" w:hAnsi="Century"/>
          <w:szCs w:val="21"/>
        </w:rPr>
      </w:pPr>
      <w:r>
        <w:rPr>
          <w:rFonts w:ascii="Century" w:hAnsi="Century"/>
          <w:szCs w:val="21"/>
        </w:rPr>
        <w:br w:type="page"/>
      </w:r>
    </w:p>
    <w:p w14:paraId="15FBD5B7" w14:textId="0E1C1860" w:rsidR="00A25C28" w:rsidRPr="00A25C28" w:rsidRDefault="00A25C28" w:rsidP="00A25C28">
      <w:pPr>
        <w:jc w:val="left"/>
        <w:rPr>
          <w:rFonts w:ascii="Century" w:hAnsi="Century" w:hint="eastAsia"/>
          <w:szCs w:val="21"/>
        </w:rPr>
      </w:pPr>
      <w:r w:rsidRPr="00A25C28">
        <w:rPr>
          <w:rFonts w:hint="eastAsia"/>
        </w:rPr>
        <w:lastRenderedPageBreak/>
        <w:drawing>
          <wp:inline distT="0" distB="0" distL="0" distR="0" wp14:anchorId="0017FB17" wp14:editId="3CE88824">
            <wp:extent cx="5400040" cy="7803515"/>
            <wp:effectExtent l="0" t="0" r="0" b="698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80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5C28" w:rsidRPr="00A25C28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D5697" w14:textId="77777777" w:rsidR="001477D8" w:rsidRDefault="001477D8" w:rsidP="008D3669">
      <w:r>
        <w:separator/>
      </w:r>
    </w:p>
  </w:endnote>
  <w:endnote w:type="continuationSeparator" w:id="0">
    <w:p w14:paraId="1824AA93" w14:textId="77777777" w:rsidR="001477D8" w:rsidRDefault="001477D8" w:rsidP="008D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178069"/>
      <w:docPartObj>
        <w:docPartGallery w:val="Page Numbers (Bottom of Page)"/>
        <w:docPartUnique/>
      </w:docPartObj>
    </w:sdtPr>
    <w:sdtEndPr/>
    <w:sdtContent>
      <w:p w14:paraId="1F50CA05" w14:textId="77777777" w:rsidR="008D3669" w:rsidRDefault="008D366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962EC24" w14:textId="77777777" w:rsidR="008D3669" w:rsidRDefault="008D366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6745B" w14:textId="77777777" w:rsidR="001477D8" w:rsidRDefault="001477D8" w:rsidP="008D3669">
      <w:r>
        <w:separator/>
      </w:r>
    </w:p>
  </w:footnote>
  <w:footnote w:type="continuationSeparator" w:id="0">
    <w:p w14:paraId="750A2E53" w14:textId="77777777" w:rsidR="001477D8" w:rsidRDefault="001477D8" w:rsidP="008D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B349D" w14:textId="006578F0" w:rsidR="0010258B" w:rsidRDefault="0010258B" w:rsidP="0010258B">
    <w:pPr>
      <w:pStyle w:val="a4"/>
      <w:jc w:val="right"/>
    </w:pPr>
    <w:r>
      <w:rPr>
        <w:rFonts w:hint="eastAsia"/>
      </w:rPr>
      <w:t>合同2</w:t>
    </w:r>
    <w:r>
      <w:t>019-3-04(1)</w:t>
    </w:r>
  </w:p>
  <w:p w14:paraId="10A28195" w14:textId="77777777" w:rsidR="0010258B" w:rsidRDefault="001025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436FE"/>
    <w:multiLevelType w:val="hybridMultilevel"/>
    <w:tmpl w:val="E8104CA0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5164DAC"/>
    <w:multiLevelType w:val="hybridMultilevel"/>
    <w:tmpl w:val="19984D0A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064B2D03"/>
    <w:multiLevelType w:val="hybridMultilevel"/>
    <w:tmpl w:val="07B648EA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0ECF5034"/>
    <w:multiLevelType w:val="hybridMultilevel"/>
    <w:tmpl w:val="54803EA4"/>
    <w:lvl w:ilvl="0" w:tplc="4810E5D8">
      <w:start w:val="1"/>
      <w:numFmt w:val="bullet"/>
      <w:lvlText w:val="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4" w15:restartNumberingAfterBreak="0">
    <w:nsid w:val="126B4605"/>
    <w:multiLevelType w:val="hybridMultilevel"/>
    <w:tmpl w:val="CD7CABF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78C0BB3"/>
    <w:multiLevelType w:val="hybridMultilevel"/>
    <w:tmpl w:val="1C647160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1B757EE7"/>
    <w:multiLevelType w:val="hybridMultilevel"/>
    <w:tmpl w:val="AC4689C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201E63E2"/>
    <w:multiLevelType w:val="hybridMultilevel"/>
    <w:tmpl w:val="22C07718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8" w15:restartNumberingAfterBreak="0">
    <w:nsid w:val="20EE76C1"/>
    <w:multiLevelType w:val="hybridMultilevel"/>
    <w:tmpl w:val="54F6FD2E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22777079"/>
    <w:multiLevelType w:val="hybridMultilevel"/>
    <w:tmpl w:val="329AC5A8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0" w15:restartNumberingAfterBreak="0">
    <w:nsid w:val="28B43189"/>
    <w:multiLevelType w:val="hybridMultilevel"/>
    <w:tmpl w:val="438A873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B7B3636"/>
    <w:multiLevelType w:val="hybridMultilevel"/>
    <w:tmpl w:val="0044A3AC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2" w15:restartNumberingAfterBreak="0">
    <w:nsid w:val="2C2116CF"/>
    <w:multiLevelType w:val="hybridMultilevel"/>
    <w:tmpl w:val="68DA115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301D72C8"/>
    <w:multiLevelType w:val="hybridMultilevel"/>
    <w:tmpl w:val="59C2CD0A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4" w15:restartNumberingAfterBreak="0">
    <w:nsid w:val="33157406"/>
    <w:multiLevelType w:val="hybridMultilevel"/>
    <w:tmpl w:val="DAFEFDAC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35123CEF"/>
    <w:multiLevelType w:val="hybridMultilevel"/>
    <w:tmpl w:val="CBBA3B1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A740ED"/>
    <w:multiLevelType w:val="hybridMultilevel"/>
    <w:tmpl w:val="08225912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7" w15:restartNumberingAfterBreak="0">
    <w:nsid w:val="39AD5401"/>
    <w:multiLevelType w:val="hybridMultilevel"/>
    <w:tmpl w:val="DD3A8FD4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8" w15:restartNumberingAfterBreak="0">
    <w:nsid w:val="3A4817E3"/>
    <w:multiLevelType w:val="hybridMultilevel"/>
    <w:tmpl w:val="267A9ECA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9" w15:restartNumberingAfterBreak="0">
    <w:nsid w:val="3AD537B2"/>
    <w:multiLevelType w:val="hybridMultilevel"/>
    <w:tmpl w:val="9B7EB75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3B4C1998"/>
    <w:multiLevelType w:val="hybridMultilevel"/>
    <w:tmpl w:val="28325C9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3D6C1837"/>
    <w:multiLevelType w:val="hybridMultilevel"/>
    <w:tmpl w:val="4912CC72"/>
    <w:lvl w:ilvl="0" w:tplc="1EDC510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E811B0B"/>
    <w:multiLevelType w:val="hybridMultilevel"/>
    <w:tmpl w:val="79ECD6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F973469"/>
    <w:multiLevelType w:val="hybridMultilevel"/>
    <w:tmpl w:val="DB40CEA2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4" w15:restartNumberingAfterBreak="0">
    <w:nsid w:val="3FFF5F08"/>
    <w:multiLevelType w:val="hybridMultilevel"/>
    <w:tmpl w:val="FA5C37DC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5" w15:restartNumberingAfterBreak="0">
    <w:nsid w:val="408738C1"/>
    <w:multiLevelType w:val="hybridMultilevel"/>
    <w:tmpl w:val="E20A5076"/>
    <w:lvl w:ilvl="0" w:tplc="4810E5D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13E3299"/>
    <w:multiLevelType w:val="hybridMultilevel"/>
    <w:tmpl w:val="2FDA342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 w15:restartNumberingAfterBreak="0">
    <w:nsid w:val="44245F52"/>
    <w:multiLevelType w:val="hybridMultilevel"/>
    <w:tmpl w:val="520C2A6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48536EE5"/>
    <w:multiLevelType w:val="hybridMultilevel"/>
    <w:tmpl w:val="3A1A732A"/>
    <w:lvl w:ilvl="0" w:tplc="4810E5D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AE92059"/>
    <w:multiLevelType w:val="hybridMultilevel"/>
    <w:tmpl w:val="81365AE8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0" w15:restartNumberingAfterBreak="0">
    <w:nsid w:val="4E7D59C9"/>
    <w:multiLevelType w:val="hybridMultilevel"/>
    <w:tmpl w:val="97203FE2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1" w15:restartNumberingAfterBreak="0">
    <w:nsid w:val="51B60880"/>
    <w:multiLevelType w:val="hybridMultilevel"/>
    <w:tmpl w:val="A6C0910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51DF1E44"/>
    <w:multiLevelType w:val="hybridMultilevel"/>
    <w:tmpl w:val="9418D6D6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3" w15:restartNumberingAfterBreak="0">
    <w:nsid w:val="54EE0097"/>
    <w:multiLevelType w:val="hybridMultilevel"/>
    <w:tmpl w:val="907A39C0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4" w15:restartNumberingAfterBreak="0">
    <w:nsid w:val="5F81105A"/>
    <w:multiLevelType w:val="hybridMultilevel"/>
    <w:tmpl w:val="17D0C70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653D2F3D"/>
    <w:multiLevelType w:val="hybridMultilevel"/>
    <w:tmpl w:val="00A64E4E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6" w15:restartNumberingAfterBreak="0">
    <w:nsid w:val="658850C0"/>
    <w:multiLevelType w:val="hybridMultilevel"/>
    <w:tmpl w:val="44887CF6"/>
    <w:lvl w:ilvl="0" w:tplc="4810E5D8">
      <w:start w:val="1"/>
      <w:numFmt w:val="bullet"/>
      <w:lvlText w:val="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37" w15:restartNumberingAfterBreak="0">
    <w:nsid w:val="69B46B64"/>
    <w:multiLevelType w:val="hybridMultilevel"/>
    <w:tmpl w:val="79C867E8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8" w15:restartNumberingAfterBreak="0">
    <w:nsid w:val="6CE5545F"/>
    <w:multiLevelType w:val="hybridMultilevel"/>
    <w:tmpl w:val="A47CB5F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9" w15:restartNumberingAfterBreak="0">
    <w:nsid w:val="7067695C"/>
    <w:multiLevelType w:val="hybridMultilevel"/>
    <w:tmpl w:val="62D28914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0" w15:restartNumberingAfterBreak="0">
    <w:nsid w:val="741927F1"/>
    <w:multiLevelType w:val="hybridMultilevel"/>
    <w:tmpl w:val="EBB641EA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1" w15:restartNumberingAfterBreak="0">
    <w:nsid w:val="78412944"/>
    <w:multiLevelType w:val="hybridMultilevel"/>
    <w:tmpl w:val="ADAAE70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8830F13"/>
    <w:multiLevelType w:val="hybridMultilevel"/>
    <w:tmpl w:val="02EC917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3" w15:restartNumberingAfterBreak="0">
    <w:nsid w:val="7AB37047"/>
    <w:multiLevelType w:val="hybridMultilevel"/>
    <w:tmpl w:val="3322F2F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4" w15:restartNumberingAfterBreak="0">
    <w:nsid w:val="7D045C30"/>
    <w:multiLevelType w:val="hybridMultilevel"/>
    <w:tmpl w:val="DC0A042C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5" w15:restartNumberingAfterBreak="0">
    <w:nsid w:val="7D502CFB"/>
    <w:multiLevelType w:val="hybridMultilevel"/>
    <w:tmpl w:val="C248DD42"/>
    <w:lvl w:ilvl="0" w:tplc="4810E5D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2"/>
  </w:num>
  <w:num w:numId="4">
    <w:abstractNumId w:val="32"/>
  </w:num>
  <w:num w:numId="5">
    <w:abstractNumId w:val="44"/>
  </w:num>
  <w:num w:numId="6">
    <w:abstractNumId w:val="6"/>
  </w:num>
  <w:num w:numId="7">
    <w:abstractNumId w:val="10"/>
  </w:num>
  <w:num w:numId="8">
    <w:abstractNumId w:val="22"/>
  </w:num>
  <w:num w:numId="9">
    <w:abstractNumId w:val="43"/>
  </w:num>
  <w:num w:numId="10">
    <w:abstractNumId w:val="28"/>
  </w:num>
  <w:num w:numId="11">
    <w:abstractNumId w:val="25"/>
  </w:num>
  <w:num w:numId="12">
    <w:abstractNumId w:val="45"/>
  </w:num>
  <w:num w:numId="13">
    <w:abstractNumId w:val="19"/>
  </w:num>
  <w:num w:numId="14">
    <w:abstractNumId w:val="24"/>
  </w:num>
  <w:num w:numId="15">
    <w:abstractNumId w:val="30"/>
  </w:num>
  <w:num w:numId="16">
    <w:abstractNumId w:val="0"/>
  </w:num>
  <w:num w:numId="17">
    <w:abstractNumId w:val="5"/>
  </w:num>
  <w:num w:numId="18">
    <w:abstractNumId w:val="9"/>
  </w:num>
  <w:num w:numId="19">
    <w:abstractNumId w:val="23"/>
  </w:num>
  <w:num w:numId="20">
    <w:abstractNumId w:val="31"/>
  </w:num>
  <w:num w:numId="21">
    <w:abstractNumId w:val="40"/>
  </w:num>
  <w:num w:numId="22">
    <w:abstractNumId w:val="35"/>
  </w:num>
  <w:num w:numId="23">
    <w:abstractNumId w:val="18"/>
  </w:num>
  <w:num w:numId="24">
    <w:abstractNumId w:val="38"/>
  </w:num>
  <w:num w:numId="25">
    <w:abstractNumId w:val="37"/>
  </w:num>
  <w:num w:numId="26">
    <w:abstractNumId w:val="11"/>
  </w:num>
  <w:num w:numId="27">
    <w:abstractNumId w:val="36"/>
  </w:num>
  <w:num w:numId="28">
    <w:abstractNumId w:val="3"/>
  </w:num>
  <w:num w:numId="29">
    <w:abstractNumId w:val="39"/>
  </w:num>
  <w:num w:numId="30">
    <w:abstractNumId w:val="29"/>
  </w:num>
  <w:num w:numId="31">
    <w:abstractNumId w:val="17"/>
  </w:num>
  <w:num w:numId="32">
    <w:abstractNumId w:val="2"/>
  </w:num>
  <w:num w:numId="33">
    <w:abstractNumId w:val="15"/>
  </w:num>
  <w:num w:numId="34">
    <w:abstractNumId w:val="7"/>
  </w:num>
  <w:num w:numId="35">
    <w:abstractNumId w:val="8"/>
  </w:num>
  <w:num w:numId="36">
    <w:abstractNumId w:val="27"/>
  </w:num>
  <w:num w:numId="37">
    <w:abstractNumId w:val="13"/>
  </w:num>
  <w:num w:numId="38">
    <w:abstractNumId w:val="4"/>
  </w:num>
  <w:num w:numId="39">
    <w:abstractNumId w:val="41"/>
  </w:num>
  <w:num w:numId="40">
    <w:abstractNumId w:val="34"/>
  </w:num>
  <w:num w:numId="41">
    <w:abstractNumId w:val="1"/>
  </w:num>
  <w:num w:numId="42">
    <w:abstractNumId w:val="14"/>
  </w:num>
  <w:num w:numId="43">
    <w:abstractNumId w:val="42"/>
  </w:num>
  <w:num w:numId="44">
    <w:abstractNumId w:val="33"/>
  </w:num>
  <w:num w:numId="45">
    <w:abstractNumId w:val="26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56E"/>
    <w:rsid w:val="000445BC"/>
    <w:rsid w:val="000A0215"/>
    <w:rsid w:val="000D7B27"/>
    <w:rsid w:val="0010258B"/>
    <w:rsid w:val="001235E6"/>
    <w:rsid w:val="001477D8"/>
    <w:rsid w:val="00223575"/>
    <w:rsid w:val="002B0ACA"/>
    <w:rsid w:val="002B31B2"/>
    <w:rsid w:val="002B3D6D"/>
    <w:rsid w:val="003D0ACB"/>
    <w:rsid w:val="00470D0A"/>
    <w:rsid w:val="005005FD"/>
    <w:rsid w:val="005164B1"/>
    <w:rsid w:val="00545AEB"/>
    <w:rsid w:val="006A4C25"/>
    <w:rsid w:val="007B5FDF"/>
    <w:rsid w:val="007C5000"/>
    <w:rsid w:val="007C5890"/>
    <w:rsid w:val="007E7E94"/>
    <w:rsid w:val="008D3669"/>
    <w:rsid w:val="00956442"/>
    <w:rsid w:val="009949E4"/>
    <w:rsid w:val="00A25C28"/>
    <w:rsid w:val="00A6205D"/>
    <w:rsid w:val="00A76C2B"/>
    <w:rsid w:val="00A91DAF"/>
    <w:rsid w:val="00A96675"/>
    <w:rsid w:val="00AD620A"/>
    <w:rsid w:val="00B1356E"/>
    <w:rsid w:val="00B32530"/>
    <w:rsid w:val="00B77B17"/>
    <w:rsid w:val="00BA0792"/>
    <w:rsid w:val="00BB1C76"/>
    <w:rsid w:val="00BF10FE"/>
    <w:rsid w:val="00C91D34"/>
    <w:rsid w:val="00CE24A5"/>
    <w:rsid w:val="00D54EC2"/>
    <w:rsid w:val="00D646ED"/>
    <w:rsid w:val="00DD1622"/>
    <w:rsid w:val="00DE0227"/>
    <w:rsid w:val="00DE678A"/>
    <w:rsid w:val="00E02966"/>
    <w:rsid w:val="00ED0AD1"/>
    <w:rsid w:val="00F70887"/>
    <w:rsid w:val="00FC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9C9F5D"/>
  <w15:chartTrackingRefBased/>
  <w15:docId w15:val="{E2EA27B2-CCCE-4A46-916A-FB7791DF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56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D36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D3669"/>
  </w:style>
  <w:style w:type="paragraph" w:styleId="a6">
    <w:name w:val="footer"/>
    <w:basedOn w:val="a"/>
    <w:link w:val="a7"/>
    <w:uiPriority w:val="99"/>
    <w:unhideWhenUsed/>
    <w:rsid w:val="008D36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D3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30</cp:revision>
  <cp:lastPrinted>2020-01-08T05:46:00Z</cp:lastPrinted>
  <dcterms:created xsi:type="dcterms:W3CDTF">2020-01-08T02:35:00Z</dcterms:created>
  <dcterms:modified xsi:type="dcterms:W3CDTF">2020-01-18T06:22:00Z</dcterms:modified>
</cp:coreProperties>
</file>