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11971" w14:textId="77777777" w:rsidR="002B31B2" w:rsidRDefault="009869AA" w:rsidP="009869AA">
      <w:pPr>
        <w:jc w:val="center"/>
        <w:rPr>
          <w:sz w:val="24"/>
          <w:szCs w:val="24"/>
        </w:rPr>
      </w:pPr>
      <w:r w:rsidRPr="009869AA">
        <w:rPr>
          <w:rFonts w:hint="eastAsia"/>
          <w:sz w:val="24"/>
          <w:szCs w:val="24"/>
        </w:rPr>
        <w:t>2019年度国際／業界横断E</w:t>
      </w:r>
      <w:r w:rsidRPr="009869AA">
        <w:rPr>
          <w:sz w:val="24"/>
          <w:szCs w:val="24"/>
        </w:rPr>
        <w:t>DI</w:t>
      </w:r>
      <w:r w:rsidRPr="009869AA">
        <w:rPr>
          <w:rFonts w:hint="eastAsia"/>
          <w:sz w:val="24"/>
          <w:szCs w:val="24"/>
        </w:rPr>
        <w:t>タスクフォース委員名簿</w:t>
      </w:r>
    </w:p>
    <w:p w14:paraId="2709D08E" w14:textId="3C0E1F41" w:rsidR="009869AA" w:rsidRPr="009869AA" w:rsidRDefault="003E79E0" w:rsidP="009869AA">
      <w:pPr>
        <w:jc w:val="center"/>
        <w:rPr>
          <w:szCs w:val="21"/>
        </w:rPr>
      </w:pPr>
      <w:bookmarkStart w:id="0" w:name="_GoBack"/>
      <w:r w:rsidRPr="003E79E0">
        <w:drawing>
          <wp:inline distT="0" distB="0" distL="0" distR="0" wp14:anchorId="2A888433" wp14:editId="654F4587">
            <wp:extent cx="4987290" cy="7620000"/>
            <wp:effectExtent l="0" t="0" r="381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729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869AA" w:rsidRPr="009869AA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D8B7B" w14:textId="77777777" w:rsidR="003C2EA7" w:rsidRDefault="003C2EA7" w:rsidP="009869AA">
      <w:r>
        <w:separator/>
      </w:r>
    </w:p>
  </w:endnote>
  <w:endnote w:type="continuationSeparator" w:id="0">
    <w:p w14:paraId="6BE8980F" w14:textId="77777777" w:rsidR="003C2EA7" w:rsidRDefault="003C2EA7" w:rsidP="00986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635714" w14:textId="77777777" w:rsidR="003C2EA7" w:rsidRDefault="003C2EA7" w:rsidP="009869AA">
      <w:r>
        <w:separator/>
      </w:r>
    </w:p>
  </w:footnote>
  <w:footnote w:type="continuationSeparator" w:id="0">
    <w:p w14:paraId="6671AD74" w14:textId="77777777" w:rsidR="003C2EA7" w:rsidRDefault="003C2EA7" w:rsidP="009869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A86D4" w14:textId="77777777" w:rsidR="009869AA" w:rsidRDefault="009869AA" w:rsidP="009869AA">
    <w:pPr>
      <w:pStyle w:val="a3"/>
      <w:jc w:val="right"/>
    </w:pPr>
    <w:r>
      <w:rPr>
        <w:rFonts w:hint="eastAsia"/>
      </w:rPr>
      <w:t>合同2</w:t>
    </w:r>
    <w:r>
      <w:t>019-1-02(1)</w:t>
    </w:r>
  </w:p>
  <w:p w14:paraId="59135F96" w14:textId="77777777" w:rsidR="009869AA" w:rsidRDefault="009869A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9AA"/>
    <w:rsid w:val="002B31B2"/>
    <w:rsid w:val="003C2EA7"/>
    <w:rsid w:val="003E79E0"/>
    <w:rsid w:val="00981F51"/>
    <w:rsid w:val="0098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F47CBE"/>
  <w15:chartTrackingRefBased/>
  <w15:docId w15:val="{EAE90907-CF50-4411-85AA-FD8E115B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9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869AA"/>
  </w:style>
  <w:style w:type="paragraph" w:styleId="a5">
    <w:name w:val="footer"/>
    <w:basedOn w:val="a"/>
    <w:link w:val="a6"/>
    <w:uiPriority w:val="99"/>
    <w:unhideWhenUsed/>
    <w:rsid w:val="009869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86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久直 菅又</cp:lastModifiedBy>
  <cp:revision>3</cp:revision>
  <dcterms:created xsi:type="dcterms:W3CDTF">2019-07-05T01:39:00Z</dcterms:created>
  <dcterms:modified xsi:type="dcterms:W3CDTF">2019-07-07T02:45:00Z</dcterms:modified>
</cp:coreProperties>
</file>