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C98" w:rsidRPr="00CD7DFF" w:rsidRDefault="000E601E">
      <w:pPr>
        <w:jc w:val="center"/>
        <w:rPr>
          <w:rFonts w:ascii="ＭＳ Ｐ明朝" w:eastAsia="ＭＳ Ｐ明朝" w:hAnsi="ＭＳ Ｐ明朝"/>
          <w:sz w:val="24"/>
        </w:rPr>
      </w:pPr>
      <w:r w:rsidRPr="000E601E">
        <w:rPr>
          <w:rFonts w:asciiTheme="minorHAnsi" w:eastAsia="ＭＳ Ｐ明朝" w:hAnsiTheme="minorHAnsi"/>
          <w:sz w:val="24"/>
        </w:rPr>
        <w:t>2018</w:t>
      </w:r>
      <w:r w:rsidR="00F14162" w:rsidRPr="00CD7DFF">
        <w:rPr>
          <w:rFonts w:ascii="ＭＳ Ｐ明朝" w:eastAsia="ＭＳ Ｐ明朝" w:hAnsi="ＭＳ Ｐ明朝" w:hint="eastAsia"/>
          <w:sz w:val="24"/>
        </w:rPr>
        <w:t>年度</w:t>
      </w:r>
      <w:r w:rsidRPr="000E601E">
        <w:rPr>
          <w:rFonts w:asciiTheme="minorHAnsi" w:eastAsia="ＭＳ Ｐ明朝" w:hAnsiTheme="minorHAnsi"/>
          <w:sz w:val="24"/>
        </w:rPr>
        <w:t>SIPS</w:t>
      </w:r>
    </w:p>
    <w:p w:rsidR="00F14162" w:rsidRPr="00CD7DFF" w:rsidRDefault="00F14162">
      <w:pPr>
        <w:jc w:val="center"/>
        <w:rPr>
          <w:sz w:val="24"/>
        </w:rPr>
      </w:pPr>
      <w:r w:rsidRPr="00CD7DFF">
        <w:rPr>
          <w:rFonts w:hint="eastAsia"/>
          <w:sz w:val="24"/>
        </w:rPr>
        <w:t xml:space="preserve"> </w:t>
      </w:r>
      <w:r w:rsidRPr="00CD7DFF">
        <w:rPr>
          <w:rFonts w:hint="eastAsia"/>
          <w:sz w:val="24"/>
        </w:rPr>
        <w:t>第</w:t>
      </w:r>
      <w:r w:rsidR="00A31078">
        <w:rPr>
          <w:sz w:val="24"/>
        </w:rPr>
        <w:t>3</w:t>
      </w:r>
      <w:r w:rsidR="00483E4E" w:rsidRPr="00CD7DFF">
        <w:rPr>
          <w:rFonts w:hint="eastAsia"/>
          <w:sz w:val="24"/>
        </w:rPr>
        <w:t>回</w:t>
      </w:r>
      <w:r w:rsidR="00B66A93" w:rsidRPr="00CD7DFF">
        <w:rPr>
          <w:rFonts w:hint="eastAsia"/>
          <w:sz w:val="24"/>
        </w:rPr>
        <w:t>金流商流情報連携</w:t>
      </w:r>
      <w:r w:rsidR="00B66A93" w:rsidRPr="00CD7DFF">
        <w:rPr>
          <w:rFonts w:ascii="ＭＳ Ｐ明朝" w:eastAsia="ＭＳ Ｐ明朝" w:hAnsi="ＭＳ Ｐ明朝" w:hint="eastAsia"/>
          <w:sz w:val="24"/>
        </w:rPr>
        <w:t>タスクフォース</w:t>
      </w:r>
      <w:r w:rsidRPr="00CD7DFF">
        <w:rPr>
          <w:rFonts w:hint="eastAsia"/>
          <w:sz w:val="24"/>
        </w:rPr>
        <w:t>議事録</w:t>
      </w:r>
      <w:r w:rsidRPr="00CD7DFF">
        <w:rPr>
          <w:rFonts w:hint="eastAsia"/>
          <w:sz w:val="24"/>
        </w:rPr>
        <w:t>(</w:t>
      </w:r>
      <w:r w:rsidRPr="00CD7DFF">
        <w:rPr>
          <w:rFonts w:hint="eastAsia"/>
          <w:sz w:val="24"/>
        </w:rPr>
        <w:t>案</w:t>
      </w:r>
      <w:r w:rsidRPr="00CD7DFF">
        <w:rPr>
          <w:rFonts w:hint="eastAsia"/>
          <w:sz w:val="24"/>
        </w:rPr>
        <w:t>)</w:t>
      </w:r>
    </w:p>
    <w:p w:rsidR="00F14162" w:rsidRDefault="00F14162" w:rsidP="007D1B3E">
      <w:pPr>
        <w:spacing w:line="276" w:lineRule="auto"/>
        <w:rPr>
          <w:sz w:val="22"/>
          <w:szCs w:val="22"/>
        </w:rPr>
      </w:pPr>
      <w:r>
        <w:rPr>
          <w:rFonts w:hint="eastAsia"/>
          <w:sz w:val="22"/>
          <w:szCs w:val="22"/>
        </w:rPr>
        <w:tab/>
      </w:r>
      <w:r>
        <w:rPr>
          <w:rFonts w:hint="eastAsia"/>
          <w:sz w:val="22"/>
          <w:szCs w:val="22"/>
        </w:rPr>
        <w:tab/>
      </w:r>
      <w:r>
        <w:rPr>
          <w:rFonts w:hint="eastAsia"/>
          <w:sz w:val="22"/>
          <w:szCs w:val="22"/>
        </w:rPr>
        <w:tab/>
      </w:r>
      <w:r>
        <w:rPr>
          <w:rFonts w:hint="eastAsia"/>
          <w:sz w:val="22"/>
          <w:szCs w:val="22"/>
        </w:rPr>
        <w:tab/>
      </w:r>
      <w:r>
        <w:rPr>
          <w:rFonts w:hint="eastAsia"/>
          <w:sz w:val="22"/>
          <w:szCs w:val="22"/>
        </w:rPr>
        <w:t xml:space="preserve">　</w:t>
      </w:r>
    </w:p>
    <w:p w:rsidR="00235C98" w:rsidRDefault="00F14162" w:rsidP="00235C98">
      <w:pPr>
        <w:spacing w:line="360" w:lineRule="auto"/>
        <w:ind w:firstLineChars="1600" w:firstLine="3200"/>
        <w:jc w:val="right"/>
        <w:rPr>
          <w:rFonts w:ascii="ＭＳ Ｐ明朝" w:eastAsia="ＭＳ Ｐ明朝" w:hAnsi="ＭＳ Ｐ明朝"/>
          <w:sz w:val="16"/>
          <w:szCs w:val="16"/>
        </w:rPr>
      </w:pPr>
      <w:r>
        <w:rPr>
          <w:rFonts w:ascii="ＭＳ Ｐ明朝" w:eastAsia="ＭＳ Ｐ明朝" w:hAnsi="ＭＳ Ｐ明朝" w:hint="eastAsia"/>
          <w:sz w:val="20"/>
          <w:szCs w:val="20"/>
        </w:rPr>
        <w:t>国連</w:t>
      </w:r>
      <w:r>
        <w:rPr>
          <w:rFonts w:ascii="Tahoma" w:eastAsia="ＭＳ Ｐ明朝" w:hAnsi="Tahoma" w:cs="Tahoma"/>
          <w:sz w:val="18"/>
          <w:szCs w:val="18"/>
        </w:rPr>
        <w:t>CEFACT</w:t>
      </w:r>
      <w:r>
        <w:rPr>
          <w:rFonts w:ascii="ＭＳ Ｐ明朝" w:eastAsia="ＭＳ Ｐ明朝" w:hAnsi="ＭＳ Ｐ明朝" w:hint="eastAsia"/>
          <w:sz w:val="20"/>
          <w:szCs w:val="20"/>
        </w:rPr>
        <w:t>日本委員会</w:t>
      </w:r>
    </w:p>
    <w:p w:rsidR="00F14162" w:rsidRDefault="00235C98" w:rsidP="00235C98">
      <w:pPr>
        <w:spacing w:line="360" w:lineRule="auto"/>
        <w:ind w:firstLineChars="1600" w:firstLine="2880"/>
        <w:jc w:val="right"/>
        <w:rPr>
          <w:rFonts w:ascii="ＭＳ Ｐ明朝" w:eastAsia="ＭＳ Ｐ明朝" w:hAnsi="ＭＳ Ｐ明朝"/>
          <w:sz w:val="20"/>
          <w:szCs w:val="20"/>
        </w:rPr>
      </w:pPr>
      <w:bookmarkStart w:id="0" w:name="_GoBack"/>
      <w:bookmarkEnd w:id="0"/>
      <w:r>
        <w:rPr>
          <w:rFonts w:ascii="ＭＳ Ｐ明朝" w:eastAsia="ＭＳ Ｐ明朝" w:hAnsi="ＭＳ Ｐ明朝" w:hint="eastAsia"/>
          <w:sz w:val="18"/>
          <w:szCs w:val="18"/>
        </w:rPr>
        <w:t>一般社団法人</w:t>
      </w:r>
      <w:r w:rsidR="008E53D6">
        <w:rPr>
          <w:rFonts w:ascii="ＭＳ Ｐ明朝" w:eastAsia="ＭＳ Ｐ明朝" w:hAnsi="ＭＳ Ｐ明朝" w:hint="eastAsia"/>
          <w:sz w:val="18"/>
          <w:szCs w:val="18"/>
        </w:rPr>
        <w:t>ｻﾌﾟﾗｲﾁｪｰﾝ</w:t>
      </w:r>
      <w:r w:rsidR="00F14162">
        <w:rPr>
          <w:rFonts w:ascii="ＭＳ Ｐ明朝" w:eastAsia="ＭＳ Ｐ明朝" w:hAnsi="ＭＳ Ｐ明朝" w:hint="eastAsia"/>
          <w:sz w:val="20"/>
          <w:szCs w:val="20"/>
        </w:rPr>
        <w:t>情報基盤研究会</w:t>
      </w:r>
    </w:p>
    <w:p w:rsidR="00F14162" w:rsidRPr="006328C3" w:rsidRDefault="00F14162">
      <w:pPr>
        <w:rPr>
          <w:rFonts w:ascii="ＭＳ Ｐ明朝" w:eastAsia="ＭＳ Ｐ明朝" w:hAnsi="ＭＳ Ｐ明朝"/>
          <w:sz w:val="18"/>
          <w:szCs w:val="18"/>
        </w:rPr>
      </w:pPr>
    </w:p>
    <w:p w:rsidR="00F14162" w:rsidRPr="004A0F6F" w:rsidRDefault="00F14162" w:rsidP="00BB6CBE">
      <w:pPr>
        <w:numPr>
          <w:ilvl w:val="0"/>
          <w:numId w:val="1"/>
        </w:numPr>
        <w:spacing w:line="360" w:lineRule="auto"/>
        <w:rPr>
          <w:sz w:val="22"/>
          <w:szCs w:val="22"/>
        </w:rPr>
      </w:pPr>
      <w:r>
        <w:rPr>
          <w:rFonts w:hint="eastAsia"/>
          <w:sz w:val="22"/>
          <w:szCs w:val="22"/>
          <w:lang w:eastAsia="zh-TW"/>
        </w:rPr>
        <w:t>開催日時　：</w:t>
      </w:r>
      <w:r>
        <w:rPr>
          <w:rFonts w:hint="eastAsia"/>
          <w:sz w:val="22"/>
          <w:szCs w:val="22"/>
        </w:rPr>
        <w:t xml:space="preserve">　</w:t>
      </w:r>
      <w:r w:rsidR="00DF0A48">
        <w:rPr>
          <w:rFonts w:eastAsia="ＭＳ Ｐ明朝" w:hint="eastAsia"/>
          <w:sz w:val="22"/>
          <w:szCs w:val="22"/>
        </w:rPr>
        <w:t>201</w:t>
      </w:r>
      <w:r w:rsidR="000E601E">
        <w:rPr>
          <w:rFonts w:eastAsia="ＭＳ Ｐ明朝" w:hint="eastAsia"/>
          <w:sz w:val="22"/>
          <w:szCs w:val="22"/>
        </w:rPr>
        <w:t>8</w:t>
      </w:r>
      <w:r>
        <w:rPr>
          <w:rFonts w:hint="eastAsia"/>
          <w:sz w:val="22"/>
          <w:szCs w:val="22"/>
          <w:lang w:eastAsia="zh-TW"/>
        </w:rPr>
        <w:t>年</w:t>
      </w:r>
      <w:r w:rsidR="00A31078">
        <w:rPr>
          <w:sz w:val="22"/>
          <w:szCs w:val="22"/>
        </w:rPr>
        <w:t>12</w:t>
      </w:r>
      <w:r>
        <w:rPr>
          <w:rFonts w:hint="eastAsia"/>
          <w:sz w:val="22"/>
          <w:szCs w:val="22"/>
          <w:lang w:eastAsia="zh-TW"/>
        </w:rPr>
        <w:t>月</w:t>
      </w:r>
      <w:r w:rsidR="00A31078">
        <w:rPr>
          <w:sz w:val="22"/>
          <w:szCs w:val="22"/>
        </w:rPr>
        <w:t>4</w:t>
      </w:r>
      <w:r>
        <w:rPr>
          <w:rFonts w:hint="eastAsia"/>
          <w:sz w:val="22"/>
          <w:szCs w:val="22"/>
          <w:lang w:eastAsia="zh-TW"/>
        </w:rPr>
        <w:t>日（</w:t>
      </w:r>
      <w:r w:rsidR="000E601E">
        <w:rPr>
          <w:rFonts w:hint="eastAsia"/>
          <w:sz w:val="22"/>
          <w:szCs w:val="22"/>
        </w:rPr>
        <w:t>火</w:t>
      </w:r>
      <w:r>
        <w:rPr>
          <w:rFonts w:hint="eastAsia"/>
          <w:sz w:val="22"/>
          <w:szCs w:val="22"/>
        </w:rPr>
        <w:t>）</w:t>
      </w:r>
      <w:r w:rsidR="006B016B">
        <w:rPr>
          <w:rFonts w:hint="eastAsia"/>
          <w:sz w:val="22"/>
          <w:szCs w:val="22"/>
        </w:rPr>
        <w:t xml:space="preserve"> </w:t>
      </w:r>
      <w:r>
        <w:rPr>
          <w:sz w:val="22"/>
          <w:szCs w:val="22"/>
        </w:rPr>
        <w:t>1</w:t>
      </w:r>
      <w:r>
        <w:rPr>
          <w:rFonts w:hint="eastAsia"/>
          <w:sz w:val="22"/>
          <w:szCs w:val="22"/>
        </w:rPr>
        <w:t>4</w:t>
      </w:r>
      <w:r>
        <w:rPr>
          <w:rFonts w:hint="eastAsia"/>
          <w:sz w:val="22"/>
          <w:szCs w:val="22"/>
        </w:rPr>
        <w:t>：</w:t>
      </w:r>
      <w:r>
        <w:rPr>
          <w:rFonts w:hint="eastAsia"/>
          <w:sz w:val="22"/>
          <w:szCs w:val="22"/>
        </w:rPr>
        <w:t>00</w:t>
      </w:r>
      <w:r>
        <w:rPr>
          <w:rFonts w:hint="eastAsia"/>
          <w:sz w:val="22"/>
          <w:szCs w:val="22"/>
        </w:rPr>
        <w:t>～</w:t>
      </w:r>
      <w:r>
        <w:rPr>
          <w:sz w:val="22"/>
          <w:szCs w:val="22"/>
        </w:rPr>
        <w:t>1</w:t>
      </w:r>
      <w:r w:rsidR="00AD1AEE">
        <w:rPr>
          <w:rFonts w:hint="eastAsia"/>
          <w:sz w:val="22"/>
          <w:szCs w:val="22"/>
        </w:rPr>
        <w:t>7</w:t>
      </w:r>
      <w:r w:rsidRPr="004A0F6F">
        <w:rPr>
          <w:rFonts w:hint="eastAsia"/>
          <w:sz w:val="22"/>
          <w:szCs w:val="22"/>
        </w:rPr>
        <w:t>：</w:t>
      </w:r>
      <w:r w:rsidR="00AD1AEE">
        <w:rPr>
          <w:rFonts w:hint="eastAsia"/>
          <w:sz w:val="22"/>
          <w:szCs w:val="22"/>
        </w:rPr>
        <w:t>0</w:t>
      </w:r>
      <w:r w:rsidRPr="004A0F6F">
        <w:rPr>
          <w:rFonts w:hint="eastAsia"/>
          <w:sz w:val="22"/>
          <w:szCs w:val="22"/>
        </w:rPr>
        <w:t>0</w:t>
      </w:r>
    </w:p>
    <w:p w:rsidR="00F14162" w:rsidRDefault="00F14162">
      <w:pPr>
        <w:spacing w:line="360" w:lineRule="auto"/>
        <w:rPr>
          <w:sz w:val="22"/>
          <w:szCs w:val="22"/>
        </w:rPr>
      </w:pPr>
      <w:r>
        <w:rPr>
          <w:rFonts w:hint="eastAsia"/>
          <w:sz w:val="22"/>
          <w:szCs w:val="22"/>
          <w:lang w:eastAsia="zh-CN"/>
        </w:rPr>
        <w:t>２．開催</w:t>
      </w:r>
      <w:r>
        <w:rPr>
          <w:rFonts w:hint="eastAsia"/>
          <w:sz w:val="22"/>
          <w:szCs w:val="22"/>
          <w:lang w:eastAsia="zh-TW"/>
        </w:rPr>
        <w:t>場所　：</w:t>
      </w:r>
      <w:r>
        <w:rPr>
          <w:rFonts w:hint="eastAsia"/>
          <w:sz w:val="22"/>
          <w:szCs w:val="22"/>
          <w:lang w:eastAsia="zh-CN"/>
        </w:rPr>
        <w:t xml:space="preserve">　機械振興会館</w:t>
      </w:r>
      <w:r w:rsidR="000E601E">
        <w:rPr>
          <w:rFonts w:hint="eastAsia"/>
          <w:sz w:val="22"/>
          <w:szCs w:val="22"/>
          <w:lang w:eastAsia="zh-CN"/>
        </w:rPr>
        <w:t xml:space="preserve">　</w:t>
      </w:r>
      <w:r w:rsidR="000E601E">
        <w:rPr>
          <w:rFonts w:hint="eastAsia"/>
          <w:sz w:val="22"/>
          <w:szCs w:val="22"/>
        </w:rPr>
        <w:t>6</w:t>
      </w:r>
      <w:r w:rsidR="009D7F15" w:rsidRPr="009D7F15">
        <w:rPr>
          <w:rFonts w:hint="eastAsia"/>
          <w:sz w:val="22"/>
          <w:szCs w:val="22"/>
        </w:rPr>
        <w:t>階</w:t>
      </w:r>
      <w:r w:rsidR="00B66A93">
        <w:rPr>
          <w:rFonts w:hint="eastAsia"/>
          <w:sz w:val="22"/>
          <w:szCs w:val="22"/>
          <w:lang w:eastAsia="zh-CN"/>
        </w:rPr>
        <w:t xml:space="preserve">　</w:t>
      </w:r>
      <w:r w:rsidR="006A7041">
        <w:rPr>
          <w:rFonts w:hint="eastAsia"/>
          <w:sz w:val="22"/>
          <w:szCs w:val="22"/>
        </w:rPr>
        <w:t>6-62</w:t>
      </w:r>
      <w:r>
        <w:rPr>
          <w:rFonts w:hint="eastAsia"/>
          <w:sz w:val="22"/>
          <w:szCs w:val="22"/>
          <w:lang w:eastAsia="zh-CN"/>
        </w:rPr>
        <w:t>会議室</w:t>
      </w:r>
      <w:r w:rsidR="009D7F15">
        <w:rPr>
          <w:rFonts w:hint="eastAsia"/>
          <w:sz w:val="22"/>
          <w:szCs w:val="22"/>
        </w:rPr>
        <w:t xml:space="preserve">　</w:t>
      </w:r>
    </w:p>
    <w:p w:rsidR="00F14162" w:rsidRPr="000E601E" w:rsidRDefault="00F14162" w:rsidP="000E601E">
      <w:pPr>
        <w:rPr>
          <w:sz w:val="22"/>
          <w:szCs w:val="22"/>
        </w:rPr>
      </w:pPr>
      <w:r>
        <w:rPr>
          <w:rFonts w:hint="eastAsia"/>
          <w:sz w:val="22"/>
          <w:szCs w:val="22"/>
        </w:rPr>
        <w:t>３．出</w:t>
      </w:r>
      <w:r>
        <w:rPr>
          <w:rFonts w:hint="eastAsia"/>
          <w:sz w:val="22"/>
          <w:szCs w:val="22"/>
        </w:rPr>
        <w:t xml:space="preserve"> </w:t>
      </w:r>
      <w:r>
        <w:rPr>
          <w:rFonts w:hint="eastAsia"/>
          <w:sz w:val="22"/>
          <w:szCs w:val="22"/>
        </w:rPr>
        <w:t>席</w:t>
      </w:r>
      <w:r>
        <w:rPr>
          <w:rFonts w:hint="eastAsia"/>
          <w:sz w:val="22"/>
          <w:szCs w:val="22"/>
        </w:rPr>
        <w:t xml:space="preserve"> </w:t>
      </w:r>
      <w:r>
        <w:rPr>
          <w:rFonts w:hint="eastAsia"/>
          <w:sz w:val="22"/>
          <w:szCs w:val="22"/>
        </w:rPr>
        <w:t>者　：</w:t>
      </w:r>
      <w:r>
        <w:rPr>
          <w:rFonts w:hint="eastAsia"/>
          <w:sz w:val="22"/>
          <w:szCs w:val="22"/>
        </w:rPr>
        <w:t xml:space="preserve"> </w:t>
      </w:r>
      <w:r>
        <w:rPr>
          <w:rFonts w:hint="eastAsia"/>
          <w:sz w:val="22"/>
          <w:szCs w:val="22"/>
        </w:rPr>
        <w:t>（順不同・敬称略）</w:t>
      </w:r>
      <w:r w:rsidR="004B3718">
        <w:rPr>
          <w:rFonts w:hint="eastAsia"/>
          <w:sz w:val="22"/>
          <w:szCs w:val="22"/>
        </w:rPr>
        <w:t xml:space="preserve"> </w:t>
      </w:r>
    </w:p>
    <w:p w:rsidR="00C655F9" w:rsidRDefault="000F6BD3" w:rsidP="00602B8E">
      <w:pPr>
        <w:ind w:left="770" w:hanging="660"/>
        <w:rPr>
          <w:rFonts w:ascii="ＭＳ 明朝" w:hAnsi="ＭＳ 明朝"/>
          <w:sz w:val="22"/>
          <w:szCs w:val="22"/>
        </w:rPr>
      </w:pPr>
      <w:r w:rsidRPr="0082431E">
        <w:rPr>
          <w:rFonts w:ascii="ＭＳ 明朝" w:hAnsi="ＭＳ 明朝" w:hint="eastAsia"/>
          <w:sz w:val="22"/>
          <w:szCs w:val="22"/>
          <w:lang w:eastAsia="zh-CN"/>
        </w:rPr>
        <w:t xml:space="preserve">　 　</w:t>
      </w:r>
      <w:r w:rsidRPr="0082431E">
        <w:rPr>
          <w:rFonts w:ascii="ＭＳ 明朝" w:hAnsi="ＭＳ 明朝" w:hint="eastAsia"/>
          <w:sz w:val="22"/>
          <w:szCs w:val="22"/>
        </w:rPr>
        <w:tab/>
      </w:r>
      <w:r w:rsidRPr="0082431E">
        <w:rPr>
          <w:rFonts w:ascii="ＭＳ 明朝" w:hAnsi="ＭＳ 明朝" w:cs="ＭＳ ゴシック" w:hint="eastAsia"/>
          <w:sz w:val="22"/>
          <w:szCs w:val="22"/>
          <w:lang w:eastAsia="zh-CN"/>
        </w:rPr>
        <w:t>特別会員</w:t>
      </w:r>
      <w:r w:rsidRPr="0082431E">
        <w:rPr>
          <w:rFonts w:ascii="ＭＳ 明朝" w:hAnsi="ＭＳ 明朝" w:cs="ＭＳ ゴシック" w:hint="eastAsia"/>
          <w:sz w:val="22"/>
          <w:szCs w:val="22"/>
          <w:lang w:eastAsia="zh-CN"/>
        </w:rPr>
        <w:tab/>
      </w:r>
      <w:r w:rsidR="00C655F9">
        <w:rPr>
          <w:rFonts w:ascii="ＭＳ 明朝" w:hAnsi="ＭＳ 明朝" w:cs="ＭＳ ゴシック" w:hint="eastAsia"/>
          <w:sz w:val="22"/>
          <w:szCs w:val="22"/>
        </w:rPr>
        <w:t xml:space="preserve">       </w:t>
      </w:r>
      <w:r w:rsidR="008A5076">
        <w:rPr>
          <w:rFonts w:ascii="ＭＳ 明朝" w:hAnsi="ＭＳ 明朝" w:cs="ＭＳ ゴシック" w:hint="eastAsia"/>
          <w:sz w:val="22"/>
          <w:szCs w:val="22"/>
        </w:rPr>
        <w:t>菊川　正博</w:t>
      </w:r>
      <w:r w:rsidRPr="0082431E">
        <w:rPr>
          <w:rFonts w:ascii="ＭＳ 明朝" w:hAnsi="ＭＳ 明朝" w:hint="eastAsia"/>
          <w:sz w:val="22"/>
          <w:szCs w:val="22"/>
        </w:rPr>
        <w:tab/>
        <w:t>一般財団法人日本貿易関係手続簡易化協会</w:t>
      </w:r>
    </w:p>
    <w:p w:rsidR="00742C5A" w:rsidRDefault="000E601E" w:rsidP="000E601E">
      <w:pPr>
        <w:pStyle w:val="a5"/>
        <w:ind w:firstLine="770"/>
        <w:rPr>
          <w:rFonts w:hAnsi="ＭＳ 明朝" w:cs="ＭＳ ゴシック"/>
          <w:sz w:val="22"/>
          <w:szCs w:val="22"/>
        </w:rPr>
      </w:pPr>
      <w:r>
        <w:rPr>
          <w:rFonts w:hAnsi="ＭＳ 明朝" w:cs="ＭＳ ゴシック" w:hint="eastAsia"/>
          <w:sz w:val="22"/>
          <w:szCs w:val="22"/>
        </w:rPr>
        <w:t>幹事会員</w:t>
      </w:r>
      <w:r>
        <w:rPr>
          <w:rFonts w:hAnsi="ＭＳ 明朝" w:cs="ＭＳ ゴシック" w:hint="eastAsia"/>
          <w:sz w:val="22"/>
          <w:szCs w:val="22"/>
        </w:rPr>
        <w:tab/>
        <w:t xml:space="preserve">       </w:t>
      </w:r>
      <w:r w:rsidRPr="0082431E">
        <w:rPr>
          <w:rFonts w:hAnsi="ＭＳ 明朝" w:cs="ＭＳ ゴシック" w:hint="eastAsia"/>
          <w:sz w:val="22"/>
          <w:szCs w:val="22"/>
        </w:rPr>
        <w:t>遠城　秀和</w:t>
      </w:r>
      <w:r w:rsidRPr="0082431E">
        <w:rPr>
          <w:rFonts w:hAnsi="ＭＳ 明朝" w:cs="ＭＳ ゴシック" w:hint="eastAsia"/>
          <w:sz w:val="22"/>
          <w:szCs w:val="22"/>
        </w:rPr>
        <w:tab/>
      </w:r>
      <w:r>
        <w:rPr>
          <w:rFonts w:hAnsi="ＭＳ 明朝" w:cs="ＭＳ ゴシック" w:hint="eastAsia"/>
          <w:sz w:val="22"/>
          <w:szCs w:val="22"/>
        </w:rPr>
        <w:t>ＮＴＴ</w:t>
      </w:r>
      <w:r w:rsidRPr="0082431E">
        <w:rPr>
          <w:rFonts w:hAnsi="ＭＳ 明朝" w:cs="ＭＳ ゴシック" w:hint="eastAsia"/>
          <w:sz w:val="22"/>
          <w:szCs w:val="22"/>
        </w:rPr>
        <w:t>データシステム技術株式会社</w:t>
      </w:r>
    </w:p>
    <w:p w:rsidR="006A7041" w:rsidRPr="006A7041" w:rsidRDefault="006A7041" w:rsidP="000E601E">
      <w:pPr>
        <w:pStyle w:val="a5"/>
        <w:ind w:firstLine="770"/>
        <w:rPr>
          <w:rFonts w:hAnsi="ＭＳ 明朝" w:cs="ＭＳ ゴシック"/>
          <w:sz w:val="22"/>
          <w:szCs w:val="22"/>
        </w:rPr>
      </w:pPr>
      <w:r w:rsidRPr="0082431E">
        <w:rPr>
          <w:rFonts w:hAnsi="ＭＳ 明朝" w:cs="ＭＳ ゴシック" w:hint="eastAsia"/>
          <w:sz w:val="22"/>
          <w:szCs w:val="22"/>
        </w:rPr>
        <w:t>幹事会員</w:t>
      </w:r>
      <w:r w:rsidRPr="0082431E">
        <w:rPr>
          <w:rFonts w:hAnsi="ＭＳ 明朝" w:cs="ＭＳ ゴシック" w:hint="eastAsia"/>
          <w:sz w:val="22"/>
          <w:szCs w:val="22"/>
        </w:rPr>
        <w:tab/>
      </w:r>
      <w:r>
        <w:rPr>
          <w:rFonts w:hAnsi="ＭＳ 明朝" w:cs="ＭＳ ゴシック" w:hint="eastAsia"/>
          <w:sz w:val="22"/>
          <w:szCs w:val="22"/>
        </w:rPr>
        <w:t xml:space="preserve">       兼子　邦彦</w:t>
      </w:r>
      <w:r w:rsidRPr="0082431E">
        <w:rPr>
          <w:rFonts w:hAnsi="ＭＳ 明朝" w:cs="ＭＳ ゴシック" w:hint="eastAsia"/>
          <w:sz w:val="22"/>
          <w:szCs w:val="22"/>
        </w:rPr>
        <w:tab/>
      </w:r>
      <w:r>
        <w:rPr>
          <w:rFonts w:hAnsi="ＭＳ 明朝" w:cs="ＭＳ ゴシック" w:hint="eastAsia"/>
          <w:sz w:val="22"/>
          <w:szCs w:val="22"/>
        </w:rPr>
        <w:t>小島プレス工業</w:t>
      </w:r>
      <w:r w:rsidRPr="0082431E">
        <w:rPr>
          <w:rFonts w:hAnsi="ＭＳ 明朝" w:cs="ＭＳ ゴシック" w:hint="eastAsia"/>
          <w:sz w:val="22"/>
          <w:szCs w:val="22"/>
        </w:rPr>
        <w:t>株式会社</w:t>
      </w:r>
    </w:p>
    <w:p w:rsidR="00483E4E" w:rsidRDefault="00235C98" w:rsidP="002D04BF">
      <w:pPr>
        <w:pStyle w:val="a5"/>
        <w:ind w:firstLine="770"/>
        <w:rPr>
          <w:rFonts w:hAnsi="ＭＳ 明朝" w:cs="ＭＳ ゴシック"/>
          <w:sz w:val="22"/>
          <w:szCs w:val="22"/>
        </w:rPr>
      </w:pPr>
      <w:r w:rsidRPr="0082431E">
        <w:rPr>
          <w:rFonts w:hAnsi="ＭＳ 明朝" w:cs="ＭＳ ゴシック" w:hint="eastAsia"/>
          <w:sz w:val="22"/>
          <w:szCs w:val="22"/>
        </w:rPr>
        <w:t>幹事</w:t>
      </w:r>
      <w:r w:rsidR="000D5B7E" w:rsidRPr="0082431E">
        <w:rPr>
          <w:rFonts w:hAnsi="ＭＳ 明朝" w:cs="ＭＳ ゴシック" w:hint="eastAsia"/>
          <w:sz w:val="22"/>
          <w:szCs w:val="22"/>
        </w:rPr>
        <w:t>会員</w:t>
      </w:r>
      <w:r w:rsidR="000D5B7E" w:rsidRPr="0082431E">
        <w:rPr>
          <w:rFonts w:hAnsi="ＭＳ 明朝" w:cs="ＭＳ ゴシック" w:hint="eastAsia"/>
          <w:sz w:val="22"/>
          <w:szCs w:val="22"/>
        </w:rPr>
        <w:tab/>
      </w:r>
      <w:r w:rsidR="00C655F9">
        <w:rPr>
          <w:rFonts w:hAnsi="ＭＳ 明朝" w:cs="ＭＳ ゴシック" w:hint="eastAsia"/>
          <w:sz w:val="22"/>
          <w:szCs w:val="22"/>
        </w:rPr>
        <w:t xml:space="preserve">       </w:t>
      </w:r>
      <w:r w:rsidR="000D5B7E" w:rsidRPr="0082431E">
        <w:rPr>
          <w:rFonts w:hAnsi="ＭＳ 明朝" w:cs="ＭＳ ゴシック" w:hint="eastAsia"/>
          <w:sz w:val="22"/>
          <w:szCs w:val="22"/>
        </w:rPr>
        <w:t>斉藤　孝平</w:t>
      </w:r>
      <w:r w:rsidR="000D5B7E" w:rsidRPr="0082431E">
        <w:rPr>
          <w:rFonts w:hAnsi="ＭＳ 明朝" w:cs="ＭＳ ゴシック" w:hint="eastAsia"/>
          <w:sz w:val="22"/>
          <w:szCs w:val="22"/>
        </w:rPr>
        <w:tab/>
        <w:t>株式会社</w:t>
      </w:r>
      <w:r w:rsidR="001531C7">
        <w:rPr>
          <w:rFonts w:hAnsi="ＭＳ 明朝" w:cs="ＭＳ ゴシック" w:hint="eastAsia"/>
          <w:sz w:val="22"/>
          <w:szCs w:val="22"/>
        </w:rPr>
        <w:t>ＮＴＴデータ</w:t>
      </w:r>
    </w:p>
    <w:p w:rsidR="006A7041" w:rsidRPr="006A7041" w:rsidRDefault="006A7041" w:rsidP="002D04BF">
      <w:pPr>
        <w:pStyle w:val="a5"/>
        <w:ind w:firstLine="770"/>
        <w:rPr>
          <w:rFonts w:hAnsi="ＭＳ 明朝" w:cs="ＭＳ ゴシック"/>
          <w:sz w:val="22"/>
          <w:szCs w:val="22"/>
        </w:rPr>
      </w:pPr>
      <w:r w:rsidRPr="0082431E">
        <w:rPr>
          <w:rFonts w:hAnsi="ＭＳ 明朝" w:cs="ＭＳ ゴシック" w:hint="eastAsia"/>
          <w:sz w:val="22"/>
          <w:szCs w:val="22"/>
        </w:rPr>
        <w:t>幹事会員</w:t>
      </w:r>
      <w:r w:rsidRPr="0082431E">
        <w:rPr>
          <w:rFonts w:hAnsi="ＭＳ 明朝" w:cs="ＭＳ ゴシック" w:hint="eastAsia"/>
          <w:sz w:val="22"/>
          <w:szCs w:val="22"/>
        </w:rPr>
        <w:tab/>
      </w:r>
      <w:r>
        <w:rPr>
          <w:rFonts w:hAnsi="ＭＳ 明朝" w:cs="ＭＳ ゴシック" w:hint="eastAsia"/>
          <w:sz w:val="22"/>
          <w:szCs w:val="22"/>
        </w:rPr>
        <w:t xml:space="preserve">       </w:t>
      </w:r>
      <w:r w:rsidR="00A31078">
        <w:rPr>
          <w:rFonts w:hAnsi="ＭＳ 明朝" w:cs="ＭＳ ゴシック" w:hint="eastAsia"/>
          <w:sz w:val="22"/>
          <w:szCs w:val="22"/>
        </w:rPr>
        <w:t>菅　一樹</w:t>
      </w:r>
      <w:r w:rsidR="00A31078">
        <w:rPr>
          <w:rFonts w:hAnsi="ＭＳ 明朝" w:cs="ＭＳ ゴシック"/>
          <w:sz w:val="22"/>
          <w:szCs w:val="22"/>
        </w:rPr>
        <w:tab/>
      </w:r>
      <w:r w:rsidRPr="0082431E">
        <w:rPr>
          <w:rFonts w:hAnsi="ＭＳ 明朝" w:cs="ＭＳ ゴシック" w:hint="eastAsia"/>
          <w:sz w:val="22"/>
          <w:szCs w:val="22"/>
        </w:rPr>
        <w:tab/>
        <w:t>株式会社</w:t>
      </w:r>
      <w:r>
        <w:rPr>
          <w:rFonts w:hAnsi="ＭＳ 明朝" w:cs="ＭＳ ゴシック" w:hint="eastAsia"/>
          <w:sz w:val="22"/>
          <w:szCs w:val="22"/>
        </w:rPr>
        <w:t>ＮＴＴデータ</w:t>
      </w:r>
    </w:p>
    <w:p w:rsidR="000E601E" w:rsidRPr="000E601E" w:rsidRDefault="00AD1AEE" w:rsidP="00C655F9">
      <w:pPr>
        <w:pStyle w:val="a5"/>
        <w:ind w:firstLine="770"/>
        <w:rPr>
          <w:rFonts w:hAnsi="ＭＳ 明朝" w:cs="ＭＳ ゴシック"/>
          <w:sz w:val="22"/>
          <w:szCs w:val="22"/>
        </w:rPr>
      </w:pPr>
      <w:r w:rsidRPr="00AD1AEE">
        <w:rPr>
          <w:rFonts w:hAnsi="ＭＳ 明朝" w:cs="ＭＳ ゴシック" w:hint="eastAsia"/>
          <w:sz w:val="22"/>
          <w:szCs w:val="22"/>
        </w:rPr>
        <w:t xml:space="preserve">幹事会員　　   </w:t>
      </w:r>
      <w:r w:rsidR="00A31078">
        <w:rPr>
          <w:rFonts w:hAnsi="ＭＳ 明朝" w:cs="ＭＳ ゴシック" w:hint="eastAsia"/>
          <w:sz w:val="22"/>
          <w:szCs w:val="22"/>
        </w:rPr>
        <w:t>井原　栄一</w:t>
      </w:r>
      <w:r w:rsidRPr="00AD1AEE">
        <w:rPr>
          <w:rFonts w:hAnsi="ＭＳ 明朝" w:cs="ＭＳ ゴシック" w:hint="eastAsia"/>
          <w:sz w:val="22"/>
          <w:szCs w:val="22"/>
        </w:rPr>
        <w:t xml:space="preserve">　 　 株式会社</w:t>
      </w:r>
      <w:r>
        <w:rPr>
          <w:rFonts w:hAnsi="ＭＳ 明朝" w:cs="ＭＳ ゴシック" w:hint="eastAsia"/>
          <w:sz w:val="22"/>
          <w:szCs w:val="22"/>
        </w:rPr>
        <w:t>グローバルワイズ</w:t>
      </w:r>
    </w:p>
    <w:p w:rsidR="00602B8E" w:rsidRPr="000E601E" w:rsidRDefault="00602B8E" w:rsidP="00602B8E">
      <w:pPr>
        <w:pStyle w:val="a5"/>
        <w:ind w:firstLine="770"/>
        <w:rPr>
          <w:rFonts w:asciiTheme="minorHAnsi" w:hAnsiTheme="minorHAnsi" w:cs="ＭＳ ゴシック"/>
          <w:sz w:val="22"/>
          <w:szCs w:val="22"/>
        </w:rPr>
      </w:pPr>
      <w:r w:rsidRPr="00AD1AEE">
        <w:rPr>
          <w:rFonts w:hAnsi="ＭＳ 明朝" w:cs="ＭＳ ゴシック" w:hint="eastAsia"/>
          <w:sz w:val="22"/>
          <w:szCs w:val="22"/>
        </w:rPr>
        <w:t>幹事会員</w:t>
      </w:r>
      <w:r w:rsidR="001531C7">
        <w:rPr>
          <w:rFonts w:hAnsi="ＭＳ 明朝" w:cs="ＭＳ ゴシック" w:hint="eastAsia"/>
          <w:sz w:val="22"/>
          <w:szCs w:val="22"/>
        </w:rPr>
        <w:t xml:space="preserve">　　　 香坂　真人      株式会社</w:t>
      </w:r>
      <w:r w:rsidR="000E601E">
        <w:rPr>
          <w:rFonts w:asciiTheme="minorHAnsi" w:hAnsiTheme="minorHAnsi" w:cs="ＭＳ ゴシック" w:hint="eastAsia"/>
          <w:sz w:val="22"/>
          <w:szCs w:val="22"/>
        </w:rPr>
        <w:t>JSOL</w:t>
      </w:r>
    </w:p>
    <w:p w:rsidR="000E601E" w:rsidRDefault="000E601E" w:rsidP="000E601E">
      <w:pPr>
        <w:pStyle w:val="a5"/>
        <w:ind w:firstLine="770"/>
        <w:rPr>
          <w:rFonts w:hAnsi="ＭＳ 明朝" w:cs="ＭＳ ゴシック"/>
          <w:sz w:val="22"/>
          <w:szCs w:val="22"/>
        </w:rPr>
      </w:pPr>
      <w:r w:rsidRPr="00AD1AEE">
        <w:rPr>
          <w:rFonts w:hAnsi="ＭＳ 明朝" w:cs="ＭＳ ゴシック" w:hint="eastAsia"/>
          <w:sz w:val="22"/>
          <w:szCs w:val="22"/>
        </w:rPr>
        <w:t>幹事会員</w:t>
      </w:r>
      <w:r>
        <w:rPr>
          <w:rFonts w:hAnsi="ＭＳ 明朝" w:cs="ＭＳ ゴシック" w:hint="eastAsia"/>
          <w:sz w:val="22"/>
          <w:szCs w:val="22"/>
        </w:rPr>
        <w:t xml:space="preserve">　　　 梶原　俊博      </w:t>
      </w:r>
      <w:r w:rsidR="002D04BF">
        <w:rPr>
          <w:rFonts w:hAnsi="ＭＳ 明朝" w:cs="ＭＳ ゴシック" w:hint="eastAsia"/>
          <w:sz w:val="22"/>
          <w:szCs w:val="22"/>
        </w:rPr>
        <w:t>日本情報通信株式会社</w:t>
      </w:r>
    </w:p>
    <w:p w:rsidR="006A7041" w:rsidRPr="006A7041" w:rsidRDefault="006A7041" w:rsidP="002D04BF">
      <w:pPr>
        <w:pStyle w:val="a5"/>
        <w:ind w:firstLine="770"/>
        <w:rPr>
          <w:rFonts w:hAnsi="ＭＳ 明朝" w:cs="ＭＳ ゴシック"/>
          <w:sz w:val="22"/>
          <w:szCs w:val="22"/>
        </w:rPr>
      </w:pPr>
      <w:r>
        <w:rPr>
          <w:rFonts w:hAnsi="ＭＳ 明朝" w:cs="ＭＳ ゴシック" w:hint="eastAsia"/>
          <w:sz w:val="22"/>
          <w:szCs w:val="22"/>
        </w:rPr>
        <w:t xml:space="preserve">正会員　　　　 </w:t>
      </w:r>
      <w:r w:rsidR="007D3635">
        <w:rPr>
          <w:rFonts w:hAnsi="ＭＳ 明朝" w:cs="ＭＳ ゴシック" w:hint="eastAsia"/>
          <w:sz w:val="22"/>
          <w:szCs w:val="22"/>
        </w:rPr>
        <w:t>川路　義孝</w:t>
      </w:r>
      <w:r>
        <w:rPr>
          <w:rFonts w:hAnsi="ＭＳ 明朝" w:cs="ＭＳ ゴシック" w:hint="eastAsia"/>
          <w:sz w:val="22"/>
          <w:szCs w:val="22"/>
        </w:rPr>
        <w:t xml:space="preserve">　　　</w:t>
      </w:r>
      <w:r w:rsidR="007D3635">
        <w:rPr>
          <w:rFonts w:hAnsi="ＭＳ 明朝" w:cs="ＭＳ ゴシック" w:hint="eastAsia"/>
          <w:sz w:val="22"/>
          <w:szCs w:val="22"/>
        </w:rPr>
        <w:t>有限会社スクラッチソフト</w:t>
      </w:r>
    </w:p>
    <w:p w:rsidR="007D3635" w:rsidRDefault="007D3635" w:rsidP="00C655F9">
      <w:pPr>
        <w:pStyle w:val="a5"/>
        <w:ind w:firstLine="770"/>
        <w:rPr>
          <w:rFonts w:asciiTheme="minorHAnsi" w:hAnsiTheme="minorHAnsi" w:cs="ＭＳ ゴシック"/>
          <w:sz w:val="22"/>
          <w:szCs w:val="22"/>
        </w:rPr>
      </w:pPr>
      <w:r>
        <w:rPr>
          <w:rFonts w:hAnsi="ＭＳ 明朝" w:cs="ＭＳ ゴシック" w:hint="eastAsia"/>
          <w:sz w:val="22"/>
          <w:szCs w:val="22"/>
        </w:rPr>
        <w:t>正会員　　　　 谷川　伸司　　　キヤノン</w:t>
      </w:r>
      <w:r w:rsidRPr="007D3635">
        <w:rPr>
          <w:rFonts w:asciiTheme="minorHAnsi" w:hAnsiTheme="minorHAnsi" w:cs="ＭＳ ゴシック"/>
          <w:sz w:val="22"/>
          <w:szCs w:val="22"/>
        </w:rPr>
        <w:t>IT</w:t>
      </w:r>
      <w:r>
        <w:rPr>
          <w:rFonts w:asciiTheme="minorHAnsi" w:hAnsiTheme="minorHAnsi" w:cs="ＭＳ ゴシック" w:hint="eastAsia"/>
          <w:sz w:val="22"/>
          <w:szCs w:val="22"/>
        </w:rPr>
        <w:t>ソリューションズ株式会社</w:t>
      </w:r>
    </w:p>
    <w:p w:rsidR="00A31078" w:rsidRPr="00A31078" w:rsidRDefault="00A31078" w:rsidP="00A31078">
      <w:pPr>
        <w:pStyle w:val="a5"/>
        <w:ind w:firstLine="770"/>
        <w:rPr>
          <w:rFonts w:hAnsi="ＭＳ 明朝" w:cs="ＭＳ ゴシック"/>
          <w:sz w:val="22"/>
          <w:szCs w:val="22"/>
        </w:rPr>
      </w:pPr>
      <w:r>
        <w:rPr>
          <w:rFonts w:hAnsi="ＭＳ 明朝" w:cs="ＭＳ ゴシック" w:hint="eastAsia"/>
          <w:sz w:val="22"/>
          <w:szCs w:val="22"/>
        </w:rPr>
        <w:t>正会員　　　　 加藤　重雄　　　パティオシステムズ株式会社</w:t>
      </w:r>
    </w:p>
    <w:p w:rsidR="002D04BF" w:rsidRDefault="001531C7" w:rsidP="002D04BF">
      <w:pPr>
        <w:pStyle w:val="a5"/>
        <w:ind w:firstLine="770"/>
        <w:rPr>
          <w:rFonts w:hAnsi="ＭＳ 明朝" w:cs="ＭＳ ゴシック"/>
          <w:sz w:val="22"/>
          <w:szCs w:val="22"/>
        </w:rPr>
      </w:pPr>
      <w:r>
        <w:rPr>
          <w:rFonts w:hAnsi="ＭＳ 明朝" w:cs="ＭＳ ゴシック" w:hint="eastAsia"/>
          <w:sz w:val="22"/>
          <w:szCs w:val="22"/>
        </w:rPr>
        <w:t xml:space="preserve">正会員　　　　 </w:t>
      </w:r>
      <w:r w:rsidR="006A7041">
        <w:rPr>
          <w:rFonts w:hAnsi="ＭＳ 明朝" w:cs="ＭＳ ゴシック" w:hint="eastAsia"/>
          <w:sz w:val="22"/>
          <w:szCs w:val="22"/>
        </w:rPr>
        <w:t>猪股　洋二</w:t>
      </w:r>
      <w:r w:rsidR="002D04BF">
        <w:rPr>
          <w:rFonts w:hAnsi="ＭＳ 明朝" w:cs="ＭＳ ゴシック" w:hint="eastAsia"/>
          <w:sz w:val="22"/>
          <w:szCs w:val="22"/>
        </w:rPr>
        <w:t xml:space="preserve">　　　パティオシステムズ株式会社</w:t>
      </w:r>
    </w:p>
    <w:p w:rsidR="00A31078" w:rsidRDefault="00A31078" w:rsidP="002D04BF">
      <w:pPr>
        <w:pStyle w:val="a5"/>
        <w:ind w:firstLine="770"/>
        <w:rPr>
          <w:rFonts w:hAnsi="ＭＳ 明朝" w:cs="ＭＳ ゴシック"/>
          <w:sz w:val="22"/>
          <w:szCs w:val="22"/>
        </w:rPr>
      </w:pPr>
      <w:r>
        <w:rPr>
          <w:rFonts w:hAnsi="ＭＳ 明朝" w:cs="ＭＳ ゴシック" w:hint="eastAsia"/>
          <w:sz w:val="22"/>
          <w:szCs w:val="22"/>
        </w:rPr>
        <w:t>正会員　　　　 坂本　恒之　　　株式会社スマイルワークス</w:t>
      </w:r>
    </w:p>
    <w:p w:rsidR="00A31078" w:rsidRPr="00A31078" w:rsidRDefault="00A31078" w:rsidP="00A31078">
      <w:pPr>
        <w:pStyle w:val="a5"/>
        <w:ind w:firstLine="770"/>
        <w:rPr>
          <w:rFonts w:hAnsi="ＭＳ 明朝" w:cs="ＭＳ ゴシック"/>
          <w:sz w:val="22"/>
          <w:szCs w:val="22"/>
        </w:rPr>
      </w:pPr>
      <w:r>
        <w:rPr>
          <w:rFonts w:hAnsi="ＭＳ 明朝" w:cs="ＭＳ ゴシック" w:hint="eastAsia"/>
          <w:sz w:val="22"/>
          <w:szCs w:val="22"/>
        </w:rPr>
        <w:t>正会員　　　　 坂頂　佑樹　　　株式会社スマイルワークス</w:t>
      </w:r>
    </w:p>
    <w:p w:rsidR="00F55891" w:rsidRDefault="00F55891" w:rsidP="00F55891">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 xml:space="preserve">川内　</w:t>
      </w:r>
      <w:r w:rsidRPr="00F55891">
        <w:rPr>
          <w:rFonts w:hAnsi="ＭＳ 明朝" w:cs="ＭＳ Ｐゴシック" w:hint="eastAsia"/>
          <w:color w:val="000000"/>
          <w:kern w:val="0"/>
          <w:sz w:val="22"/>
          <w:szCs w:val="22"/>
        </w:rPr>
        <w:t>晟宏</w:t>
      </w:r>
      <w:r w:rsidRPr="0082431E">
        <w:rPr>
          <w:rFonts w:hAnsi="ＭＳ 明朝" w:cs="ＭＳ Ｐゴシック" w:hint="eastAsia"/>
          <w:color w:val="000000"/>
          <w:kern w:val="0"/>
          <w:sz w:val="22"/>
          <w:szCs w:val="22"/>
        </w:rPr>
        <w:t xml:space="preserve">　　　</w:t>
      </w:r>
      <w:r>
        <w:rPr>
          <w:rFonts w:hAnsi="ＭＳ 明朝" w:cs="ＭＳ Ｐゴシック" w:hint="eastAsia"/>
          <w:color w:val="000000"/>
          <w:kern w:val="0"/>
          <w:sz w:val="22"/>
          <w:szCs w:val="22"/>
        </w:rPr>
        <w:t>特定非営利活動法人ITコーディネータ協会</w:t>
      </w:r>
    </w:p>
    <w:p w:rsidR="00C655F9" w:rsidRPr="002D04BF" w:rsidRDefault="00F55891" w:rsidP="002D04BF">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Pr>
          <w:rFonts w:hAnsi="ＭＳ 明朝" w:cs="ＭＳ Ｐゴシック" w:hint="eastAsia"/>
          <w:color w:val="000000"/>
          <w:kern w:val="0"/>
          <w:sz w:val="22"/>
          <w:szCs w:val="22"/>
        </w:rPr>
        <w:t>坂本　真人</w:t>
      </w:r>
      <w:r w:rsidRPr="0082431E">
        <w:rPr>
          <w:rFonts w:hAnsi="ＭＳ 明朝" w:cs="ＭＳ Ｐゴシック" w:hint="eastAsia"/>
          <w:color w:val="000000"/>
          <w:kern w:val="0"/>
          <w:sz w:val="22"/>
          <w:szCs w:val="22"/>
        </w:rPr>
        <w:t xml:space="preserve">　　　一般</w:t>
      </w:r>
      <w:r>
        <w:rPr>
          <w:rFonts w:hAnsi="ＭＳ 明朝" w:cs="ＭＳ Ｐゴシック" w:hint="eastAsia"/>
          <w:color w:val="000000"/>
          <w:kern w:val="0"/>
          <w:sz w:val="22"/>
          <w:szCs w:val="22"/>
        </w:rPr>
        <w:t>財団法人流通システム開発センター</w:t>
      </w:r>
    </w:p>
    <w:p w:rsidR="002D04BF" w:rsidRDefault="00C655F9" w:rsidP="007D3635">
      <w:pPr>
        <w:pStyle w:val="a5"/>
        <w:ind w:firstLine="770"/>
        <w:rPr>
          <w:rFonts w:hAnsi="ＭＳ 明朝" w:cs="ＭＳ Ｐゴシック"/>
          <w:color w:val="000000"/>
          <w:kern w:val="0"/>
          <w:sz w:val="22"/>
          <w:szCs w:val="22"/>
        </w:rPr>
      </w:pPr>
      <w:r w:rsidRPr="0082431E">
        <w:rPr>
          <w:rFonts w:hAnsi="ＭＳ 明朝" w:cs="ＭＳ Ｐゴシック" w:hint="eastAsia"/>
          <w:color w:val="000000"/>
          <w:kern w:val="0"/>
          <w:sz w:val="22"/>
          <w:szCs w:val="22"/>
        </w:rPr>
        <w:t xml:space="preserve">賛助会員　　　 </w:t>
      </w:r>
      <w:r w:rsidR="00A31078">
        <w:rPr>
          <w:rFonts w:hAnsi="ＭＳ 明朝" w:cs="ＭＳ Ｐゴシック" w:hint="eastAsia"/>
          <w:color w:val="000000"/>
          <w:kern w:val="0"/>
          <w:sz w:val="22"/>
          <w:szCs w:val="22"/>
        </w:rPr>
        <w:t>浅田　寿人</w:t>
      </w:r>
      <w:r w:rsidRPr="0082431E">
        <w:rPr>
          <w:rFonts w:hAnsi="ＭＳ 明朝" w:cs="ＭＳ Ｐゴシック" w:hint="eastAsia"/>
          <w:color w:val="000000"/>
          <w:kern w:val="0"/>
          <w:sz w:val="22"/>
          <w:szCs w:val="22"/>
        </w:rPr>
        <w:t xml:space="preserve">　　　一般社団法人全国銀行協会</w:t>
      </w:r>
    </w:p>
    <w:p w:rsidR="00483E4E" w:rsidRPr="00F55891" w:rsidRDefault="00483E4E" w:rsidP="0082431E">
      <w:pPr>
        <w:pStyle w:val="a5"/>
        <w:ind w:firstLine="840"/>
        <w:rPr>
          <w:rFonts w:hAnsi="ＭＳ 明朝" w:cs="ＭＳ ゴシック"/>
          <w:sz w:val="22"/>
          <w:szCs w:val="22"/>
        </w:rPr>
      </w:pPr>
    </w:p>
    <w:p w:rsidR="00805A23" w:rsidRPr="0082431E" w:rsidRDefault="004449B3" w:rsidP="00C655F9">
      <w:pPr>
        <w:pStyle w:val="a5"/>
        <w:ind w:firstLine="770"/>
        <w:rPr>
          <w:rFonts w:hAnsi="ＭＳ 明朝" w:cs="ＭＳ ゴシック"/>
          <w:sz w:val="22"/>
          <w:szCs w:val="22"/>
        </w:rPr>
      </w:pPr>
      <w:r w:rsidRPr="0082431E">
        <w:rPr>
          <w:rFonts w:hAnsi="ＭＳ 明朝" w:cs="ＭＳ ゴシック" w:hint="eastAsia"/>
          <w:sz w:val="22"/>
          <w:szCs w:val="22"/>
        </w:rPr>
        <w:t>事 務 局</w:t>
      </w:r>
      <w:r w:rsidR="00F14162" w:rsidRPr="0082431E">
        <w:rPr>
          <w:rFonts w:hAnsi="ＭＳ 明朝" w:cs="ＭＳ ゴシック" w:hint="eastAsia"/>
          <w:sz w:val="22"/>
          <w:szCs w:val="22"/>
        </w:rPr>
        <w:tab/>
      </w:r>
      <w:r w:rsidR="00C655F9">
        <w:rPr>
          <w:rFonts w:hAnsi="ＭＳ 明朝" w:cs="ＭＳ ゴシック" w:hint="eastAsia"/>
          <w:sz w:val="22"/>
          <w:szCs w:val="22"/>
        </w:rPr>
        <w:t xml:space="preserve">       </w:t>
      </w:r>
      <w:r w:rsidR="00F14162" w:rsidRPr="0082431E">
        <w:rPr>
          <w:rFonts w:hAnsi="ＭＳ 明朝" w:cs="ＭＳ ゴシック" w:hint="eastAsia"/>
          <w:sz w:val="22"/>
          <w:szCs w:val="22"/>
        </w:rPr>
        <w:t>菅又　久直</w:t>
      </w:r>
      <w:r w:rsidR="00F14162" w:rsidRPr="0082431E">
        <w:rPr>
          <w:rFonts w:hAnsi="ＭＳ 明朝" w:cs="ＭＳ ゴシック" w:hint="eastAsia"/>
          <w:sz w:val="22"/>
          <w:szCs w:val="22"/>
        </w:rPr>
        <w:tab/>
      </w:r>
      <w:r w:rsidR="00757A69" w:rsidRPr="0082431E">
        <w:rPr>
          <w:rFonts w:hAnsi="ＭＳ 明朝" w:cs="ＭＳ ゴシック" w:hint="eastAsia"/>
          <w:sz w:val="22"/>
          <w:szCs w:val="22"/>
        </w:rPr>
        <w:t>一般社団法人</w:t>
      </w:r>
      <w:r w:rsidR="008E53D6" w:rsidRPr="0082431E">
        <w:rPr>
          <w:rFonts w:hAnsi="ＭＳ 明朝" w:cs="ＭＳ ゴシック" w:hint="eastAsia"/>
          <w:sz w:val="22"/>
          <w:szCs w:val="22"/>
        </w:rPr>
        <w:t>ｻﾌﾟﾗｲﾁｪｰﾝ</w:t>
      </w:r>
      <w:r w:rsidR="00F14162" w:rsidRPr="0082431E">
        <w:rPr>
          <w:rFonts w:hAnsi="ＭＳ 明朝" w:cs="ＭＳ ゴシック" w:hint="eastAsia"/>
          <w:sz w:val="22"/>
          <w:szCs w:val="22"/>
        </w:rPr>
        <w:t>情報基盤研究会</w:t>
      </w:r>
    </w:p>
    <w:p w:rsidR="00F14162" w:rsidRDefault="002577E8" w:rsidP="0082431E">
      <w:pPr>
        <w:pStyle w:val="a5"/>
        <w:rPr>
          <w:rFonts w:hAnsi="ＭＳ 明朝" w:cs="ＭＳ ゴシック"/>
          <w:sz w:val="22"/>
          <w:szCs w:val="22"/>
        </w:rPr>
      </w:pPr>
      <w:r w:rsidRPr="0082431E">
        <w:rPr>
          <w:rFonts w:hAnsi="ＭＳ 明朝" w:cs="ＭＳ ゴシック" w:hint="eastAsia"/>
          <w:sz w:val="22"/>
          <w:szCs w:val="22"/>
        </w:rPr>
        <w:t xml:space="preserve">    </w:t>
      </w:r>
      <w:r w:rsidR="0082431E">
        <w:rPr>
          <w:rFonts w:hAnsi="ＭＳ 明朝" w:cs="ＭＳ ゴシック" w:hint="eastAsia"/>
          <w:sz w:val="22"/>
          <w:szCs w:val="22"/>
        </w:rPr>
        <w:t xml:space="preserve">   </w:t>
      </w:r>
      <w:r w:rsidR="00F14162">
        <w:rPr>
          <w:rFonts w:hAnsi="ＭＳ 明朝" w:cs="ＭＳ ゴシック" w:hint="eastAsia"/>
          <w:sz w:val="22"/>
          <w:szCs w:val="22"/>
        </w:rPr>
        <w:tab/>
      </w:r>
    </w:p>
    <w:p w:rsidR="00F14162" w:rsidRPr="00587D2D" w:rsidRDefault="00F14162" w:rsidP="00721EDD">
      <w:pPr>
        <w:ind w:left="840" w:right="220" w:firstLine="840"/>
        <w:jc w:val="right"/>
        <w:rPr>
          <w:b/>
          <w:sz w:val="22"/>
          <w:szCs w:val="22"/>
        </w:rPr>
      </w:pPr>
      <w:r>
        <w:rPr>
          <w:rStyle w:val="ft"/>
          <w:rFonts w:hAnsi="Arial" w:cs="Arial" w:hint="eastAsia"/>
          <w:color w:val="000000"/>
          <w:sz w:val="22"/>
          <w:szCs w:val="22"/>
          <w:u w:val="single"/>
        </w:rPr>
        <w:t>出席者</w:t>
      </w:r>
      <w:r w:rsidR="00D62078">
        <w:rPr>
          <w:rStyle w:val="ft"/>
          <w:rFonts w:hAnsi="Arial" w:cs="Arial"/>
          <w:color w:val="000000"/>
          <w:sz w:val="22"/>
          <w:szCs w:val="22"/>
          <w:u w:val="single"/>
        </w:rPr>
        <w:t>18</w:t>
      </w:r>
      <w:r w:rsidR="002D04BF">
        <w:rPr>
          <w:rStyle w:val="ft"/>
          <w:rFonts w:hAnsi="Arial" w:cs="Arial" w:hint="eastAsia"/>
          <w:color w:val="000000"/>
          <w:sz w:val="22"/>
          <w:szCs w:val="22"/>
          <w:u w:val="single"/>
        </w:rPr>
        <w:t>名</w:t>
      </w:r>
    </w:p>
    <w:p w:rsidR="006A7177" w:rsidRDefault="006A7177" w:rsidP="004B5B4C">
      <w:pPr>
        <w:spacing w:line="276" w:lineRule="auto"/>
        <w:rPr>
          <w:sz w:val="22"/>
          <w:szCs w:val="22"/>
        </w:rPr>
      </w:pPr>
    </w:p>
    <w:p w:rsidR="00721EDD" w:rsidRDefault="00587D2D" w:rsidP="00B44E22">
      <w:pPr>
        <w:spacing w:line="276" w:lineRule="auto"/>
        <w:rPr>
          <w:sz w:val="22"/>
          <w:szCs w:val="22"/>
        </w:rPr>
      </w:pPr>
      <w:r>
        <w:rPr>
          <w:rFonts w:hint="eastAsia"/>
          <w:sz w:val="22"/>
          <w:szCs w:val="22"/>
        </w:rPr>
        <w:t>４．議事</w:t>
      </w:r>
      <w:r w:rsidR="00721EDD">
        <w:rPr>
          <w:rFonts w:hint="eastAsia"/>
          <w:sz w:val="22"/>
          <w:szCs w:val="22"/>
        </w:rPr>
        <w:t>概要</w:t>
      </w:r>
    </w:p>
    <w:p w:rsidR="00804294" w:rsidRDefault="00721EDD" w:rsidP="00804294">
      <w:pPr>
        <w:spacing w:line="276" w:lineRule="auto"/>
        <w:ind w:firstLineChars="100" w:firstLine="220"/>
        <w:rPr>
          <w:sz w:val="22"/>
          <w:szCs w:val="22"/>
        </w:rPr>
      </w:pPr>
      <w:r>
        <w:rPr>
          <w:rFonts w:hint="eastAsia"/>
          <w:sz w:val="22"/>
          <w:szCs w:val="22"/>
        </w:rPr>
        <w:t>201</w:t>
      </w:r>
      <w:r w:rsidR="003D3632">
        <w:rPr>
          <w:rFonts w:hint="eastAsia"/>
          <w:sz w:val="22"/>
          <w:szCs w:val="22"/>
        </w:rPr>
        <w:t>8</w:t>
      </w:r>
      <w:r>
        <w:rPr>
          <w:rFonts w:hint="eastAsia"/>
          <w:sz w:val="22"/>
          <w:szCs w:val="22"/>
        </w:rPr>
        <w:t>年度第</w:t>
      </w:r>
      <w:r w:rsidR="008A440E">
        <w:rPr>
          <w:rFonts w:hint="eastAsia"/>
          <w:sz w:val="22"/>
          <w:szCs w:val="22"/>
        </w:rPr>
        <w:t>3</w:t>
      </w:r>
      <w:r>
        <w:rPr>
          <w:rFonts w:hint="eastAsia"/>
          <w:sz w:val="22"/>
          <w:szCs w:val="22"/>
        </w:rPr>
        <w:t>回金流商流情報連携タスクフォースは、</w:t>
      </w:r>
      <w:r w:rsidR="007D3635">
        <w:rPr>
          <w:rFonts w:hint="eastAsia"/>
          <w:sz w:val="22"/>
          <w:szCs w:val="22"/>
        </w:rPr>
        <w:t>遠城</w:t>
      </w:r>
      <w:r>
        <w:rPr>
          <w:rFonts w:hint="eastAsia"/>
          <w:sz w:val="22"/>
          <w:szCs w:val="22"/>
        </w:rPr>
        <w:t>リーダーの</w:t>
      </w:r>
      <w:r w:rsidR="007D3635">
        <w:rPr>
          <w:rFonts w:hint="eastAsia"/>
          <w:sz w:val="22"/>
          <w:szCs w:val="22"/>
        </w:rPr>
        <w:t>進行にて</w:t>
      </w:r>
      <w:r>
        <w:rPr>
          <w:rFonts w:hint="eastAsia"/>
          <w:sz w:val="22"/>
          <w:szCs w:val="22"/>
        </w:rPr>
        <w:t>以下の議事を実施した。</w:t>
      </w:r>
    </w:p>
    <w:p w:rsidR="00191323" w:rsidRDefault="00721EDD" w:rsidP="00804294">
      <w:pPr>
        <w:spacing w:line="276" w:lineRule="auto"/>
        <w:ind w:firstLineChars="200" w:firstLine="440"/>
        <w:rPr>
          <w:sz w:val="22"/>
          <w:szCs w:val="22"/>
        </w:rPr>
      </w:pPr>
      <w:r>
        <w:rPr>
          <w:rFonts w:hint="eastAsia"/>
          <w:sz w:val="22"/>
          <w:szCs w:val="22"/>
        </w:rPr>
        <w:t>（資料：金流商流情報</w:t>
      </w:r>
      <w:r>
        <w:rPr>
          <w:rFonts w:hint="eastAsia"/>
          <w:sz w:val="22"/>
          <w:szCs w:val="22"/>
        </w:rPr>
        <w:t>201</w:t>
      </w:r>
      <w:r w:rsidR="003D3632">
        <w:rPr>
          <w:rFonts w:hint="eastAsia"/>
          <w:sz w:val="22"/>
          <w:szCs w:val="22"/>
        </w:rPr>
        <w:t>8</w:t>
      </w:r>
      <w:r w:rsidR="007D3635">
        <w:rPr>
          <w:rFonts w:hint="eastAsia"/>
          <w:sz w:val="22"/>
          <w:szCs w:val="22"/>
        </w:rPr>
        <w:t>-</w:t>
      </w:r>
      <w:r w:rsidR="008A440E">
        <w:rPr>
          <w:sz w:val="22"/>
          <w:szCs w:val="22"/>
        </w:rPr>
        <w:t>3</w:t>
      </w:r>
      <w:r>
        <w:rPr>
          <w:rFonts w:hint="eastAsia"/>
          <w:sz w:val="22"/>
          <w:szCs w:val="22"/>
        </w:rPr>
        <w:t>-01</w:t>
      </w:r>
      <w:r w:rsidR="00191323">
        <w:rPr>
          <w:rFonts w:hint="eastAsia"/>
          <w:sz w:val="22"/>
          <w:szCs w:val="22"/>
        </w:rPr>
        <w:t xml:space="preserve">　</w:t>
      </w:r>
      <w:r w:rsidR="00191323" w:rsidRPr="00191323">
        <w:rPr>
          <w:rFonts w:hAnsi="ＭＳ 明朝" w:hint="eastAsia"/>
          <w:sz w:val="22"/>
          <w:szCs w:val="22"/>
        </w:rPr>
        <w:t>第</w:t>
      </w:r>
      <w:r w:rsidR="008A440E">
        <w:rPr>
          <w:rFonts w:hAnsi="ＭＳ 明朝"/>
          <w:sz w:val="22"/>
          <w:szCs w:val="22"/>
        </w:rPr>
        <w:t>3</w:t>
      </w:r>
      <w:r w:rsidR="00191323" w:rsidRPr="00191323">
        <w:rPr>
          <w:rFonts w:hAnsi="ＭＳ 明朝" w:hint="eastAsia"/>
          <w:sz w:val="22"/>
          <w:szCs w:val="22"/>
        </w:rPr>
        <w:t>回金流商流情報連携</w:t>
      </w:r>
      <w:r w:rsidR="00191323" w:rsidRPr="00191323">
        <w:rPr>
          <w:rFonts w:hAnsi="ＭＳ 明朝" w:hint="eastAsia"/>
          <w:sz w:val="22"/>
          <w:szCs w:val="22"/>
        </w:rPr>
        <w:t>TF</w:t>
      </w:r>
      <w:r w:rsidR="00191323" w:rsidRPr="00191323">
        <w:rPr>
          <w:rFonts w:hAnsi="ＭＳ 明朝" w:hint="eastAsia"/>
          <w:sz w:val="22"/>
          <w:szCs w:val="22"/>
        </w:rPr>
        <w:t>議事次第</w:t>
      </w:r>
      <w:r>
        <w:rPr>
          <w:rFonts w:hint="eastAsia"/>
          <w:sz w:val="22"/>
          <w:szCs w:val="22"/>
        </w:rPr>
        <w:t>）</w:t>
      </w:r>
    </w:p>
    <w:p w:rsidR="00721EDD" w:rsidRDefault="00721EDD" w:rsidP="00721EDD">
      <w:pPr>
        <w:spacing w:line="276" w:lineRule="auto"/>
        <w:rPr>
          <w:sz w:val="22"/>
          <w:szCs w:val="22"/>
        </w:rPr>
      </w:pPr>
    </w:p>
    <w:p w:rsidR="00804294" w:rsidRDefault="00721EDD" w:rsidP="00804294">
      <w:pPr>
        <w:jc w:val="left"/>
        <w:rPr>
          <w:sz w:val="22"/>
          <w:szCs w:val="22"/>
        </w:rPr>
      </w:pPr>
      <w:r>
        <w:rPr>
          <w:rFonts w:hint="eastAsia"/>
          <w:sz w:val="22"/>
          <w:szCs w:val="22"/>
        </w:rPr>
        <w:t>４－１．</w:t>
      </w:r>
      <w:r w:rsidR="00804294" w:rsidRPr="00804294">
        <w:rPr>
          <w:rFonts w:hint="eastAsia"/>
          <w:sz w:val="22"/>
          <w:szCs w:val="22"/>
        </w:rPr>
        <w:t>第</w:t>
      </w:r>
      <w:r w:rsidR="008A440E">
        <w:rPr>
          <w:sz w:val="22"/>
          <w:szCs w:val="22"/>
        </w:rPr>
        <w:t>2</w:t>
      </w:r>
      <w:r w:rsidR="00804294" w:rsidRPr="00804294">
        <w:rPr>
          <w:rFonts w:hint="eastAsia"/>
          <w:sz w:val="22"/>
          <w:szCs w:val="22"/>
        </w:rPr>
        <w:t>回金流商流情報連携タスクフォース議事録確認</w:t>
      </w:r>
    </w:p>
    <w:p w:rsidR="00804294" w:rsidRPr="00804294" w:rsidRDefault="00804294" w:rsidP="00804294">
      <w:pPr>
        <w:ind w:firstLineChars="200" w:firstLine="440"/>
        <w:jc w:val="left"/>
        <w:rPr>
          <w:sz w:val="22"/>
          <w:szCs w:val="22"/>
        </w:rPr>
      </w:pPr>
      <w:r>
        <w:rPr>
          <w:rFonts w:hAnsi="ＭＳ 明朝" w:hint="eastAsia"/>
          <w:sz w:val="22"/>
          <w:szCs w:val="22"/>
        </w:rPr>
        <w:t>（資料：</w:t>
      </w:r>
      <w:r w:rsidRPr="00D078CE">
        <w:rPr>
          <w:rFonts w:hAnsi="ＭＳ 明朝" w:hint="eastAsia"/>
          <w:sz w:val="22"/>
          <w:szCs w:val="22"/>
        </w:rPr>
        <w:t>金流商流</w:t>
      </w:r>
      <w:r w:rsidRPr="00D078CE">
        <w:rPr>
          <w:rFonts w:hAnsi="ＭＳ 明朝" w:hint="eastAsia"/>
          <w:sz w:val="22"/>
          <w:szCs w:val="22"/>
        </w:rPr>
        <w:t>20</w:t>
      </w:r>
      <w:r w:rsidRPr="00D078CE">
        <w:rPr>
          <w:sz w:val="22"/>
          <w:szCs w:val="22"/>
        </w:rPr>
        <w:t>1</w:t>
      </w:r>
      <w:r w:rsidRPr="00D078CE">
        <w:rPr>
          <w:rFonts w:hint="eastAsia"/>
          <w:sz w:val="22"/>
          <w:szCs w:val="22"/>
        </w:rPr>
        <w:t>8-</w:t>
      </w:r>
      <w:r w:rsidR="008A440E">
        <w:rPr>
          <w:sz w:val="22"/>
          <w:szCs w:val="22"/>
        </w:rPr>
        <w:t>3</w:t>
      </w:r>
      <w:r w:rsidRPr="00D078CE">
        <w:rPr>
          <w:rFonts w:hint="eastAsia"/>
          <w:sz w:val="22"/>
          <w:szCs w:val="22"/>
        </w:rPr>
        <w:t>-</w:t>
      </w:r>
      <w:r w:rsidRPr="00D078CE">
        <w:rPr>
          <w:sz w:val="22"/>
          <w:szCs w:val="22"/>
        </w:rPr>
        <w:t>0</w:t>
      </w:r>
      <w:r w:rsidRPr="00D078CE">
        <w:rPr>
          <w:rFonts w:hint="eastAsia"/>
          <w:sz w:val="22"/>
          <w:szCs w:val="22"/>
        </w:rPr>
        <w:t>2</w:t>
      </w:r>
      <w:r w:rsidRPr="00D078CE">
        <w:rPr>
          <w:rFonts w:hAnsi="ＭＳ 明朝"/>
          <w:sz w:val="22"/>
          <w:szCs w:val="22"/>
        </w:rPr>
        <w:t xml:space="preserve">　</w:t>
      </w:r>
      <w:r w:rsidRPr="00D078CE">
        <w:rPr>
          <w:rFonts w:hAnsi="ＭＳ 明朝" w:hint="eastAsia"/>
          <w:sz w:val="22"/>
          <w:szCs w:val="22"/>
        </w:rPr>
        <w:t>第</w:t>
      </w:r>
      <w:r w:rsidR="008A440E">
        <w:rPr>
          <w:rFonts w:hAnsi="ＭＳ 明朝"/>
          <w:sz w:val="22"/>
          <w:szCs w:val="22"/>
        </w:rPr>
        <w:t>2</w:t>
      </w:r>
      <w:r w:rsidRPr="00D078CE">
        <w:rPr>
          <w:rFonts w:hAnsi="ＭＳ 明朝" w:hint="eastAsia"/>
          <w:sz w:val="22"/>
          <w:szCs w:val="22"/>
        </w:rPr>
        <w:t>回金流商流情報連携</w:t>
      </w:r>
      <w:r w:rsidRPr="00D078CE">
        <w:rPr>
          <w:rFonts w:hAnsi="ＭＳ 明朝" w:hint="eastAsia"/>
          <w:sz w:val="22"/>
          <w:szCs w:val="22"/>
        </w:rPr>
        <w:t>TF</w:t>
      </w:r>
      <w:r w:rsidRPr="00D078CE">
        <w:rPr>
          <w:rFonts w:hAnsi="ＭＳ 明朝" w:hint="eastAsia"/>
          <w:sz w:val="22"/>
          <w:szCs w:val="22"/>
        </w:rPr>
        <w:t>議事録（案）</w:t>
      </w:r>
      <w:r>
        <w:rPr>
          <w:rFonts w:hAnsi="ＭＳ 明朝" w:hint="eastAsia"/>
          <w:sz w:val="22"/>
          <w:szCs w:val="22"/>
        </w:rPr>
        <w:t>）</w:t>
      </w:r>
    </w:p>
    <w:p w:rsidR="00721EDD" w:rsidRDefault="00E33BFA" w:rsidP="00721EDD">
      <w:pPr>
        <w:spacing w:line="276" w:lineRule="auto"/>
        <w:ind w:left="220" w:hanging="220"/>
        <w:rPr>
          <w:sz w:val="22"/>
          <w:szCs w:val="22"/>
        </w:rPr>
      </w:pPr>
      <w:r>
        <w:rPr>
          <w:rFonts w:hint="eastAsia"/>
          <w:sz w:val="22"/>
          <w:szCs w:val="22"/>
        </w:rPr>
        <w:t xml:space="preserve">　事務局菅又より</w:t>
      </w:r>
      <w:r w:rsidR="00D22D77">
        <w:rPr>
          <w:rFonts w:hint="eastAsia"/>
          <w:sz w:val="22"/>
          <w:szCs w:val="22"/>
        </w:rPr>
        <w:t>前回議事録の概要説明があった。特に意見等はなく承認された。</w:t>
      </w:r>
    </w:p>
    <w:p w:rsidR="00D22D77" w:rsidRPr="00804294" w:rsidRDefault="00D22D77" w:rsidP="00721EDD">
      <w:pPr>
        <w:spacing w:line="276" w:lineRule="auto"/>
        <w:ind w:left="220" w:hanging="220"/>
        <w:rPr>
          <w:sz w:val="22"/>
          <w:szCs w:val="22"/>
        </w:rPr>
      </w:pPr>
    </w:p>
    <w:p w:rsidR="00804294" w:rsidRPr="00804294" w:rsidRDefault="00804294" w:rsidP="00804294">
      <w:pPr>
        <w:jc w:val="left"/>
        <w:rPr>
          <w:sz w:val="22"/>
          <w:szCs w:val="22"/>
        </w:rPr>
      </w:pPr>
      <w:r>
        <w:rPr>
          <w:rFonts w:hint="eastAsia"/>
          <w:sz w:val="22"/>
          <w:szCs w:val="22"/>
        </w:rPr>
        <w:t>４－２．</w:t>
      </w:r>
      <w:r w:rsidR="008A440E">
        <w:rPr>
          <w:rFonts w:hint="eastAsia"/>
          <w:sz w:val="22"/>
          <w:szCs w:val="22"/>
        </w:rPr>
        <w:t>軽減税率／インボイス対応</w:t>
      </w:r>
    </w:p>
    <w:p w:rsidR="00804294" w:rsidRDefault="00804294" w:rsidP="00804294">
      <w:pPr>
        <w:spacing w:line="0" w:lineRule="atLeast"/>
        <w:ind w:firstLineChars="200" w:firstLine="440"/>
        <w:rPr>
          <w:rFonts w:hAnsi="ＭＳ 明朝"/>
          <w:sz w:val="22"/>
          <w:szCs w:val="22"/>
        </w:rPr>
      </w:pPr>
      <w:r>
        <w:rPr>
          <w:rFonts w:hAnsi="ＭＳ 明朝" w:hint="eastAsia"/>
          <w:sz w:val="22"/>
          <w:szCs w:val="22"/>
        </w:rPr>
        <w:t>（資料：</w:t>
      </w:r>
      <w:r w:rsidRPr="00D078CE">
        <w:rPr>
          <w:rFonts w:hAnsi="ＭＳ 明朝" w:hint="eastAsia"/>
          <w:sz w:val="22"/>
          <w:szCs w:val="22"/>
        </w:rPr>
        <w:t>金流商流</w:t>
      </w:r>
      <w:r w:rsidRPr="00D078CE">
        <w:rPr>
          <w:rFonts w:hAnsi="ＭＳ 明朝" w:hint="eastAsia"/>
          <w:sz w:val="22"/>
          <w:szCs w:val="22"/>
        </w:rPr>
        <w:t>20</w:t>
      </w:r>
      <w:r w:rsidRPr="00D078CE">
        <w:rPr>
          <w:sz w:val="22"/>
          <w:szCs w:val="22"/>
        </w:rPr>
        <w:t>1</w:t>
      </w:r>
      <w:r w:rsidRPr="00D078CE">
        <w:rPr>
          <w:rFonts w:hint="eastAsia"/>
          <w:sz w:val="22"/>
          <w:szCs w:val="22"/>
        </w:rPr>
        <w:t>8-</w:t>
      </w:r>
      <w:r w:rsidR="008A440E">
        <w:rPr>
          <w:rFonts w:hint="eastAsia"/>
          <w:sz w:val="22"/>
          <w:szCs w:val="22"/>
        </w:rPr>
        <w:t>3</w:t>
      </w:r>
      <w:r w:rsidRPr="00D078CE">
        <w:rPr>
          <w:rFonts w:hint="eastAsia"/>
          <w:sz w:val="22"/>
          <w:szCs w:val="22"/>
        </w:rPr>
        <w:t>-</w:t>
      </w:r>
      <w:r w:rsidRPr="00D078CE">
        <w:rPr>
          <w:sz w:val="22"/>
          <w:szCs w:val="22"/>
        </w:rPr>
        <w:t>03</w:t>
      </w:r>
      <w:r w:rsidRPr="00D078CE">
        <w:rPr>
          <w:rFonts w:hAnsi="ＭＳ 明朝"/>
          <w:sz w:val="22"/>
          <w:szCs w:val="22"/>
        </w:rPr>
        <w:t xml:space="preserve">　</w:t>
      </w:r>
      <w:r w:rsidR="008A440E">
        <w:rPr>
          <w:rFonts w:hAnsi="ＭＳ 明朝" w:hint="eastAsia"/>
          <w:sz w:val="22"/>
          <w:szCs w:val="22"/>
        </w:rPr>
        <w:t>業界横断</w:t>
      </w:r>
      <w:r w:rsidR="008A440E">
        <w:rPr>
          <w:rFonts w:hAnsi="ＭＳ 明朝" w:hint="eastAsia"/>
          <w:sz w:val="22"/>
          <w:szCs w:val="22"/>
        </w:rPr>
        <w:t>E</w:t>
      </w:r>
      <w:r w:rsidR="008A440E">
        <w:rPr>
          <w:rFonts w:hAnsi="ＭＳ 明朝"/>
          <w:sz w:val="22"/>
          <w:szCs w:val="22"/>
        </w:rPr>
        <w:t>DI</w:t>
      </w:r>
      <w:r w:rsidR="008A440E">
        <w:rPr>
          <w:rFonts w:hAnsi="ＭＳ 明朝" w:hint="eastAsia"/>
          <w:sz w:val="22"/>
          <w:szCs w:val="22"/>
        </w:rPr>
        <w:t>参照メッセージ（請求）</w:t>
      </w:r>
      <w:r>
        <w:rPr>
          <w:rFonts w:hAnsi="ＭＳ 明朝" w:hint="eastAsia"/>
          <w:sz w:val="22"/>
          <w:szCs w:val="22"/>
        </w:rPr>
        <w:t>）</w:t>
      </w:r>
    </w:p>
    <w:p w:rsidR="008A440E" w:rsidRDefault="008A440E" w:rsidP="008A440E">
      <w:pPr>
        <w:spacing w:line="0" w:lineRule="atLeast"/>
        <w:ind w:firstLineChars="200" w:firstLine="440"/>
        <w:rPr>
          <w:rFonts w:hAnsi="ＭＳ 明朝"/>
          <w:sz w:val="22"/>
          <w:szCs w:val="22"/>
        </w:rPr>
      </w:pPr>
      <w:r>
        <w:rPr>
          <w:rFonts w:hAnsi="ＭＳ 明朝" w:hint="eastAsia"/>
          <w:sz w:val="22"/>
          <w:szCs w:val="22"/>
        </w:rPr>
        <w:t>（資料：</w:t>
      </w:r>
      <w:r w:rsidRPr="00D078CE">
        <w:rPr>
          <w:rFonts w:hAnsi="ＭＳ 明朝" w:hint="eastAsia"/>
          <w:sz w:val="22"/>
          <w:szCs w:val="22"/>
        </w:rPr>
        <w:t>金流商流</w:t>
      </w:r>
      <w:r w:rsidRPr="00D078CE">
        <w:rPr>
          <w:rFonts w:hAnsi="ＭＳ 明朝" w:hint="eastAsia"/>
          <w:sz w:val="22"/>
          <w:szCs w:val="22"/>
        </w:rPr>
        <w:t>20</w:t>
      </w:r>
      <w:r w:rsidRPr="00D078CE">
        <w:rPr>
          <w:sz w:val="22"/>
          <w:szCs w:val="22"/>
        </w:rPr>
        <w:t>1</w:t>
      </w:r>
      <w:r w:rsidRPr="00D078CE">
        <w:rPr>
          <w:rFonts w:hint="eastAsia"/>
          <w:sz w:val="22"/>
          <w:szCs w:val="22"/>
        </w:rPr>
        <w:t>8-</w:t>
      </w:r>
      <w:r>
        <w:rPr>
          <w:rFonts w:hint="eastAsia"/>
          <w:sz w:val="22"/>
          <w:szCs w:val="22"/>
        </w:rPr>
        <w:t>3</w:t>
      </w:r>
      <w:r w:rsidRPr="00D078CE">
        <w:rPr>
          <w:rFonts w:hint="eastAsia"/>
          <w:sz w:val="22"/>
          <w:szCs w:val="22"/>
        </w:rPr>
        <w:t>-</w:t>
      </w:r>
      <w:r w:rsidRPr="00D078CE">
        <w:rPr>
          <w:sz w:val="22"/>
          <w:szCs w:val="22"/>
        </w:rPr>
        <w:t>0</w:t>
      </w:r>
      <w:r>
        <w:rPr>
          <w:sz w:val="22"/>
          <w:szCs w:val="22"/>
        </w:rPr>
        <w:t>4</w:t>
      </w:r>
      <w:r w:rsidRPr="00D078CE">
        <w:rPr>
          <w:rFonts w:hAnsi="ＭＳ 明朝"/>
          <w:sz w:val="22"/>
          <w:szCs w:val="22"/>
        </w:rPr>
        <w:t xml:space="preserve">　</w:t>
      </w:r>
      <w:r>
        <w:rPr>
          <w:rFonts w:hAnsi="ＭＳ 明朝" w:hint="eastAsia"/>
          <w:sz w:val="22"/>
          <w:szCs w:val="22"/>
        </w:rPr>
        <w:t>業界横断</w:t>
      </w:r>
      <w:r>
        <w:rPr>
          <w:rFonts w:hAnsi="ＭＳ 明朝" w:hint="eastAsia"/>
          <w:sz w:val="22"/>
          <w:szCs w:val="22"/>
        </w:rPr>
        <w:t>E</w:t>
      </w:r>
      <w:r>
        <w:rPr>
          <w:rFonts w:hAnsi="ＭＳ 明朝"/>
          <w:sz w:val="22"/>
          <w:szCs w:val="22"/>
        </w:rPr>
        <w:t>DI</w:t>
      </w:r>
      <w:r>
        <w:rPr>
          <w:rFonts w:hAnsi="ＭＳ 明朝" w:hint="eastAsia"/>
          <w:sz w:val="22"/>
          <w:szCs w:val="22"/>
        </w:rPr>
        <w:t>参照メッセージ（支払通知））</w:t>
      </w:r>
    </w:p>
    <w:p w:rsidR="008A440E" w:rsidRDefault="008A440E" w:rsidP="008A440E">
      <w:pPr>
        <w:spacing w:line="0" w:lineRule="atLeast"/>
        <w:ind w:firstLineChars="200" w:firstLine="440"/>
        <w:rPr>
          <w:rFonts w:hAnsi="ＭＳ 明朝"/>
          <w:sz w:val="22"/>
          <w:szCs w:val="22"/>
        </w:rPr>
      </w:pPr>
      <w:r>
        <w:rPr>
          <w:rFonts w:hAnsi="ＭＳ 明朝" w:hint="eastAsia"/>
          <w:sz w:val="22"/>
          <w:szCs w:val="22"/>
        </w:rPr>
        <w:lastRenderedPageBreak/>
        <w:t>（資料：</w:t>
      </w:r>
      <w:r w:rsidRPr="00D078CE">
        <w:rPr>
          <w:rFonts w:hAnsi="ＭＳ 明朝" w:hint="eastAsia"/>
          <w:sz w:val="22"/>
          <w:szCs w:val="22"/>
        </w:rPr>
        <w:t>金流商流</w:t>
      </w:r>
      <w:r w:rsidRPr="00D078CE">
        <w:rPr>
          <w:rFonts w:hAnsi="ＭＳ 明朝" w:hint="eastAsia"/>
          <w:sz w:val="22"/>
          <w:szCs w:val="22"/>
        </w:rPr>
        <w:t>20</w:t>
      </w:r>
      <w:r w:rsidRPr="00D078CE">
        <w:rPr>
          <w:sz w:val="22"/>
          <w:szCs w:val="22"/>
        </w:rPr>
        <w:t>1</w:t>
      </w:r>
      <w:r w:rsidRPr="00D078CE">
        <w:rPr>
          <w:rFonts w:hint="eastAsia"/>
          <w:sz w:val="22"/>
          <w:szCs w:val="22"/>
        </w:rPr>
        <w:t>8-</w:t>
      </w:r>
      <w:r>
        <w:rPr>
          <w:rFonts w:hint="eastAsia"/>
          <w:sz w:val="22"/>
          <w:szCs w:val="22"/>
        </w:rPr>
        <w:t>3</w:t>
      </w:r>
      <w:r w:rsidRPr="00D078CE">
        <w:rPr>
          <w:rFonts w:hint="eastAsia"/>
          <w:sz w:val="22"/>
          <w:szCs w:val="22"/>
        </w:rPr>
        <w:t>-</w:t>
      </w:r>
      <w:r w:rsidRPr="00D078CE">
        <w:rPr>
          <w:sz w:val="22"/>
          <w:szCs w:val="22"/>
        </w:rPr>
        <w:t>0</w:t>
      </w:r>
      <w:r>
        <w:rPr>
          <w:sz w:val="22"/>
          <w:szCs w:val="22"/>
        </w:rPr>
        <w:t>5</w:t>
      </w:r>
      <w:r w:rsidRPr="00D078CE">
        <w:rPr>
          <w:rFonts w:hAnsi="ＭＳ 明朝"/>
          <w:sz w:val="22"/>
          <w:szCs w:val="22"/>
        </w:rPr>
        <w:t xml:space="preserve">　</w:t>
      </w:r>
      <w:r>
        <w:rPr>
          <w:rFonts w:hint="eastAsia"/>
          <w:sz w:val="24"/>
        </w:rPr>
        <w:t>軽減税率／インボイス対応コメント</w:t>
      </w:r>
      <w:r>
        <w:rPr>
          <w:rFonts w:hAnsi="ＭＳ 明朝" w:hint="eastAsia"/>
          <w:sz w:val="22"/>
          <w:szCs w:val="22"/>
        </w:rPr>
        <w:t>）</w:t>
      </w:r>
    </w:p>
    <w:p w:rsidR="008A440E" w:rsidRPr="008A440E" w:rsidRDefault="00251E74" w:rsidP="00251E74">
      <w:pPr>
        <w:spacing w:line="0" w:lineRule="atLeast"/>
        <w:rPr>
          <w:rFonts w:hAnsi="ＭＳ 明朝"/>
          <w:sz w:val="22"/>
          <w:szCs w:val="22"/>
        </w:rPr>
      </w:pPr>
      <w:r>
        <w:rPr>
          <w:rFonts w:hAnsi="ＭＳ 明朝" w:hint="eastAsia"/>
          <w:sz w:val="22"/>
          <w:szCs w:val="22"/>
        </w:rPr>
        <w:t xml:space="preserve">　事務局菅又より、資料に基づき川内委員及び遠城リーダーのコメントを中心に審議が行われ、業界横断</w:t>
      </w:r>
      <w:r>
        <w:rPr>
          <w:rFonts w:hAnsi="ＭＳ 明朝" w:hint="eastAsia"/>
          <w:sz w:val="22"/>
          <w:szCs w:val="22"/>
        </w:rPr>
        <w:t>E</w:t>
      </w:r>
      <w:r>
        <w:rPr>
          <w:rFonts w:hAnsi="ＭＳ 明朝"/>
          <w:sz w:val="22"/>
          <w:szCs w:val="22"/>
        </w:rPr>
        <w:t>DI</w:t>
      </w:r>
      <w:r>
        <w:rPr>
          <w:rFonts w:hAnsi="ＭＳ 明朝" w:hint="eastAsia"/>
          <w:sz w:val="22"/>
          <w:szCs w:val="22"/>
        </w:rPr>
        <w:t>：支払通知メッセージに次の情報項目を追加することが合意された。</w:t>
      </w:r>
    </w:p>
    <w:p w:rsidR="00DA78F2" w:rsidRPr="00DE3CBA" w:rsidRDefault="00DA78F2" w:rsidP="00DA78F2">
      <w:pPr>
        <w:ind w:left="359"/>
        <w:rPr>
          <w:sz w:val="22"/>
          <w:szCs w:val="22"/>
        </w:rPr>
      </w:pPr>
      <w:bookmarkStart w:id="1" w:name="_Hlk530745409"/>
      <w:r w:rsidRPr="00DE3CBA">
        <w:rPr>
          <w:sz w:val="22"/>
          <w:szCs w:val="22"/>
        </w:rPr>
        <w:t>CIRH_ Trade Settlement_ Monetary Summation. Net_ Line Total. Amount</w:t>
      </w:r>
      <w:bookmarkStart w:id="2" w:name="_Hlk530745440"/>
      <w:bookmarkEnd w:id="1"/>
    </w:p>
    <w:p w:rsidR="00DA78F2" w:rsidRPr="00DE3CBA" w:rsidRDefault="00DA78F2" w:rsidP="00DA78F2">
      <w:pPr>
        <w:ind w:left="359"/>
        <w:rPr>
          <w:sz w:val="22"/>
          <w:szCs w:val="22"/>
        </w:rPr>
      </w:pPr>
      <w:r w:rsidRPr="00DE3CBA">
        <w:rPr>
          <w:sz w:val="22"/>
          <w:szCs w:val="22"/>
        </w:rPr>
        <w:t>CIR</w:t>
      </w:r>
      <w:r w:rsidRPr="00DE3CBA">
        <w:rPr>
          <w:rFonts w:hint="eastAsia"/>
          <w:sz w:val="22"/>
          <w:szCs w:val="22"/>
        </w:rPr>
        <w:t>T</w:t>
      </w:r>
      <w:r w:rsidRPr="00DE3CBA">
        <w:rPr>
          <w:sz w:val="22"/>
          <w:szCs w:val="22"/>
        </w:rPr>
        <w:t>_ Trade Settlement_ Monetary Summation. Net_ Line Total. Amount</w:t>
      </w:r>
      <w:bookmarkEnd w:id="2"/>
    </w:p>
    <w:p w:rsidR="00DA78F2" w:rsidRPr="00DE3CBA" w:rsidRDefault="00DA78F2" w:rsidP="00DA78F2">
      <w:pPr>
        <w:ind w:left="359"/>
        <w:rPr>
          <w:sz w:val="22"/>
          <w:szCs w:val="22"/>
        </w:rPr>
      </w:pPr>
      <w:r w:rsidRPr="00DE3CBA">
        <w:rPr>
          <w:sz w:val="22"/>
          <w:szCs w:val="22"/>
        </w:rPr>
        <w:t>CIR</w:t>
      </w:r>
      <w:r w:rsidRPr="00DE3CBA">
        <w:rPr>
          <w:rFonts w:hint="eastAsia"/>
          <w:sz w:val="22"/>
          <w:szCs w:val="22"/>
        </w:rPr>
        <w:t>L</w:t>
      </w:r>
      <w:r w:rsidRPr="00DE3CBA">
        <w:rPr>
          <w:sz w:val="22"/>
          <w:szCs w:val="22"/>
        </w:rPr>
        <w:t>_ Trade Settlement_ Monetary Summation. Net_ Line Total. Amount</w:t>
      </w:r>
    </w:p>
    <w:p w:rsidR="00D22D77" w:rsidRPr="00DE3CBA" w:rsidRDefault="00DA78F2" w:rsidP="00DA78F2">
      <w:pPr>
        <w:spacing w:line="0" w:lineRule="atLeast"/>
        <w:ind w:firstLine="359"/>
        <w:rPr>
          <w:sz w:val="22"/>
          <w:szCs w:val="22"/>
        </w:rPr>
      </w:pPr>
      <w:r w:rsidRPr="00DE3CBA">
        <w:rPr>
          <w:rFonts w:eastAsia="ＭＳ Ｐゴシック" w:cs="Arial"/>
          <w:color w:val="000000"/>
          <w:kern w:val="0"/>
          <w:sz w:val="22"/>
          <w:szCs w:val="22"/>
        </w:rPr>
        <w:t>CI_ Trade_ Tax. Category Name. Text</w:t>
      </w:r>
    </w:p>
    <w:p w:rsidR="00491C7E" w:rsidRDefault="00491C7E" w:rsidP="00D22D77">
      <w:pPr>
        <w:spacing w:line="0" w:lineRule="atLeast"/>
        <w:rPr>
          <w:sz w:val="22"/>
          <w:szCs w:val="22"/>
        </w:rPr>
      </w:pPr>
    </w:p>
    <w:p w:rsidR="00491C7E" w:rsidRDefault="00491C7E" w:rsidP="00D22D77">
      <w:pPr>
        <w:spacing w:line="0" w:lineRule="atLeast"/>
        <w:rPr>
          <w:sz w:val="22"/>
          <w:szCs w:val="22"/>
        </w:rPr>
      </w:pPr>
      <w:r>
        <w:rPr>
          <w:rFonts w:hint="eastAsia"/>
          <w:sz w:val="22"/>
          <w:szCs w:val="22"/>
        </w:rPr>
        <w:t>【質疑・意見】</w:t>
      </w:r>
    </w:p>
    <w:p w:rsidR="00491C7E" w:rsidRDefault="00491C7E" w:rsidP="00D22D77">
      <w:pPr>
        <w:spacing w:line="0" w:lineRule="atLeast"/>
        <w:rPr>
          <w:sz w:val="22"/>
          <w:szCs w:val="22"/>
        </w:rPr>
      </w:pPr>
      <w:r>
        <w:rPr>
          <w:rFonts w:hint="eastAsia"/>
          <w:sz w:val="22"/>
          <w:szCs w:val="22"/>
        </w:rPr>
        <w:t>Q1</w:t>
      </w:r>
      <w:r>
        <w:rPr>
          <w:rFonts w:hint="eastAsia"/>
          <w:sz w:val="22"/>
          <w:szCs w:val="22"/>
        </w:rPr>
        <w:t>：</w:t>
      </w:r>
      <w:r w:rsidR="00DA78F2">
        <w:rPr>
          <w:rFonts w:hint="eastAsia"/>
          <w:sz w:val="22"/>
          <w:szCs w:val="22"/>
        </w:rPr>
        <w:t>インボイスとして扱える文書</w:t>
      </w:r>
    </w:p>
    <w:p w:rsidR="00491C7E" w:rsidRDefault="00491C7E" w:rsidP="00D22D77">
      <w:pPr>
        <w:spacing w:line="0" w:lineRule="atLeast"/>
        <w:rPr>
          <w:sz w:val="22"/>
          <w:szCs w:val="22"/>
        </w:rPr>
      </w:pPr>
      <w:r>
        <w:rPr>
          <w:rFonts w:hint="eastAsia"/>
          <w:sz w:val="22"/>
          <w:szCs w:val="22"/>
        </w:rPr>
        <w:t>⇒</w:t>
      </w:r>
      <w:r w:rsidR="00DA78F2">
        <w:rPr>
          <w:rFonts w:hint="eastAsia"/>
          <w:sz w:val="22"/>
          <w:szCs w:val="22"/>
        </w:rPr>
        <w:t>請求書以外に納品書や買掛明細もインボイスとして扱えることが国税</w:t>
      </w:r>
      <w:r w:rsidR="00476C59">
        <w:rPr>
          <w:rFonts w:hint="eastAsia"/>
          <w:sz w:val="22"/>
          <w:szCs w:val="22"/>
        </w:rPr>
        <w:t>庁</w:t>
      </w:r>
      <w:r w:rsidR="00DA78F2">
        <w:rPr>
          <w:rFonts w:hint="eastAsia"/>
          <w:sz w:val="22"/>
          <w:szCs w:val="22"/>
        </w:rPr>
        <w:t>の</w:t>
      </w:r>
      <w:r w:rsidR="00DA78F2">
        <w:rPr>
          <w:rFonts w:hint="eastAsia"/>
          <w:sz w:val="22"/>
          <w:szCs w:val="22"/>
        </w:rPr>
        <w:t>Q</w:t>
      </w:r>
      <w:r w:rsidR="00DA78F2">
        <w:rPr>
          <w:sz w:val="22"/>
          <w:szCs w:val="22"/>
        </w:rPr>
        <w:t>&amp;A</w:t>
      </w:r>
      <w:r w:rsidR="00DA78F2">
        <w:rPr>
          <w:rFonts w:hint="eastAsia"/>
          <w:sz w:val="22"/>
          <w:szCs w:val="22"/>
        </w:rPr>
        <w:t>にでている</w:t>
      </w:r>
      <w:r w:rsidR="00DE3CBA">
        <w:rPr>
          <w:rFonts w:hint="eastAsia"/>
          <w:sz w:val="22"/>
          <w:szCs w:val="22"/>
        </w:rPr>
        <w:t>。（注釈：国税庁</w:t>
      </w:r>
      <w:r w:rsidR="00DE3CBA">
        <w:rPr>
          <w:rFonts w:hint="eastAsia"/>
          <w:sz w:val="22"/>
          <w:szCs w:val="22"/>
        </w:rPr>
        <w:t>Q</w:t>
      </w:r>
      <w:r w:rsidR="00DE3CBA">
        <w:rPr>
          <w:sz w:val="22"/>
          <w:szCs w:val="22"/>
        </w:rPr>
        <w:t xml:space="preserve">&amp;A </w:t>
      </w:r>
      <w:r w:rsidR="00DE3CBA">
        <w:rPr>
          <w:rFonts w:hint="eastAsia"/>
          <w:sz w:val="22"/>
          <w:szCs w:val="22"/>
        </w:rPr>
        <w:t>問</w:t>
      </w:r>
      <w:r w:rsidR="00DE3CBA">
        <w:rPr>
          <w:rFonts w:hint="eastAsia"/>
          <w:sz w:val="22"/>
          <w:szCs w:val="22"/>
        </w:rPr>
        <w:t>4</w:t>
      </w:r>
      <w:r w:rsidR="00DE3CBA">
        <w:rPr>
          <w:sz w:val="22"/>
          <w:szCs w:val="22"/>
        </w:rPr>
        <w:t>4</w:t>
      </w:r>
      <w:r w:rsidR="00DE3CBA">
        <w:rPr>
          <w:rFonts w:hint="eastAsia"/>
          <w:sz w:val="22"/>
          <w:szCs w:val="22"/>
        </w:rPr>
        <w:t>および問</w:t>
      </w:r>
      <w:r w:rsidR="00DE3CBA">
        <w:rPr>
          <w:rFonts w:hint="eastAsia"/>
          <w:sz w:val="22"/>
          <w:szCs w:val="22"/>
        </w:rPr>
        <w:t>6</w:t>
      </w:r>
      <w:r w:rsidR="00DE3CBA">
        <w:rPr>
          <w:sz w:val="22"/>
          <w:szCs w:val="22"/>
        </w:rPr>
        <w:t>0</w:t>
      </w:r>
      <w:r w:rsidR="00DE3CBA">
        <w:rPr>
          <w:rFonts w:hint="eastAsia"/>
          <w:sz w:val="22"/>
          <w:szCs w:val="22"/>
        </w:rPr>
        <w:t>）</w:t>
      </w:r>
      <w:r w:rsidR="00DA78F2">
        <w:rPr>
          <w:rFonts w:hint="eastAsia"/>
          <w:sz w:val="22"/>
          <w:szCs w:val="22"/>
        </w:rPr>
        <w:t>。</w:t>
      </w:r>
    </w:p>
    <w:p w:rsidR="00BD3213" w:rsidRPr="00D078CE" w:rsidRDefault="00BD3213" w:rsidP="00D22D77">
      <w:pPr>
        <w:spacing w:line="0" w:lineRule="atLeast"/>
        <w:rPr>
          <w:rFonts w:hAnsi="ＭＳ 明朝"/>
          <w:sz w:val="22"/>
          <w:szCs w:val="22"/>
        </w:rPr>
      </w:pPr>
      <w:r>
        <w:rPr>
          <w:rFonts w:hAnsi="ＭＳ 明朝" w:hint="eastAsia"/>
          <w:sz w:val="22"/>
          <w:szCs w:val="22"/>
        </w:rPr>
        <w:t>Q</w:t>
      </w:r>
      <w:r>
        <w:rPr>
          <w:rFonts w:hAnsi="ＭＳ 明朝"/>
          <w:sz w:val="22"/>
          <w:szCs w:val="22"/>
        </w:rPr>
        <w:t>2</w:t>
      </w:r>
      <w:r>
        <w:rPr>
          <w:rFonts w:hAnsi="ＭＳ 明朝" w:hint="eastAsia"/>
          <w:sz w:val="22"/>
          <w:szCs w:val="22"/>
        </w:rPr>
        <w:t>：関連する出荷案内／納品書および見積／発注／受注のメッセージにも軽減税率／インボイス対応の</w:t>
      </w:r>
      <w:r>
        <w:rPr>
          <w:rFonts w:hAnsi="ＭＳ 明朝" w:hint="eastAsia"/>
          <w:sz w:val="22"/>
          <w:szCs w:val="22"/>
        </w:rPr>
        <w:t>B</w:t>
      </w:r>
      <w:r>
        <w:rPr>
          <w:rFonts w:hAnsi="ＭＳ 明朝"/>
          <w:sz w:val="22"/>
          <w:szCs w:val="22"/>
        </w:rPr>
        <w:t>BIE</w:t>
      </w:r>
      <w:r>
        <w:rPr>
          <w:rFonts w:hAnsi="ＭＳ 明朝" w:hint="eastAsia"/>
          <w:sz w:val="22"/>
          <w:szCs w:val="22"/>
        </w:rPr>
        <w:t>について</w:t>
      </w:r>
    </w:p>
    <w:p w:rsidR="001879BE" w:rsidRDefault="001A0DFE" w:rsidP="007D3635">
      <w:pPr>
        <w:spacing w:line="276" w:lineRule="auto"/>
        <w:rPr>
          <w:sz w:val="22"/>
          <w:szCs w:val="22"/>
        </w:rPr>
      </w:pPr>
      <w:r>
        <w:rPr>
          <w:rFonts w:hint="eastAsia"/>
          <w:sz w:val="22"/>
          <w:szCs w:val="22"/>
        </w:rPr>
        <w:t>⇒</w:t>
      </w:r>
      <w:r w:rsidR="00BD3213">
        <w:rPr>
          <w:rFonts w:hint="eastAsia"/>
          <w:sz w:val="22"/>
          <w:szCs w:val="22"/>
        </w:rPr>
        <w:t>次回の国際／業界横断</w:t>
      </w:r>
      <w:r w:rsidR="00BD3213">
        <w:rPr>
          <w:rFonts w:hint="eastAsia"/>
          <w:sz w:val="22"/>
          <w:szCs w:val="22"/>
        </w:rPr>
        <w:t>E</w:t>
      </w:r>
      <w:r w:rsidR="00BD3213">
        <w:rPr>
          <w:sz w:val="22"/>
          <w:szCs w:val="22"/>
        </w:rPr>
        <w:t>DI</w:t>
      </w:r>
      <w:r w:rsidR="00BD3213">
        <w:rPr>
          <w:rFonts w:hint="eastAsia"/>
          <w:sz w:val="22"/>
          <w:szCs w:val="22"/>
        </w:rPr>
        <w:t>タスクフォースでまとめて検討する。</w:t>
      </w:r>
    </w:p>
    <w:p w:rsidR="00BD3213" w:rsidRPr="00DE3CBA" w:rsidRDefault="00BD3213" w:rsidP="007D3635">
      <w:pPr>
        <w:spacing w:line="276" w:lineRule="auto"/>
        <w:rPr>
          <w:rFonts w:asciiTheme="minorHAnsi" w:eastAsia="ＭＳ Ｐゴシック" w:hAnsiTheme="minorHAnsi" w:cs="Arial"/>
          <w:color w:val="000000"/>
          <w:kern w:val="0"/>
          <w:sz w:val="22"/>
          <w:szCs w:val="22"/>
        </w:rPr>
      </w:pPr>
      <w:r w:rsidRPr="00BD3213">
        <w:rPr>
          <w:sz w:val="22"/>
          <w:szCs w:val="22"/>
        </w:rPr>
        <w:t>Q3</w:t>
      </w:r>
      <w:r>
        <w:rPr>
          <w:rFonts w:hint="eastAsia"/>
          <w:sz w:val="22"/>
          <w:szCs w:val="22"/>
        </w:rPr>
        <w:t>：</w:t>
      </w:r>
      <w:r w:rsidRPr="00DE3CBA">
        <w:rPr>
          <w:rFonts w:asciiTheme="minorHAnsi" w:eastAsia="ＭＳ Ｐゴシック" w:hAnsiTheme="minorHAnsi" w:cs="Arial"/>
          <w:color w:val="000000"/>
          <w:kern w:val="0"/>
          <w:sz w:val="22"/>
          <w:szCs w:val="22"/>
        </w:rPr>
        <w:t>CI_ Trade_ Tax. Category Name. Text</w:t>
      </w:r>
      <w:r w:rsidRPr="00DE3CBA">
        <w:rPr>
          <w:rFonts w:asciiTheme="minorEastAsia" w:eastAsiaTheme="minorEastAsia" w:hAnsiTheme="minorEastAsia" w:cs="Arial"/>
          <w:color w:val="000000"/>
          <w:kern w:val="0"/>
          <w:sz w:val="22"/>
          <w:szCs w:val="22"/>
        </w:rPr>
        <w:t>のデータ記述方法</w:t>
      </w:r>
    </w:p>
    <w:p w:rsidR="00BD3213" w:rsidRDefault="00BD3213" w:rsidP="007D3635">
      <w:pPr>
        <w:spacing w:line="276" w:lineRule="auto"/>
        <w:rPr>
          <w:sz w:val="22"/>
          <w:szCs w:val="22"/>
        </w:rPr>
      </w:pPr>
      <w:r>
        <w:rPr>
          <w:rFonts w:hint="eastAsia"/>
          <w:sz w:val="22"/>
          <w:szCs w:val="22"/>
        </w:rPr>
        <w:t>=</w:t>
      </w:r>
      <w:r>
        <w:rPr>
          <w:sz w:val="22"/>
          <w:szCs w:val="22"/>
        </w:rPr>
        <w:t>&gt;</w:t>
      </w:r>
      <w:r>
        <w:rPr>
          <w:rFonts w:hint="eastAsia"/>
          <w:sz w:val="22"/>
          <w:szCs w:val="22"/>
        </w:rPr>
        <w:t>旧税制の対応について、当面「税制</w:t>
      </w:r>
      <w:r>
        <w:rPr>
          <w:rFonts w:hint="eastAsia"/>
          <w:sz w:val="22"/>
          <w:szCs w:val="22"/>
        </w:rPr>
        <w:t>2</w:t>
      </w:r>
      <w:r>
        <w:rPr>
          <w:sz w:val="22"/>
          <w:szCs w:val="22"/>
        </w:rPr>
        <w:t>018</w:t>
      </w:r>
      <w:r>
        <w:rPr>
          <w:rFonts w:hint="eastAsia"/>
          <w:sz w:val="22"/>
          <w:szCs w:val="22"/>
        </w:rPr>
        <w:t>」のような記述にしてはどうか。</w:t>
      </w:r>
    </w:p>
    <w:p w:rsidR="00BD3213" w:rsidRDefault="00BD3213" w:rsidP="007D3635">
      <w:pPr>
        <w:spacing w:line="276" w:lineRule="auto"/>
        <w:rPr>
          <w:sz w:val="22"/>
          <w:szCs w:val="22"/>
        </w:rPr>
      </w:pPr>
      <w:r>
        <w:rPr>
          <w:rFonts w:hint="eastAsia"/>
          <w:sz w:val="22"/>
          <w:szCs w:val="22"/>
        </w:rPr>
        <w:t>=</w:t>
      </w:r>
      <w:r>
        <w:rPr>
          <w:sz w:val="22"/>
          <w:szCs w:val="22"/>
        </w:rPr>
        <w:t>&gt;</w:t>
      </w:r>
      <w:r>
        <w:rPr>
          <w:rFonts w:hint="eastAsia"/>
          <w:sz w:val="22"/>
          <w:szCs w:val="22"/>
        </w:rPr>
        <w:t>旧税率適用の場合、帳票には「＊」のフラッグを記載することが規則になっている。</w:t>
      </w:r>
    </w:p>
    <w:p w:rsidR="00BD3213" w:rsidRDefault="00BD3213" w:rsidP="007D3635">
      <w:pPr>
        <w:spacing w:line="276" w:lineRule="auto"/>
        <w:rPr>
          <w:sz w:val="22"/>
          <w:szCs w:val="22"/>
        </w:rPr>
      </w:pPr>
      <w:r>
        <w:rPr>
          <w:rFonts w:hint="eastAsia"/>
          <w:sz w:val="22"/>
          <w:szCs w:val="22"/>
        </w:rPr>
        <w:t>=</w:t>
      </w:r>
      <w:r>
        <w:rPr>
          <w:sz w:val="22"/>
          <w:szCs w:val="22"/>
        </w:rPr>
        <w:t>&gt;</w:t>
      </w:r>
      <w:r w:rsidR="00B73C1A">
        <w:rPr>
          <w:rFonts w:hint="eastAsia"/>
          <w:sz w:val="22"/>
          <w:szCs w:val="22"/>
        </w:rPr>
        <w:t>流通では、税区分／税率／処理日で税制を含めて判定するようシンプル化している。</w:t>
      </w:r>
    </w:p>
    <w:p w:rsidR="00B73C1A" w:rsidRDefault="00B73C1A" w:rsidP="007D3635">
      <w:pPr>
        <w:spacing w:line="276" w:lineRule="auto"/>
        <w:rPr>
          <w:sz w:val="22"/>
          <w:szCs w:val="22"/>
        </w:rPr>
      </w:pPr>
      <w:r>
        <w:rPr>
          <w:rFonts w:hint="eastAsia"/>
          <w:sz w:val="22"/>
          <w:szCs w:val="22"/>
        </w:rPr>
        <w:t>=</w:t>
      </w:r>
      <w:r>
        <w:rPr>
          <w:sz w:val="22"/>
          <w:szCs w:val="22"/>
        </w:rPr>
        <w:t>&gt;</w:t>
      </w:r>
      <w:r>
        <w:rPr>
          <w:rFonts w:hint="eastAsia"/>
          <w:sz w:val="22"/>
          <w:szCs w:val="22"/>
        </w:rPr>
        <w:t>税理士会との意見交換でも話題にしたい。</w:t>
      </w:r>
    </w:p>
    <w:p w:rsidR="00733D15" w:rsidRDefault="00B73C1A" w:rsidP="007D3635">
      <w:pPr>
        <w:spacing w:line="276" w:lineRule="auto"/>
        <w:rPr>
          <w:sz w:val="22"/>
          <w:szCs w:val="22"/>
        </w:rPr>
      </w:pPr>
      <w:r>
        <w:rPr>
          <w:rFonts w:hint="eastAsia"/>
          <w:sz w:val="22"/>
          <w:szCs w:val="22"/>
        </w:rPr>
        <w:t>=</w:t>
      </w:r>
      <w:r>
        <w:rPr>
          <w:sz w:val="22"/>
          <w:szCs w:val="22"/>
        </w:rPr>
        <w:t>&gt;</w:t>
      </w:r>
      <w:r>
        <w:rPr>
          <w:rFonts w:hint="eastAsia"/>
          <w:sz w:val="22"/>
          <w:szCs w:val="22"/>
        </w:rPr>
        <w:t>国税に問い合わせることも必要。</w:t>
      </w:r>
    </w:p>
    <w:p w:rsidR="00804294" w:rsidRPr="00657EB6" w:rsidRDefault="00804294" w:rsidP="007D3635">
      <w:pPr>
        <w:spacing w:line="276" w:lineRule="auto"/>
        <w:rPr>
          <w:sz w:val="22"/>
          <w:szCs w:val="22"/>
        </w:rPr>
      </w:pPr>
    </w:p>
    <w:p w:rsidR="00804294" w:rsidRDefault="00804294" w:rsidP="00804294">
      <w:pPr>
        <w:jc w:val="left"/>
        <w:rPr>
          <w:sz w:val="24"/>
        </w:rPr>
      </w:pPr>
      <w:r>
        <w:rPr>
          <w:rFonts w:hint="eastAsia"/>
          <w:sz w:val="22"/>
          <w:szCs w:val="22"/>
        </w:rPr>
        <w:t>４－３．</w:t>
      </w:r>
      <w:r w:rsidR="00B73C1A">
        <w:rPr>
          <w:rFonts w:hint="eastAsia"/>
          <w:sz w:val="24"/>
        </w:rPr>
        <w:t>M</w:t>
      </w:r>
      <w:r w:rsidR="00B73C1A">
        <w:rPr>
          <w:sz w:val="24"/>
        </w:rPr>
        <w:t>IME</w:t>
      </w:r>
      <w:r w:rsidR="00B73C1A">
        <w:rPr>
          <w:rFonts w:hint="eastAsia"/>
          <w:sz w:val="24"/>
        </w:rPr>
        <w:t>ヘッダーのサブタイプ登録</w:t>
      </w:r>
    </w:p>
    <w:p w:rsidR="00B73C1A" w:rsidRDefault="00151F2C" w:rsidP="00151F2C">
      <w:pPr>
        <w:ind w:firstLineChars="200" w:firstLine="440"/>
        <w:jc w:val="left"/>
        <w:rPr>
          <w:sz w:val="22"/>
          <w:szCs w:val="22"/>
        </w:rPr>
      </w:pPr>
      <w:r>
        <w:rPr>
          <w:rFonts w:hint="eastAsia"/>
          <w:sz w:val="22"/>
          <w:szCs w:val="22"/>
        </w:rPr>
        <w:t>（資料：金流商流</w:t>
      </w:r>
      <w:r>
        <w:rPr>
          <w:rFonts w:hint="eastAsia"/>
          <w:sz w:val="22"/>
          <w:szCs w:val="22"/>
        </w:rPr>
        <w:t>2</w:t>
      </w:r>
      <w:r>
        <w:rPr>
          <w:sz w:val="22"/>
          <w:szCs w:val="22"/>
        </w:rPr>
        <w:t>018-3-</w:t>
      </w:r>
      <w:r>
        <w:rPr>
          <w:rFonts w:hint="eastAsia"/>
          <w:sz w:val="22"/>
          <w:szCs w:val="22"/>
        </w:rPr>
        <w:t>06</w:t>
      </w:r>
      <w:r>
        <w:rPr>
          <w:rFonts w:hint="eastAsia"/>
          <w:sz w:val="22"/>
          <w:szCs w:val="22"/>
        </w:rPr>
        <w:t xml:space="preserve">　</w:t>
      </w:r>
      <w:r>
        <w:rPr>
          <w:rFonts w:hint="eastAsia"/>
          <w:sz w:val="22"/>
          <w:szCs w:val="22"/>
        </w:rPr>
        <w:t>M</w:t>
      </w:r>
      <w:r>
        <w:rPr>
          <w:sz w:val="22"/>
          <w:szCs w:val="22"/>
        </w:rPr>
        <w:t>IME</w:t>
      </w:r>
      <w:r>
        <w:rPr>
          <w:rFonts w:hint="eastAsia"/>
          <w:sz w:val="22"/>
          <w:szCs w:val="22"/>
        </w:rPr>
        <w:t>ヘッダーのサブタイプ登録）</w:t>
      </w:r>
    </w:p>
    <w:p w:rsidR="00151F2C" w:rsidRDefault="00151F2C" w:rsidP="00151F2C">
      <w:pPr>
        <w:ind w:firstLineChars="200" w:firstLine="440"/>
        <w:jc w:val="left"/>
        <w:rPr>
          <w:sz w:val="22"/>
          <w:szCs w:val="22"/>
        </w:rPr>
      </w:pPr>
      <w:r>
        <w:rPr>
          <w:rFonts w:hint="eastAsia"/>
          <w:sz w:val="22"/>
          <w:szCs w:val="22"/>
        </w:rPr>
        <w:t>（資料：金流商流</w:t>
      </w:r>
      <w:r>
        <w:rPr>
          <w:rFonts w:hint="eastAsia"/>
          <w:sz w:val="22"/>
          <w:szCs w:val="22"/>
        </w:rPr>
        <w:t>2</w:t>
      </w:r>
      <w:r>
        <w:rPr>
          <w:sz w:val="22"/>
          <w:szCs w:val="22"/>
        </w:rPr>
        <w:t>018-3-</w:t>
      </w:r>
      <w:r>
        <w:rPr>
          <w:rFonts w:hint="eastAsia"/>
          <w:sz w:val="22"/>
          <w:szCs w:val="22"/>
        </w:rPr>
        <w:t>参考（１）</w:t>
      </w:r>
      <w:r>
        <w:rPr>
          <w:rFonts w:hint="eastAsia"/>
          <w:sz w:val="22"/>
          <w:szCs w:val="22"/>
        </w:rPr>
        <w:t>A</w:t>
      </w:r>
      <w:r>
        <w:rPr>
          <w:sz w:val="22"/>
          <w:szCs w:val="22"/>
        </w:rPr>
        <w:t>pplication for a Media Type</w:t>
      </w:r>
      <w:r>
        <w:rPr>
          <w:rFonts w:hint="eastAsia"/>
          <w:sz w:val="22"/>
          <w:szCs w:val="22"/>
        </w:rPr>
        <w:t>）</w:t>
      </w:r>
    </w:p>
    <w:p w:rsidR="00151F2C" w:rsidRPr="00804294" w:rsidRDefault="00151F2C" w:rsidP="00151F2C">
      <w:pPr>
        <w:ind w:firstLineChars="200" w:firstLine="440"/>
        <w:jc w:val="left"/>
        <w:rPr>
          <w:sz w:val="22"/>
          <w:szCs w:val="22"/>
        </w:rPr>
      </w:pPr>
      <w:r>
        <w:rPr>
          <w:rFonts w:hint="eastAsia"/>
          <w:sz w:val="22"/>
          <w:szCs w:val="22"/>
        </w:rPr>
        <w:t>（資料：金流商流</w:t>
      </w:r>
      <w:r>
        <w:rPr>
          <w:rFonts w:hint="eastAsia"/>
          <w:sz w:val="22"/>
          <w:szCs w:val="22"/>
        </w:rPr>
        <w:t>2</w:t>
      </w:r>
      <w:r>
        <w:rPr>
          <w:sz w:val="22"/>
          <w:szCs w:val="22"/>
        </w:rPr>
        <w:t>018-3-</w:t>
      </w:r>
      <w:r>
        <w:rPr>
          <w:rFonts w:hint="eastAsia"/>
          <w:sz w:val="22"/>
          <w:szCs w:val="22"/>
        </w:rPr>
        <w:t>参考（２）</w:t>
      </w:r>
      <w:r>
        <w:rPr>
          <w:rFonts w:hint="eastAsia"/>
          <w:sz w:val="22"/>
          <w:szCs w:val="22"/>
        </w:rPr>
        <w:t>M</w:t>
      </w:r>
      <w:r>
        <w:rPr>
          <w:sz w:val="22"/>
          <w:szCs w:val="22"/>
        </w:rPr>
        <w:t>edia Types</w:t>
      </w:r>
      <w:r>
        <w:rPr>
          <w:rFonts w:hint="eastAsia"/>
          <w:sz w:val="22"/>
          <w:szCs w:val="22"/>
        </w:rPr>
        <w:t>）</w:t>
      </w:r>
    </w:p>
    <w:p w:rsidR="00BC7704" w:rsidRDefault="00151F2C" w:rsidP="008268EB">
      <w:pPr>
        <w:spacing w:line="0" w:lineRule="atLeast"/>
        <w:rPr>
          <w:sz w:val="22"/>
          <w:szCs w:val="22"/>
        </w:rPr>
      </w:pPr>
      <w:r>
        <w:rPr>
          <w:rFonts w:hint="eastAsia"/>
          <w:sz w:val="22"/>
          <w:szCs w:val="22"/>
        </w:rPr>
        <w:t xml:space="preserve">　遠城リーダーより資料に従い全銀</w:t>
      </w:r>
      <w:r>
        <w:rPr>
          <w:rFonts w:hint="eastAsia"/>
          <w:sz w:val="22"/>
          <w:szCs w:val="22"/>
        </w:rPr>
        <w:t>E</w:t>
      </w:r>
      <w:r>
        <w:rPr>
          <w:sz w:val="22"/>
          <w:szCs w:val="22"/>
        </w:rPr>
        <w:t>DI</w:t>
      </w:r>
      <w:r>
        <w:rPr>
          <w:rFonts w:hint="eastAsia"/>
          <w:sz w:val="22"/>
          <w:szCs w:val="22"/>
        </w:rPr>
        <w:t>で使用する商流情報の格納方法につき説明が行われ、商流情報が</w:t>
      </w:r>
      <w:r>
        <w:rPr>
          <w:rFonts w:hint="eastAsia"/>
          <w:sz w:val="22"/>
          <w:szCs w:val="22"/>
        </w:rPr>
        <w:t>X</w:t>
      </w:r>
      <w:r>
        <w:rPr>
          <w:sz w:val="22"/>
          <w:szCs w:val="22"/>
        </w:rPr>
        <w:t>ML</w:t>
      </w:r>
      <w:r>
        <w:rPr>
          <w:rFonts w:hint="eastAsia"/>
          <w:sz w:val="22"/>
          <w:szCs w:val="22"/>
        </w:rPr>
        <w:t>か平文かにかかわらず</w:t>
      </w:r>
      <w:r>
        <w:rPr>
          <w:rFonts w:hint="eastAsia"/>
          <w:sz w:val="22"/>
          <w:szCs w:val="22"/>
        </w:rPr>
        <w:t>M</w:t>
      </w:r>
      <w:r>
        <w:rPr>
          <w:sz w:val="22"/>
          <w:szCs w:val="22"/>
        </w:rPr>
        <w:t>IME</w:t>
      </w:r>
      <w:r>
        <w:rPr>
          <w:rFonts w:hint="eastAsia"/>
          <w:sz w:val="22"/>
          <w:szCs w:val="22"/>
        </w:rPr>
        <w:t>ヘッダー</w:t>
      </w:r>
      <w:r w:rsidR="0031663B">
        <w:rPr>
          <w:rFonts w:hint="eastAsia"/>
          <w:sz w:val="22"/>
          <w:szCs w:val="22"/>
        </w:rPr>
        <w:t>の採用が必要であることが合意された。</w:t>
      </w:r>
    </w:p>
    <w:p w:rsidR="0031663B" w:rsidRDefault="0031663B" w:rsidP="008268EB">
      <w:pPr>
        <w:spacing w:line="0" w:lineRule="atLeast"/>
        <w:rPr>
          <w:sz w:val="22"/>
          <w:szCs w:val="22"/>
        </w:rPr>
      </w:pPr>
      <w:r>
        <w:rPr>
          <w:rFonts w:hint="eastAsia"/>
          <w:sz w:val="22"/>
          <w:szCs w:val="22"/>
        </w:rPr>
        <w:t xml:space="preserve">　また、当該</w:t>
      </w:r>
      <w:r>
        <w:rPr>
          <w:rFonts w:hint="eastAsia"/>
          <w:sz w:val="22"/>
          <w:szCs w:val="22"/>
        </w:rPr>
        <w:t>M</w:t>
      </w:r>
      <w:r>
        <w:rPr>
          <w:sz w:val="22"/>
          <w:szCs w:val="22"/>
        </w:rPr>
        <w:t>IME</w:t>
      </w:r>
      <w:r>
        <w:rPr>
          <w:rFonts w:hint="eastAsia"/>
          <w:sz w:val="22"/>
          <w:szCs w:val="22"/>
        </w:rPr>
        <w:t>ヘッダーの</w:t>
      </w:r>
      <w:r>
        <w:rPr>
          <w:rFonts w:hint="eastAsia"/>
          <w:sz w:val="22"/>
          <w:szCs w:val="22"/>
        </w:rPr>
        <w:t>C</w:t>
      </w:r>
      <w:r>
        <w:rPr>
          <w:sz w:val="22"/>
          <w:szCs w:val="22"/>
        </w:rPr>
        <w:t>ontent-Type: application</w:t>
      </w:r>
      <w:r>
        <w:rPr>
          <w:rFonts w:hint="eastAsia"/>
          <w:sz w:val="22"/>
          <w:szCs w:val="22"/>
        </w:rPr>
        <w:t>のサブタイプに</w:t>
      </w:r>
      <w:proofErr w:type="spellStart"/>
      <w:r>
        <w:rPr>
          <w:rFonts w:hint="eastAsia"/>
          <w:sz w:val="22"/>
          <w:szCs w:val="22"/>
        </w:rPr>
        <w:t>v</w:t>
      </w:r>
      <w:r>
        <w:rPr>
          <w:sz w:val="22"/>
          <w:szCs w:val="22"/>
        </w:rPr>
        <w:t>nd.ciedi</w:t>
      </w:r>
      <w:proofErr w:type="spellEnd"/>
      <w:r>
        <w:rPr>
          <w:rFonts w:hint="eastAsia"/>
          <w:sz w:val="22"/>
          <w:szCs w:val="22"/>
        </w:rPr>
        <w:t>を追加申請し</w:t>
      </w:r>
      <w:r w:rsidR="00746A37">
        <w:rPr>
          <w:rFonts w:hint="eastAsia"/>
          <w:sz w:val="22"/>
          <w:szCs w:val="22"/>
        </w:rPr>
        <w:t>（</w:t>
      </w:r>
      <w:r w:rsidR="00746A37">
        <w:rPr>
          <w:rFonts w:hint="eastAsia"/>
          <w:sz w:val="22"/>
          <w:szCs w:val="22"/>
        </w:rPr>
        <w:t>I</w:t>
      </w:r>
      <w:r w:rsidR="00746A37">
        <w:rPr>
          <w:sz w:val="22"/>
          <w:szCs w:val="22"/>
        </w:rPr>
        <w:t>ANA</w:t>
      </w:r>
      <w:r w:rsidR="00746A37">
        <w:rPr>
          <w:rFonts w:hint="eastAsia"/>
          <w:sz w:val="22"/>
          <w:szCs w:val="22"/>
        </w:rPr>
        <w:t>に</w:t>
      </w:r>
      <w:r w:rsidR="00746A37">
        <w:rPr>
          <w:rFonts w:hint="eastAsia"/>
          <w:sz w:val="22"/>
          <w:szCs w:val="22"/>
        </w:rPr>
        <w:t>S</w:t>
      </w:r>
      <w:r w:rsidR="00746A37">
        <w:rPr>
          <w:sz w:val="22"/>
          <w:szCs w:val="22"/>
        </w:rPr>
        <w:t>IPS</w:t>
      </w:r>
      <w:r w:rsidR="00746A37">
        <w:rPr>
          <w:rFonts w:hint="eastAsia"/>
          <w:sz w:val="22"/>
          <w:szCs w:val="22"/>
        </w:rPr>
        <w:t>より申請）</w:t>
      </w:r>
      <w:r>
        <w:rPr>
          <w:rFonts w:hint="eastAsia"/>
          <w:sz w:val="22"/>
          <w:szCs w:val="22"/>
        </w:rPr>
        <w:t>、業界横断</w:t>
      </w:r>
      <w:r>
        <w:rPr>
          <w:rFonts w:hint="eastAsia"/>
          <w:sz w:val="22"/>
          <w:szCs w:val="22"/>
        </w:rPr>
        <w:t>E</w:t>
      </w:r>
      <w:r>
        <w:rPr>
          <w:sz w:val="22"/>
          <w:szCs w:val="22"/>
        </w:rPr>
        <w:t>DI</w:t>
      </w:r>
      <w:r>
        <w:rPr>
          <w:rFonts w:hint="eastAsia"/>
          <w:sz w:val="22"/>
          <w:szCs w:val="22"/>
        </w:rPr>
        <w:t>仕様の商流情報（</w:t>
      </w:r>
      <w:r>
        <w:rPr>
          <w:sz w:val="22"/>
          <w:szCs w:val="22"/>
        </w:rPr>
        <w:t>XML</w:t>
      </w:r>
      <w:r>
        <w:rPr>
          <w:rFonts w:hint="eastAsia"/>
          <w:sz w:val="22"/>
          <w:szCs w:val="22"/>
        </w:rPr>
        <w:t>）では</w:t>
      </w:r>
      <w:proofErr w:type="spellStart"/>
      <w:r>
        <w:rPr>
          <w:sz w:val="22"/>
          <w:szCs w:val="22"/>
        </w:rPr>
        <w:t>vnd.ciedi+xml</w:t>
      </w:r>
      <w:proofErr w:type="spellEnd"/>
      <w:r>
        <w:rPr>
          <w:rFonts w:hint="eastAsia"/>
          <w:sz w:val="22"/>
          <w:szCs w:val="22"/>
        </w:rPr>
        <w:t>の形式指定で使用することとする。</w:t>
      </w:r>
    </w:p>
    <w:p w:rsidR="0031663B" w:rsidRPr="0031663B" w:rsidRDefault="0031663B" w:rsidP="008268EB">
      <w:pPr>
        <w:spacing w:line="0" w:lineRule="atLeast"/>
        <w:rPr>
          <w:sz w:val="22"/>
          <w:szCs w:val="22"/>
        </w:rPr>
      </w:pPr>
    </w:p>
    <w:p w:rsidR="00BC7704" w:rsidRDefault="00BC7704" w:rsidP="008268EB">
      <w:pPr>
        <w:spacing w:line="0" w:lineRule="atLeast"/>
        <w:rPr>
          <w:sz w:val="22"/>
          <w:szCs w:val="22"/>
        </w:rPr>
      </w:pPr>
      <w:r w:rsidRPr="00F4291D">
        <w:rPr>
          <w:rFonts w:hint="eastAsia"/>
          <w:sz w:val="22"/>
          <w:szCs w:val="22"/>
        </w:rPr>
        <w:t>【質疑・意見】</w:t>
      </w:r>
    </w:p>
    <w:p w:rsidR="00BC7704" w:rsidRDefault="00BC7704" w:rsidP="008268EB">
      <w:pPr>
        <w:spacing w:line="0" w:lineRule="atLeast"/>
        <w:rPr>
          <w:sz w:val="22"/>
        </w:rPr>
      </w:pPr>
      <w:r>
        <w:rPr>
          <w:rFonts w:hint="eastAsia"/>
          <w:sz w:val="22"/>
          <w:szCs w:val="22"/>
        </w:rPr>
        <w:t>Q1</w:t>
      </w:r>
      <w:r>
        <w:rPr>
          <w:rFonts w:hint="eastAsia"/>
          <w:sz w:val="22"/>
          <w:szCs w:val="22"/>
        </w:rPr>
        <w:t>：</w:t>
      </w:r>
      <w:r w:rsidR="00746A37">
        <w:rPr>
          <w:rFonts w:hint="eastAsia"/>
          <w:sz w:val="22"/>
        </w:rPr>
        <w:t>業界区分の指定</w:t>
      </w:r>
    </w:p>
    <w:p w:rsidR="00BC7704" w:rsidRDefault="00BC7704" w:rsidP="008268EB">
      <w:pPr>
        <w:spacing w:line="0" w:lineRule="atLeast"/>
        <w:rPr>
          <w:sz w:val="22"/>
        </w:rPr>
      </w:pPr>
      <w:r>
        <w:rPr>
          <w:rFonts w:hint="eastAsia"/>
          <w:sz w:val="22"/>
        </w:rPr>
        <w:t>⇒</w:t>
      </w:r>
      <w:r w:rsidR="00746A37">
        <w:rPr>
          <w:rFonts w:hint="eastAsia"/>
          <w:sz w:val="22"/>
        </w:rPr>
        <w:t>「業界区分」は</w:t>
      </w:r>
      <w:r w:rsidR="00746A37">
        <w:rPr>
          <w:rFonts w:hint="eastAsia"/>
          <w:sz w:val="22"/>
        </w:rPr>
        <w:t>C</w:t>
      </w:r>
      <w:r w:rsidR="00746A37">
        <w:rPr>
          <w:sz w:val="22"/>
        </w:rPr>
        <w:t>ontent-Type</w:t>
      </w:r>
      <w:r w:rsidR="00746A37">
        <w:rPr>
          <w:rFonts w:hint="eastAsia"/>
          <w:sz w:val="22"/>
        </w:rPr>
        <w:t>の</w:t>
      </w:r>
      <w:r w:rsidR="00746A37">
        <w:rPr>
          <w:rFonts w:hint="eastAsia"/>
          <w:sz w:val="22"/>
        </w:rPr>
        <w:t>f</w:t>
      </w:r>
      <w:r w:rsidR="00746A37">
        <w:rPr>
          <w:sz w:val="22"/>
        </w:rPr>
        <w:t>ormat</w:t>
      </w:r>
      <w:r w:rsidR="00746A37">
        <w:rPr>
          <w:rFonts w:hint="eastAsia"/>
          <w:sz w:val="22"/>
        </w:rPr>
        <w:t>（パラメータ）で指定する。</w:t>
      </w:r>
    </w:p>
    <w:p w:rsidR="00746A37" w:rsidRDefault="00746A37" w:rsidP="00746A37">
      <w:pPr>
        <w:spacing w:line="0" w:lineRule="atLeast"/>
        <w:ind w:firstLine="840"/>
        <w:rPr>
          <w:sz w:val="22"/>
        </w:rPr>
      </w:pPr>
      <w:r>
        <w:rPr>
          <w:rFonts w:hint="eastAsia"/>
          <w:sz w:val="22"/>
        </w:rPr>
        <w:t>例：</w:t>
      </w:r>
      <w:r>
        <w:rPr>
          <w:rFonts w:hint="eastAsia"/>
          <w:sz w:val="22"/>
        </w:rPr>
        <w:t>C</w:t>
      </w:r>
      <w:r>
        <w:rPr>
          <w:sz w:val="22"/>
        </w:rPr>
        <w:t>ontent-Type: application/</w:t>
      </w:r>
      <w:proofErr w:type="spellStart"/>
      <w:r>
        <w:rPr>
          <w:sz w:val="22"/>
        </w:rPr>
        <w:t>vnd.ciedi+xml;format</w:t>
      </w:r>
      <w:proofErr w:type="spellEnd"/>
      <w:r>
        <w:rPr>
          <w:sz w:val="22"/>
        </w:rPr>
        <w:t>=JPSFEDI01</w:t>
      </w:r>
    </w:p>
    <w:p w:rsidR="00746A37" w:rsidRDefault="00746A37" w:rsidP="008268EB">
      <w:pPr>
        <w:spacing w:line="0" w:lineRule="atLeast"/>
        <w:rPr>
          <w:sz w:val="22"/>
        </w:rPr>
      </w:pPr>
      <w:r>
        <w:rPr>
          <w:rFonts w:hint="eastAsia"/>
          <w:sz w:val="22"/>
        </w:rPr>
        <w:t>=</w:t>
      </w:r>
      <w:r>
        <w:rPr>
          <w:sz w:val="22"/>
        </w:rPr>
        <w:t>&gt;</w:t>
      </w:r>
      <w:r>
        <w:rPr>
          <w:rFonts w:hint="eastAsia"/>
          <w:sz w:val="22"/>
        </w:rPr>
        <w:t>「業界区分」用パラメータは、汎用性（国際化）を意識し、頭</w:t>
      </w:r>
      <w:r>
        <w:rPr>
          <w:rFonts w:hint="eastAsia"/>
          <w:sz w:val="22"/>
        </w:rPr>
        <w:t>2</w:t>
      </w:r>
      <w:r>
        <w:rPr>
          <w:rFonts w:hint="eastAsia"/>
          <w:sz w:val="22"/>
        </w:rPr>
        <w:t>文字を「</w:t>
      </w:r>
      <w:r>
        <w:rPr>
          <w:rFonts w:hint="eastAsia"/>
          <w:sz w:val="22"/>
        </w:rPr>
        <w:t>J</w:t>
      </w:r>
      <w:r>
        <w:rPr>
          <w:sz w:val="22"/>
        </w:rPr>
        <w:t>P</w:t>
      </w:r>
      <w:r>
        <w:rPr>
          <w:rFonts w:hint="eastAsia"/>
          <w:sz w:val="22"/>
        </w:rPr>
        <w:t>」とし</w:t>
      </w:r>
      <w:r>
        <w:rPr>
          <w:rFonts w:hint="eastAsia"/>
          <w:sz w:val="22"/>
        </w:rPr>
        <w:t>3</w:t>
      </w:r>
      <w:r>
        <w:rPr>
          <w:rFonts w:hint="eastAsia"/>
          <w:sz w:val="22"/>
        </w:rPr>
        <w:t>文字目で業界区分</w:t>
      </w:r>
      <w:r>
        <w:rPr>
          <w:rFonts w:hint="eastAsia"/>
          <w:sz w:val="22"/>
        </w:rPr>
        <w:t>I</w:t>
      </w:r>
      <w:r>
        <w:rPr>
          <w:sz w:val="22"/>
        </w:rPr>
        <w:t>D</w:t>
      </w:r>
      <w:r>
        <w:rPr>
          <w:rFonts w:hint="eastAsia"/>
          <w:sz w:val="22"/>
        </w:rPr>
        <w:t>を附番する機関を指定することが提案された</w:t>
      </w:r>
      <w:r w:rsidR="00A25932">
        <w:rPr>
          <w:rFonts w:hint="eastAsia"/>
          <w:sz w:val="22"/>
        </w:rPr>
        <w:t>（未合意）</w:t>
      </w:r>
      <w:r>
        <w:rPr>
          <w:rFonts w:hint="eastAsia"/>
          <w:sz w:val="22"/>
        </w:rPr>
        <w:t>。</w:t>
      </w:r>
    </w:p>
    <w:p w:rsidR="00A25932" w:rsidRDefault="00A25932" w:rsidP="008268EB">
      <w:pPr>
        <w:spacing w:line="0" w:lineRule="atLeast"/>
        <w:rPr>
          <w:sz w:val="22"/>
        </w:rPr>
      </w:pPr>
      <w:r>
        <w:rPr>
          <w:rFonts w:hint="eastAsia"/>
          <w:sz w:val="22"/>
        </w:rPr>
        <w:t xml:space="preserve">　　　　　例１：</w:t>
      </w:r>
      <w:proofErr w:type="spellStart"/>
      <w:r>
        <w:rPr>
          <w:rFonts w:hint="eastAsia"/>
          <w:sz w:val="22"/>
        </w:rPr>
        <w:t>J</w:t>
      </w:r>
      <w:r>
        <w:rPr>
          <w:sz w:val="22"/>
        </w:rPr>
        <w:t>PmXXXXnn</w:t>
      </w:r>
      <w:proofErr w:type="spellEnd"/>
    </w:p>
    <w:p w:rsidR="00A25932" w:rsidRDefault="00A25932" w:rsidP="008268EB">
      <w:pPr>
        <w:spacing w:line="0" w:lineRule="atLeast"/>
        <w:rPr>
          <w:sz w:val="22"/>
        </w:rPr>
      </w:pPr>
      <w:r>
        <w:rPr>
          <w:sz w:val="22"/>
        </w:rPr>
        <w:tab/>
      </w:r>
      <w:r>
        <w:rPr>
          <w:sz w:val="22"/>
        </w:rPr>
        <w:tab/>
      </w:r>
      <w:r>
        <w:rPr>
          <w:sz w:val="22"/>
        </w:rPr>
        <w:tab/>
        <w:t>JP</w:t>
      </w:r>
      <w:r>
        <w:rPr>
          <w:rFonts w:hint="eastAsia"/>
          <w:sz w:val="22"/>
        </w:rPr>
        <w:t>：日本</w:t>
      </w:r>
    </w:p>
    <w:p w:rsidR="00A25932" w:rsidRPr="00A25932" w:rsidRDefault="00A25932" w:rsidP="008268EB">
      <w:pPr>
        <w:spacing w:line="0" w:lineRule="atLeast"/>
        <w:rPr>
          <w:sz w:val="22"/>
        </w:rPr>
      </w:pPr>
      <w:r>
        <w:rPr>
          <w:sz w:val="22"/>
        </w:rPr>
        <w:tab/>
      </w:r>
      <w:r>
        <w:rPr>
          <w:sz w:val="22"/>
        </w:rPr>
        <w:tab/>
      </w:r>
      <w:r>
        <w:rPr>
          <w:sz w:val="22"/>
        </w:rPr>
        <w:tab/>
      </w:r>
      <w:r>
        <w:rPr>
          <w:rFonts w:hint="eastAsia"/>
          <w:sz w:val="22"/>
        </w:rPr>
        <w:t>m</w:t>
      </w:r>
      <w:r>
        <w:rPr>
          <w:rFonts w:hint="eastAsia"/>
          <w:sz w:val="22"/>
        </w:rPr>
        <w:t>：</w:t>
      </w:r>
      <w:r>
        <w:rPr>
          <w:rFonts w:hint="eastAsia"/>
          <w:sz w:val="22"/>
        </w:rPr>
        <w:t>S</w:t>
      </w:r>
      <w:r>
        <w:rPr>
          <w:sz w:val="22"/>
        </w:rPr>
        <w:t xml:space="preserve"> (SIPS)</w:t>
      </w:r>
      <w:r>
        <w:rPr>
          <w:rFonts w:hint="eastAsia"/>
          <w:sz w:val="22"/>
        </w:rPr>
        <w:t>、</w:t>
      </w:r>
      <w:r>
        <w:rPr>
          <w:rFonts w:hint="eastAsia"/>
          <w:sz w:val="22"/>
        </w:rPr>
        <w:t>Z</w:t>
      </w:r>
      <w:r>
        <w:rPr>
          <w:sz w:val="22"/>
        </w:rPr>
        <w:t>(ZEDI</w:t>
      </w:r>
      <w:r>
        <w:rPr>
          <w:rFonts w:hint="eastAsia"/>
          <w:sz w:val="22"/>
        </w:rPr>
        <w:t>)</w:t>
      </w:r>
    </w:p>
    <w:p w:rsidR="00A25932" w:rsidRDefault="00A25932" w:rsidP="008268EB">
      <w:pPr>
        <w:spacing w:line="0" w:lineRule="atLeast"/>
        <w:rPr>
          <w:sz w:val="22"/>
        </w:rPr>
      </w:pPr>
      <w:r>
        <w:rPr>
          <w:sz w:val="22"/>
        </w:rPr>
        <w:tab/>
      </w:r>
      <w:r>
        <w:rPr>
          <w:sz w:val="22"/>
        </w:rPr>
        <w:tab/>
      </w:r>
      <w:r>
        <w:rPr>
          <w:sz w:val="22"/>
        </w:rPr>
        <w:tab/>
      </w:r>
      <w:r>
        <w:rPr>
          <w:rFonts w:hint="eastAsia"/>
          <w:sz w:val="22"/>
        </w:rPr>
        <w:t>X</w:t>
      </w:r>
      <w:r>
        <w:rPr>
          <w:sz w:val="22"/>
        </w:rPr>
        <w:t>XXX</w:t>
      </w:r>
      <w:r>
        <w:rPr>
          <w:rFonts w:hint="eastAsia"/>
          <w:sz w:val="22"/>
        </w:rPr>
        <w:t>：附番された業界区分</w:t>
      </w:r>
      <w:r>
        <w:rPr>
          <w:rFonts w:hint="eastAsia"/>
          <w:sz w:val="22"/>
        </w:rPr>
        <w:t>I</w:t>
      </w:r>
      <w:r>
        <w:rPr>
          <w:sz w:val="22"/>
        </w:rPr>
        <w:t>D</w:t>
      </w:r>
    </w:p>
    <w:p w:rsidR="00A25932" w:rsidRDefault="00A25932" w:rsidP="008268EB">
      <w:pPr>
        <w:spacing w:line="0" w:lineRule="atLeast"/>
        <w:rPr>
          <w:sz w:val="22"/>
        </w:rPr>
      </w:pPr>
      <w:r>
        <w:rPr>
          <w:sz w:val="22"/>
        </w:rPr>
        <w:tab/>
      </w:r>
      <w:r>
        <w:rPr>
          <w:sz w:val="22"/>
        </w:rPr>
        <w:tab/>
      </w:r>
      <w:r>
        <w:rPr>
          <w:sz w:val="22"/>
        </w:rPr>
        <w:tab/>
      </w:r>
      <w:proofErr w:type="spellStart"/>
      <w:r>
        <w:rPr>
          <w:rFonts w:hint="eastAsia"/>
          <w:sz w:val="22"/>
        </w:rPr>
        <w:t>n</w:t>
      </w:r>
      <w:r>
        <w:rPr>
          <w:sz w:val="22"/>
        </w:rPr>
        <w:t>n</w:t>
      </w:r>
      <w:proofErr w:type="spellEnd"/>
      <w:r>
        <w:rPr>
          <w:rFonts w:hint="eastAsia"/>
          <w:sz w:val="22"/>
        </w:rPr>
        <w:t>：バージョン</w:t>
      </w:r>
    </w:p>
    <w:p w:rsidR="00A25932" w:rsidRDefault="00A25932" w:rsidP="008268EB">
      <w:pPr>
        <w:spacing w:line="0" w:lineRule="atLeast"/>
        <w:rPr>
          <w:sz w:val="22"/>
        </w:rPr>
      </w:pPr>
      <w:r>
        <w:rPr>
          <w:rFonts w:hint="eastAsia"/>
          <w:sz w:val="22"/>
        </w:rPr>
        <w:lastRenderedPageBreak/>
        <w:t>=</w:t>
      </w:r>
      <w:r>
        <w:rPr>
          <w:sz w:val="22"/>
        </w:rPr>
        <w:t>&gt;</w:t>
      </w:r>
      <w:r>
        <w:rPr>
          <w:rFonts w:hint="eastAsia"/>
          <w:sz w:val="22"/>
        </w:rPr>
        <w:t>C</w:t>
      </w:r>
      <w:r>
        <w:rPr>
          <w:sz w:val="22"/>
        </w:rPr>
        <w:t>ontent-Type</w:t>
      </w:r>
      <w:r>
        <w:rPr>
          <w:rFonts w:hint="eastAsia"/>
          <w:sz w:val="22"/>
        </w:rPr>
        <w:t>の指定方法については、「</w:t>
      </w:r>
      <w:r>
        <w:rPr>
          <w:rFonts w:hint="eastAsia"/>
          <w:sz w:val="22"/>
        </w:rPr>
        <w:t>I</w:t>
      </w:r>
      <w:r>
        <w:rPr>
          <w:sz w:val="22"/>
        </w:rPr>
        <w:t>SO20022</w:t>
      </w:r>
      <w:r>
        <w:rPr>
          <w:rFonts w:hint="eastAsia"/>
          <w:sz w:val="22"/>
        </w:rPr>
        <w:t>メッセージ導入ガイド」にも記載すべきとの指摘があった。</w:t>
      </w:r>
    </w:p>
    <w:p w:rsidR="00804294" w:rsidRDefault="00804294" w:rsidP="007D3635">
      <w:pPr>
        <w:spacing w:line="276" w:lineRule="auto"/>
        <w:rPr>
          <w:sz w:val="22"/>
          <w:szCs w:val="22"/>
        </w:rPr>
      </w:pPr>
    </w:p>
    <w:p w:rsidR="00804294" w:rsidRDefault="00804294" w:rsidP="00804294">
      <w:pPr>
        <w:jc w:val="left"/>
        <w:rPr>
          <w:sz w:val="22"/>
          <w:szCs w:val="22"/>
        </w:rPr>
      </w:pPr>
      <w:r>
        <w:rPr>
          <w:rFonts w:hint="eastAsia"/>
          <w:sz w:val="22"/>
          <w:szCs w:val="22"/>
        </w:rPr>
        <w:t>４－４．</w:t>
      </w:r>
      <w:r w:rsidR="008A440E">
        <w:rPr>
          <w:rFonts w:hint="eastAsia"/>
          <w:sz w:val="24"/>
        </w:rPr>
        <w:t>S</w:t>
      </w:r>
      <w:r w:rsidR="008A440E">
        <w:rPr>
          <w:sz w:val="24"/>
        </w:rPr>
        <w:t>CCC</w:t>
      </w:r>
      <w:r w:rsidR="008A440E">
        <w:rPr>
          <w:rFonts w:hint="eastAsia"/>
          <w:sz w:val="24"/>
        </w:rPr>
        <w:t>および</w:t>
      </w:r>
      <w:r w:rsidRPr="00804294">
        <w:rPr>
          <w:rFonts w:hint="eastAsia"/>
          <w:sz w:val="22"/>
          <w:szCs w:val="22"/>
        </w:rPr>
        <w:t>リアルタイム原価計算について</w:t>
      </w:r>
    </w:p>
    <w:p w:rsidR="004438DA" w:rsidRDefault="004438DA" w:rsidP="00804294">
      <w:pPr>
        <w:jc w:val="left"/>
        <w:rPr>
          <w:sz w:val="22"/>
          <w:szCs w:val="22"/>
        </w:rPr>
      </w:pPr>
      <w:r>
        <w:rPr>
          <w:rFonts w:hint="eastAsia"/>
          <w:sz w:val="22"/>
          <w:szCs w:val="22"/>
        </w:rPr>
        <w:t xml:space="preserve">　　（資料：金流商流</w:t>
      </w:r>
      <w:r>
        <w:rPr>
          <w:rFonts w:hint="eastAsia"/>
          <w:sz w:val="22"/>
          <w:szCs w:val="22"/>
        </w:rPr>
        <w:t>2</w:t>
      </w:r>
      <w:r>
        <w:rPr>
          <w:sz w:val="22"/>
          <w:szCs w:val="22"/>
        </w:rPr>
        <w:t>018-3-07</w:t>
      </w:r>
      <w:r>
        <w:rPr>
          <w:rFonts w:hint="eastAsia"/>
          <w:sz w:val="22"/>
          <w:szCs w:val="22"/>
        </w:rPr>
        <w:t xml:space="preserve">　</w:t>
      </w:r>
      <w:r>
        <w:rPr>
          <w:rFonts w:hint="eastAsia"/>
          <w:sz w:val="22"/>
          <w:szCs w:val="22"/>
        </w:rPr>
        <w:t>S</w:t>
      </w:r>
      <w:r>
        <w:rPr>
          <w:sz w:val="22"/>
          <w:szCs w:val="22"/>
        </w:rPr>
        <w:t>CCC</w:t>
      </w:r>
      <w:r>
        <w:rPr>
          <w:rFonts w:hint="eastAsia"/>
          <w:sz w:val="22"/>
          <w:szCs w:val="22"/>
        </w:rPr>
        <w:t>／リアルタイム原価計算）</w:t>
      </w:r>
    </w:p>
    <w:p w:rsidR="004438DA" w:rsidRDefault="004438DA" w:rsidP="00804294">
      <w:pPr>
        <w:jc w:val="left"/>
        <w:rPr>
          <w:sz w:val="22"/>
          <w:szCs w:val="22"/>
        </w:rPr>
      </w:pPr>
      <w:r>
        <w:rPr>
          <w:rFonts w:hint="eastAsia"/>
          <w:sz w:val="22"/>
          <w:szCs w:val="22"/>
        </w:rPr>
        <w:t xml:space="preserve">　　（資料（席上配布）：原価計算基準）</w:t>
      </w:r>
    </w:p>
    <w:p w:rsidR="0068514D" w:rsidRPr="00804294" w:rsidRDefault="0068514D" w:rsidP="00804294">
      <w:pPr>
        <w:jc w:val="left"/>
        <w:rPr>
          <w:sz w:val="22"/>
          <w:szCs w:val="22"/>
        </w:rPr>
      </w:pPr>
      <w:r>
        <w:rPr>
          <w:rFonts w:hint="eastAsia"/>
          <w:sz w:val="22"/>
          <w:szCs w:val="22"/>
        </w:rPr>
        <w:t xml:space="preserve">　兼子</w:t>
      </w:r>
      <w:r w:rsidR="004438DA">
        <w:rPr>
          <w:rFonts w:hint="eastAsia"/>
          <w:sz w:val="22"/>
          <w:szCs w:val="22"/>
        </w:rPr>
        <w:t>委員</w:t>
      </w:r>
      <w:r>
        <w:rPr>
          <w:rFonts w:hint="eastAsia"/>
          <w:sz w:val="22"/>
          <w:szCs w:val="22"/>
        </w:rPr>
        <w:t>から</w:t>
      </w:r>
      <w:r w:rsidR="004438DA">
        <w:rPr>
          <w:rFonts w:hint="eastAsia"/>
          <w:sz w:val="22"/>
          <w:szCs w:val="22"/>
        </w:rPr>
        <w:t>資料に基づき、「</w:t>
      </w:r>
      <w:r w:rsidR="004438DA">
        <w:rPr>
          <w:rFonts w:hint="eastAsia"/>
          <w:sz w:val="22"/>
          <w:szCs w:val="22"/>
        </w:rPr>
        <w:t>C</w:t>
      </w:r>
      <w:r w:rsidR="004438DA">
        <w:rPr>
          <w:sz w:val="22"/>
          <w:szCs w:val="22"/>
        </w:rPr>
        <w:t xml:space="preserve">CC </w:t>
      </w:r>
      <w:r w:rsidR="004438DA">
        <w:rPr>
          <w:rFonts w:hint="eastAsia"/>
          <w:sz w:val="22"/>
          <w:szCs w:val="22"/>
        </w:rPr>
        <w:t>→</w:t>
      </w:r>
      <w:r w:rsidR="004438DA">
        <w:rPr>
          <w:rFonts w:hint="eastAsia"/>
          <w:sz w:val="22"/>
          <w:szCs w:val="22"/>
        </w:rPr>
        <w:t xml:space="preserve"> </w:t>
      </w:r>
      <w:r w:rsidR="004438DA">
        <w:rPr>
          <w:sz w:val="22"/>
          <w:szCs w:val="22"/>
        </w:rPr>
        <w:t>SCCC</w:t>
      </w:r>
      <w:r w:rsidR="004438DA">
        <w:rPr>
          <w:rFonts w:hint="eastAsia"/>
          <w:sz w:val="22"/>
          <w:szCs w:val="22"/>
        </w:rPr>
        <w:t>への経緯」および「丸和電子化学の考える</w:t>
      </w:r>
      <w:r w:rsidR="004438DA">
        <w:rPr>
          <w:rFonts w:hint="eastAsia"/>
          <w:sz w:val="22"/>
          <w:szCs w:val="22"/>
        </w:rPr>
        <w:t>I</w:t>
      </w:r>
      <w:r w:rsidR="004438DA">
        <w:rPr>
          <w:sz w:val="22"/>
          <w:szCs w:val="22"/>
        </w:rPr>
        <w:t>oT</w:t>
      </w:r>
      <w:r w:rsidR="004438DA">
        <w:rPr>
          <w:rFonts w:hint="eastAsia"/>
          <w:sz w:val="22"/>
          <w:szCs w:val="22"/>
        </w:rPr>
        <w:t>データの原価活用」</w:t>
      </w:r>
      <w:r w:rsidRPr="00804294">
        <w:rPr>
          <w:rFonts w:hint="eastAsia"/>
          <w:sz w:val="22"/>
          <w:szCs w:val="22"/>
        </w:rPr>
        <w:t>について</w:t>
      </w:r>
      <w:r>
        <w:rPr>
          <w:rFonts w:hint="eastAsia"/>
          <w:sz w:val="22"/>
          <w:szCs w:val="22"/>
        </w:rPr>
        <w:t>の説明があった。</w:t>
      </w:r>
    </w:p>
    <w:p w:rsidR="004438DA" w:rsidRDefault="004438DA" w:rsidP="007D3635">
      <w:pPr>
        <w:spacing w:line="276" w:lineRule="auto"/>
        <w:rPr>
          <w:sz w:val="22"/>
          <w:szCs w:val="22"/>
        </w:rPr>
      </w:pPr>
    </w:p>
    <w:p w:rsidR="004438DA" w:rsidRDefault="00654B59" w:rsidP="007D3635">
      <w:pPr>
        <w:spacing w:line="276" w:lineRule="auto"/>
        <w:rPr>
          <w:sz w:val="22"/>
          <w:szCs w:val="22"/>
        </w:rPr>
      </w:pPr>
      <w:r>
        <w:rPr>
          <w:rFonts w:hint="eastAsia"/>
          <w:sz w:val="22"/>
          <w:szCs w:val="22"/>
        </w:rPr>
        <w:t>【説明主旨】</w:t>
      </w:r>
    </w:p>
    <w:p w:rsidR="00654B59" w:rsidRPr="00067174" w:rsidRDefault="00654B59" w:rsidP="00067174">
      <w:pPr>
        <w:pStyle w:val="ae"/>
        <w:numPr>
          <w:ilvl w:val="0"/>
          <w:numId w:val="38"/>
        </w:numPr>
        <w:spacing w:line="276" w:lineRule="auto"/>
        <w:ind w:leftChars="0"/>
        <w:rPr>
          <w:sz w:val="22"/>
        </w:rPr>
      </w:pPr>
      <w:r w:rsidRPr="00067174">
        <w:rPr>
          <w:rFonts w:hint="eastAsia"/>
          <w:sz w:val="22"/>
        </w:rPr>
        <w:t>「日本再興戦略</w:t>
      </w:r>
      <w:r w:rsidRPr="00067174">
        <w:rPr>
          <w:rFonts w:hint="eastAsia"/>
          <w:sz w:val="22"/>
        </w:rPr>
        <w:t>2</w:t>
      </w:r>
      <w:r w:rsidRPr="00067174">
        <w:rPr>
          <w:sz w:val="22"/>
        </w:rPr>
        <w:t>016</w:t>
      </w:r>
      <w:r w:rsidRPr="00067174">
        <w:rPr>
          <w:rFonts w:hint="eastAsia"/>
          <w:sz w:val="22"/>
        </w:rPr>
        <w:t>」で、</w:t>
      </w:r>
      <w:r w:rsidRPr="00067174">
        <w:rPr>
          <w:rFonts w:hint="eastAsia"/>
          <w:sz w:val="22"/>
        </w:rPr>
        <w:t>C</w:t>
      </w:r>
      <w:r w:rsidRPr="00067174">
        <w:rPr>
          <w:sz w:val="22"/>
        </w:rPr>
        <w:t>CC</w:t>
      </w:r>
      <w:r w:rsidRPr="00067174">
        <w:rPr>
          <w:rFonts w:hint="eastAsia"/>
          <w:sz w:val="22"/>
        </w:rPr>
        <w:t>の重要性が謳われた。</w:t>
      </w:r>
    </w:p>
    <w:p w:rsidR="00654B59" w:rsidRPr="00067174" w:rsidRDefault="00654B59" w:rsidP="00067174">
      <w:pPr>
        <w:pStyle w:val="ae"/>
        <w:numPr>
          <w:ilvl w:val="0"/>
          <w:numId w:val="38"/>
        </w:numPr>
        <w:spacing w:line="276" w:lineRule="auto"/>
        <w:ind w:leftChars="0"/>
        <w:rPr>
          <w:sz w:val="22"/>
        </w:rPr>
      </w:pPr>
      <w:r w:rsidRPr="00067174">
        <w:rPr>
          <w:rFonts w:hint="eastAsia"/>
          <w:sz w:val="22"/>
        </w:rPr>
        <w:t>C</w:t>
      </w:r>
      <w:r w:rsidRPr="00067174">
        <w:rPr>
          <w:sz w:val="22"/>
        </w:rPr>
        <w:t>CC</w:t>
      </w:r>
      <w:r w:rsidRPr="00067174">
        <w:rPr>
          <w:rFonts w:hint="eastAsia"/>
          <w:sz w:val="22"/>
        </w:rPr>
        <w:t>だけを見ると</w:t>
      </w:r>
      <w:r w:rsidR="00565047" w:rsidRPr="00067174">
        <w:rPr>
          <w:rFonts w:hint="eastAsia"/>
          <w:sz w:val="22"/>
        </w:rPr>
        <w:t>債務回転日数（支払サイト）を伸ばせば数値が向上することになり、健全な現金化サイクルとは言えず、サプライチェーン全体の資金回転を見るための指標</w:t>
      </w:r>
      <w:r w:rsidR="00565047" w:rsidRPr="00067174">
        <w:rPr>
          <w:rFonts w:hint="eastAsia"/>
          <w:sz w:val="22"/>
        </w:rPr>
        <w:t>S</w:t>
      </w:r>
      <w:r w:rsidR="00565047" w:rsidRPr="00067174">
        <w:rPr>
          <w:sz w:val="22"/>
        </w:rPr>
        <w:t>CCC</w:t>
      </w:r>
      <w:r w:rsidR="00565047" w:rsidRPr="00067174">
        <w:rPr>
          <w:rFonts w:hint="eastAsia"/>
          <w:sz w:val="22"/>
        </w:rPr>
        <w:t>が提唱されている。</w:t>
      </w:r>
    </w:p>
    <w:p w:rsidR="00565047" w:rsidRPr="00067174" w:rsidRDefault="00565047" w:rsidP="00067174">
      <w:pPr>
        <w:pStyle w:val="ae"/>
        <w:numPr>
          <w:ilvl w:val="0"/>
          <w:numId w:val="38"/>
        </w:numPr>
        <w:spacing w:line="276" w:lineRule="auto"/>
        <w:ind w:leftChars="0"/>
        <w:rPr>
          <w:sz w:val="22"/>
        </w:rPr>
      </w:pPr>
      <w:r w:rsidRPr="00067174">
        <w:rPr>
          <w:rFonts w:hint="eastAsia"/>
          <w:sz w:val="22"/>
        </w:rPr>
        <w:t>中企庁の</w:t>
      </w:r>
      <w:r w:rsidRPr="00067174">
        <w:rPr>
          <w:rFonts w:hint="eastAsia"/>
          <w:sz w:val="22"/>
        </w:rPr>
        <w:t>2</w:t>
      </w:r>
      <w:r w:rsidRPr="00067174">
        <w:rPr>
          <w:sz w:val="22"/>
        </w:rPr>
        <w:t>018</w:t>
      </w:r>
      <w:r w:rsidRPr="00067174">
        <w:rPr>
          <w:rFonts w:hint="eastAsia"/>
          <w:sz w:val="22"/>
        </w:rPr>
        <w:t>年度決済情報管理支援事業でも、金融</w:t>
      </w:r>
      <w:r w:rsidRPr="00067174">
        <w:rPr>
          <w:rFonts w:hint="eastAsia"/>
          <w:sz w:val="22"/>
        </w:rPr>
        <w:t>E</w:t>
      </w:r>
      <w:r w:rsidRPr="00067174">
        <w:rPr>
          <w:sz w:val="22"/>
        </w:rPr>
        <w:t>DI</w:t>
      </w:r>
      <w:r w:rsidRPr="00067174">
        <w:rPr>
          <w:rFonts w:hint="eastAsia"/>
          <w:sz w:val="22"/>
        </w:rPr>
        <w:t>の導入による</w:t>
      </w:r>
      <w:r w:rsidRPr="00067174">
        <w:rPr>
          <w:rFonts w:hint="eastAsia"/>
          <w:sz w:val="22"/>
        </w:rPr>
        <w:t>S</w:t>
      </w:r>
      <w:r w:rsidRPr="00067174">
        <w:rPr>
          <w:sz w:val="22"/>
        </w:rPr>
        <w:t>CCC</w:t>
      </w:r>
      <w:r w:rsidRPr="00067174">
        <w:rPr>
          <w:rFonts w:hint="eastAsia"/>
          <w:sz w:val="22"/>
        </w:rPr>
        <w:t>改善効果を評価するよう期待されている。</w:t>
      </w:r>
    </w:p>
    <w:p w:rsidR="00654B59" w:rsidRPr="00067174" w:rsidRDefault="00565047" w:rsidP="00067174">
      <w:pPr>
        <w:pStyle w:val="ae"/>
        <w:numPr>
          <w:ilvl w:val="0"/>
          <w:numId w:val="38"/>
        </w:numPr>
        <w:spacing w:line="276" w:lineRule="auto"/>
        <w:ind w:leftChars="0"/>
        <w:rPr>
          <w:sz w:val="22"/>
        </w:rPr>
      </w:pPr>
      <w:r w:rsidRPr="00067174">
        <w:rPr>
          <w:rFonts w:hint="eastAsia"/>
          <w:sz w:val="22"/>
        </w:rPr>
        <w:t>丸和電子化学では、注文に応じた究極の</w:t>
      </w:r>
      <w:r w:rsidR="00067174" w:rsidRPr="00067174">
        <w:rPr>
          <w:rFonts w:hint="eastAsia"/>
          <w:sz w:val="22"/>
        </w:rPr>
        <w:t>1</w:t>
      </w:r>
      <w:r w:rsidR="00067174" w:rsidRPr="00067174">
        <w:rPr>
          <w:rFonts w:hint="eastAsia"/>
          <w:sz w:val="22"/>
        </w:rPr>
        <w:t>個づくりを目指し、工場の業務フロー全てについての</w:t>
      </w:r>
      <w:r w:rsidR="00067174" w:rsidRPr="00067174">
        <w:rPr>
          <w:rFonts w:hint="eastAsia"/>
          <w:sz w:val="22"/>
        </w:rPr>
        <w:t>I</w:t>
      </w:r>
      <w:r w:rsidR="00067174" w:rsidRPr="00067174">
        <w:rPr>
          <w:sz w:val="22"/>
        </w:rPr>
        <w:t>oT</w:t>
      </w:r>
      <w:r w:rsidR="00067174" w:rsidRPr="00067174">
        <w:rPr>
          <w:rFonts w:hint="eastAsia"/>
          <w:sz w:val="22"/>
        </w:rPr>
        <w:t>を含むデータ収集に挑戦している。さらに、人の稼働状況や間接費の把握方法などについて研究中であり、リアルタイム原価計算可能な状況に近づきつつある。</w:t>
      </w:r>
    </w:p>
    <w:p w:rsidR="00D0274A" w:rsidRDefault="00D0274A" w:rsidP="007D3635">
      <w:pPr>
        <w:spacing w:line="276" w:lineRule="auto"/>
        <w:rPr>
          <w:sz w:val="22"/>
          <w:szCs w:val="22"/>
        </w:rPr>
      </w:pPr>
    </w:p>
    <w:p w:rsidR="00D0274A" w:rsidRDefault="00D0274A" w:rsidP="007D3635">
      <w:pPr>
        <w:spacing w:line="276" w:lineRule="auto"/>
        <w:rPr>
          <w:sz w:val="22"/>
          <w:szCs w:val="22"/>
        </w:rPr>
      </w:pPr>
      <w:r>
        <w:rPr>
          <w:rFonts w:hint="eastAsia"/>
          <w:sz w:val="22"/>
          <w:szCs w:val="22"/>
        </w:rPr>
        <w:t>【質疑・意見】</w:t>
      </w:r>
    </w:p>
    <w:p w:rsidR="00D0274A" w:rsidRDefault="00D0274A" w:rsidP="007D3635">
      <w:pPr>
        <w:spacing w:line="276" w:lineRule="auto"/>
        <w:rPr>
          <w:sz w:val="22"/>
          <w:szCs w:val="22"/>
        </w:rPr>
      </w:pPr>
      <w:r>
        <w:rPr>
          <w:rFonts w:hint="eastAsia"/>
          <w:sz w:val="22"/>
          <w:szCs w:val="22"/>
        </w:rPr>
        <w:t>Q1</w:t>
      </w:r>
      <w:r>
        <w:rPr>
          <w:rFonts w:hint="eastAsia"/>
          <w:sz w:val="22"/>
          <w:szCs w:val="22"/>
        </w:rPr>
        <w:t>：</w:t>
      </w:r>
      <w:r w:rsidR="00067174">
        <w:rPr>
          <w:rFonts w:hint="eastAsia"/>
          <w:sz w:val="22"/>
          <w:szCs w:val="22"/>
        </w:rPr>
        <w:t>金融</w:t>
      </w:r>
      <w:r w:rsidR="00067174">
        <w:rPr>
          <w:rFonts w:hint="eastAsia"/>
          <w:sz w:val="22"/>
          <w:szCs w:val="22"/>
        </w:rPr>
        <w:t>E</w:t>
      </w:r>
      <w:r w:rsidR="00067174">
        <w:rPr>
          <w:sz w:val="22"/>
          <w:szCs w:val="22"/>
        </w:rPr>
        <w:t>DI</w:t>
      </w:r>
      <w:r w:rsidR="00067174">
        <w:rPr>
          <w:rFonts w:hint="eastAsia"/>
          <w:sz w:val="22"/>
          <w:szCs w:val="22"/>
        </w:rPr>
        <w:t>活用の効果</w:t>
      </w:r>
    </w:p>
    <w:p w:rsidR="00D0274A" w:rsidRDefault="00D0274A" w:rsidP="007D3635">
      <w:pPr>
        <w:spacing w:line="276" w:lineRule="auto"/>
        <w:rPr>
          <w:sz w:val="22"/>
          <w:szCs w:val="22"/>
        </w:rPr>
      </w:pPr>
      <w:r>
        <w:rPr>
          <w:rFonts w:hint="eastAsia"/>
          <w:sz w:val="22"/>
          <w:szCs w:val="22"/>
        </w:rPr>
        <w:t>⇒</w:t>
      </w:r>
      <w:r w:rsidR="00067174">
        <w:rPr>
          <w:rFonts w:hint="eastAsia"/>
          <w:sz w:val="22"/>
          <w:szCs w:val="22"/>
        </w:rPr>
        <w:t>今のところ、金融</w:t>
      </w:r>
      <w:r w:rsidR="00067174">
        <w:rPr>
          <w:rFonts w:hint="eastAsia"/>
          <w:sz w:val="22"/>
          <w:szCs w:val="22"/>
        </w:rPr>
        <w:t>E</w:t>
      </w:r>
      <w:r w:rsidR="00067174">
        <w:rPr>
          <w:sz w:val="22"/>
          <w:szCs w:val="22"/>
        </w:rPr>
        <w:t>DI</w:t>
      </w:r>
      <w:r w:rsidR="00067174">
        <w:rPr>
          <w:rFonts w:hint="eastAsia"/>
          <w:sz w:val="22"/>
          <w:szCs w:val="22"/>
        </w:rPr>
        <w:t>導入メリットが消込作業の削減しか注目されていないので、</w:t>
      </w:r>
      <w:r w:rsidR="00067174">
        <w:rPr>
          <w:rFonts w:hint="eastAsia"/>
          <w:sz w:val="22"/>
          <w:szCs w:val="22"/>
        </w:rPr>
        <w:t>S</w:t>
      </w:r>
      <w:r w:rsidR="00067174">
        <w:rPr>
          <w:sz w:val="22"/>
          <w:szCs w:val="22"/>
        </w:rPr>
        <w:t>CCC</w:t>
      </w:r>
      <w:r w:rsidR="00067174">
        <w:rPr>
          <w:rFonts w:hint="eastAsia"/>
          <w:sz w:val="22"/>
          <w:szCs w:val="22"/>
        </w:rPr>
        <w:t>導入の取り組みに大いに期待したい。</w:t>
      </w:r>
    </w:p>
    <w:p w:rsidR="00804294" w:rsidRPr="00804294" w:rsidRDefault="00804294" w:rsidP="007D3635">
      <w:pPr>
        <w:spacing w:line="276" w:lineRule="auto"/>
        <w:rPr>
          <w:sz w:val="22"/>
          <w:szCs w:val="22"/>
        </w:rPr>
      </w:pPr>
    </w:p>
    <w:p w:rsidR="00872E54" w:rsidRDefault="007B2C15" w:rsidP="007B2C15">
      <w:pPr>
        <w:spacing w:line="276" w:lineRule="auto"/>
        <w:rPr>
          <w:sz w:val="22"/>
          <w:szCs w:val="22"/>
        </w:rPr>
      </w:pPr>
      <w:r>
        <w:rPr>
          <w:rFonts w:hint="eastAsia"/>
          <w:sz w:val="22"/>
          <w:szCs w:val="22"/>
        </w:rPr>
        <w:t>５</w:t>
      </w:r>
      <w:r w:rsidR="009C06C9">
        <w:rPr>
          <w:rFonts w:hint="eastAsia"/>
          <w:sz w:val="22"/>
          <w:szCs w:val="22"/>
        </w:rPr>
        <w:t>．</w:t>
      </w:r>
      <w:r w:rsidR="00E65957">
        <w:rPr>
          <w:rFonts w:hint="eastAsia"/>
          <w:sz w:val="22"/>
          <w:szCs w:val="22"/>
        </w:rPr>
        <w:t>次回</w:t>
      </w:r>
      <w:r w:rsidR="009F6777">
        <w:rPr>
          <w:rFonts w:hint="eastAsia"/>
          <w:sz w:val="22"/>
          <w:szCs w:val="22"/>
        </w:rPr>
        <w:t>の</w:t>
      </w:r>
      <w:r w:rsidR="00E65957">
        <w:rPr>
          <w:rFonts w:hint="eastAsia"/>
          <w:sz w:val="22"/>
          <w:szCs w:val="22"/>
        </w:rPr>
        <w:t>タスクフォース</w:t>
      </w:r>
      <w:r w:rsidR="00B12CA9">
        <w:rPr>
          <w:rFonts w:hint="eastAsia"/>
          <w:sz w:val="22"/>
          <w:szCs w:val="22"/>
        </w:rPr>
        <w:t>開催</w:t>
      </w:r>
      <w:r w:rsidR="00E65957">
        <w:rPr>
          <w:rFonts w:hint="eastAsia"/>
          <w:sz w:val="22"/>
          <w:szCs w:val="22"/>
        </w:rPr>
        <w:t>日程</w:t>
      </w:r>
    </w:p>
    <w:p w:rsidR="0025605F" w:rsidRDefault="00C4315D" w:rsidP="007B2C15">
      <w:pPr>
        <w:spacing w:line="276" w:lineRule="auto"/>
        <w:rPr>
          <w:sz w:val="22"/>
          <w:szCs w:val="22"/>
        </w:rPr>
      </w:pPr>
      <w:r>
        <w:rPr>
          <w:rFonts w:hint="eastAsia"/>
          <w:sz w:val="22"/>
          <w:szCs w:val="22"/>
        </w:rPr>
        <w:t xml:space="preserve">　次回のタスクフォース開催日程を決めた。</w:t>
      </w:r>
    </w:p>
    <w:p w:rsidR="00460CC4" w:rsidRDefault="0025605F" w:rsidP="00E65957">
      <w:pPr>
        <w:spacing w:line="276" w:lineRule="auto"/>
        <w:ind w:left="220"/>
        <w:jc w:val="left"/>
        <w:rPr>
          <w:sz w:val="22"/>
          <w:szCs w:val="22"/>
        </w:rPr>
      </w:pPr>
      <w:r>
        <w:rPr>
          <w:rFonts w:hint="eastAsia"/>
          <w:sz w:val="22"/>
          <w:szCs w:val="22"/>
        </w:rPr>
        <w:t>◆</w:t>
      </w:r>
      <w:r w:rsidR="009D15AC">
        <w:rPr>
          <w:rFonts w:hint="eastAsia"/>
          <w:sz w:val="22"/>
          <w:szCs w:val="22"/>
        </w:rPr>
        <w:t>第</w:t>
      </w:r>
      <w:r w:rsidR="00E61393">
        <w:rPr>
          <w:rFonts w:hint="eastAsia"/>
          <w:sz w:val="22"/>
          <w:szCs w:val="22"/>
        </w:rPr>
        <w:t>4</w:t>
      </w:r>
      <w:r w:rsidR="00B12CA9">
        <w:rPr>
          <w:rFonts w:hint="eastAsia"/>
          <w:sz w:val="22"/>
          <w:szCs w:val="22"/>
        </w:rPr>
        <w:t>回</w:t>
      </w:r>
      <w:r w:rsidR="009D15AC">
        <w:rPr>
          <w:rFonts w:hint="eastAsia"/>
          <w:sz w:val="22"/>
          <w:szCs w:val="22"/>
        </w:rPr>
        <w:t>金流商流情報連携タスクフォース</w:t>
      </w:r>
    </w:p>
    <w:p w:rsidR="00B12CA9" w:rsidRDefault="00B12CA9" w:rsidP="00B12CA9">
      <w:pPr>
        <w:spacing w:line="276" w:lineRule="auto"/>
        <w:jc w:val="left"/>
        <w:rPr>
          <w:sz w:val="22"/>
          <w:szCs w:val="22"/>
        </w:rPr>
      </w:pPr>
      <w:r>
        <w:rPr>
          <w:rFonts w:hint="eastAsia"/>
          <w:sz w:val="22"/>
          <w:szCs w:val="22"/>
        </w:rPr>
        <w:t xml:space="preserve">　</w:t>
      </w:r>
      <w:r w:rsidR="009F6777">
        <w:rPr>
          <w:rFonts w:hint="eastAsia"/>
          <w:sz w:val="22"/>
          <w:szCs w:val="22"/>
        </w:rPr>
        <w:t xml:space="preserve">　</w:t>
      </w:r>
      <w:r>
        <w:rPr>
          <w:rFonts w:hint="eastAsia"/>
          <w:sz w:val="22"/>
          <w:szCs w:val="22"/>
        </w:rPr>
        <w:t>期日：</w:t>
      </w:r>
      <w:r>
        <w:rPr>
          <w:rFonts w:hint="eastAsia"/>
          <w:sz w:val="22"/>
          <w:szCs w:val="22"/>
        </w:rPr>
        <w:t>201</w:t>
      </w:r>
      <w:r w:rsidR="00E61393">
        <w:rPr>
          <w:sz w:val="22"/>
          <w:szCs w:val="22"/>
        </w:rPr>
        <w:t>9</w:t>
      </w:r>
      <w:r>
        <w:rPr>
          <w:rFonts w:hint="eastAsia"/>
          <w:sz w:val="22"/>
          <w:szCs w:val="22"/>
        </w:rPr>
        <w:t>年</w:t>
      </w:r>
      <w:r w:rsidR="00E61393">
        <w:rPr>
          <w:sz w:val="22"/>
          <w:szCs w:val="22"/>
        </w:rPr>
        <w:t>2</w:t>
      </w:r>
      <w:r>
        <w:rPr>
          <w:rFonts w:hint="eastAsia"/>
          <w:sz w:val="22"/>
          <w:szCs w:val="22"/>
        </w:rPr>
        <w:t>月</w:t>
      </w:r>
      <w:r w:rsidR="00E61393">
        <w:rPr>
          <w:sz w:val="22"/>
          <w:szCs w:val="22"/>
        </w:rPr>
        <w:t>19</w:t>
      </w:r>
      <w:r>
        <w:rPr>
          <w:rFonts w:hint="eastAsia"/>
          <w:sz w:val="22"/>
          <w:szCs w:val="22"/>
        </w:rPr>
        <w:t>日（</w:t>
      </w:r>
      <w:r w:rsidR="00804294">
        <w:rPr>
          <w:rFonts w:hint="eastAsia"/>
          <w:sz w:val="22"/>
          <w:szCs w:val="22"/>
        </w:rPr>
        <w:t>火</w:t>
      </w:r>
      <w:r>
        <w:rPr>
          <w:rFonts w:hint="eastAsia"/>
          <w:sz w:val="22"/>
          <w:szCs w:val="22"/>
        </w:rPr>
        <w:t>）</w:t>
      </w:r>
      <w:r>
        <w:rPr>
          <w:rFonts w:hint="eastAsia"/>
          <w:sz w:val="22"/>
          <w:szCs w:val="22"/>
        </w:rPr>
        <w:t>14</w:t>
      </w:r>
      <w:r>
        <w:rPr>
          <w:rFonts w:hint="eastAsia"/>
          <w:sz w:val="22"/>
          <w:szCs w:val="22"/>
        </w:rPr>
        <w:t>時‐</w:t>
      </w:r>
      <w:r>
        <w:rPr>
          <w:rFonts w:hint="eastAsia"/>
          <w:sz w:val="22"/>
          <w:szCs w:val="22"/>
        </w:rPr>
        <w:t>17</w:t>
      </w:r>
      <w:r>
        <w:rPr>
          <w:rFonts w:hint="eastAsia"/>
          <w:sz w:val="22"/>
          <w:szCs w:val="22"/>
        </w:rPr>
        <w:t>時</w:t>
      </w:r>
    </w:p>
    <w:p w:rsidR="00B12CA9" w:rsidRPr="00B12CA9" w:rsidRDefault="00B12CA9" w:rsidP="00B12CA9">
      <w:pPr>
        <w:spacing w:line="276" w:lineRule="auto"/>
        <w:jc w:val="left"/>
        <w:rPr>
          <w:sz w:val="22"/>
          <w:szCs w:val="22"/>
        </w:rPr>
      </w:pPr>
      <w:r>
        <w:rPr>
          <w:rFonts w:hint="eastAsia"/>
          <w:sz w:val="22"/>
          <w:szCs w:val="22"/>
        </w:rPr>
        <w:t xml:space="preserve">　</w:t>
      </w:r>
      <w:r w:rsidR="009F6777">
        <w:rPr>
          <w:rFonts w:hint="eastAsia"/>
          <w:sz w:val="22"/>
          <w:szCs w:val="22"/>
        </w:rPr>
        <w:t xml:space="preserve">　</w:t>
      </w:r>
      <w:r>
        <w:rPr>
          <w:rFonts w:hint="eastAsia"/>
          <w:sz w:val="22"/>
          <w:szCs w:val="22"/>
        </w:rPr>
        <w:t>場所：機械振興会館</w:t>
      </w:r>
      <w:r w:rsidR="006A7177">
        <w:rPr>
          <w:rFonts w:hint="eastAsia"/>
          <w:sz w:val="22"/>
          <w:szCs w:val="22"/>
        </w:rPr>
        <w:t xml:space="preserve">　</w:t>
      </w:r>
      <w:r w:rsidR="006A7177">
        <w:rPr>
          <w:rFonts w:hint="eastAsia"/>
          <w:sz w:val="22"/>
          <w:szCs w:val="22"/>
        </w:rPr>
        <w:t>6</w:t>
      </w:r>
      <w:r w:rsidR="006A7177">
        <w:rPr>
          <w:rFonts w:hint="eastAsia"/>
          <w:sz w:val="22"/>
          <w:szCs w:val="22"/>
        </w:rPr>
        <w:t>階</w:t>
      </w:r>
      <w:r w:rsidR="006A7177">
        <w:rPr>
          <w:rFonts w:hint="eastAsia"/>
          <w:sz w:val="22"/>
          <w:szCs w:val="22"/>
        </w:rPr>
        <w:t>6-</w:t>
      </w:r>
      <w:r w:rsidR="00C4315D">
        <w:rPr>
          <w:rFonts w:hint="eastAsia"/>
          <w:sz w:val="22"/>
          <w:szCs w:val="22"/>
        </w:rPr>
        <w:t>62</w:t>
      </w:r>
      <w:r w:rsidR="006A7177">
        <w:rPr>
          <w:rFonts w:hint="eastAsia"/>
          <w:sz w:val="22"/>
          <w:szCs w:val="22"/>
        </w:rPr>
        <w:t>会議室</w:t>
      </w:r>
    </w:p>
    <w:p w:rsidR="005B2598" w:rsidRDefault="00406540" w:rsidP="00B67868">
      <w:pPr>
        <w:pStyle w:val="a6"/>
      </w:pPr>
      <w:r>
        <w:rPr>
          <w:rFonts w:hint="eastAsia"/>
        </w:rPr>
        <w:t>以上</w:t>
      </w:r>
    </w:p>
    <w:p w:rsidR="00B67868" w:rsidRDefault="00B67868" w:rsidP="008E53D6">
      <w:pPr>
        <w:pStyle w:val="a6"/>
      </w:pPr>
    </w:p>
    <w:p w:rsidR="00F14162" w:rsidRDefault="00F14162">
      <w:pPr>
        <w:rPr>
          <w:b/>
          <w:sz w:val="22"/>
          <w:szCs w:val="22"/>
        </w:rPr>
      </w:pPr>
      <w:r>
        <w:rPr>
          <w:rFonts w:hint="eastAsia"/>
          <w:sz w:val="22"/>
          <w:szCs w:val="22"/>
        </w:rPr>
        <w:t xml:space="preserve">　</w:t>
      </w:r>
      <w:r w:rsidR="00482A50">
        <w:rPr>
          <w:sz w:val="22"/>
          <w:szCs w:val="22"/>
        </w:rPr>
        <w:pict>
          <v:line id="_x0000_s1222" style="position:absolute;left:0;text-align:left;z-index:251657728;mso-position-horizontal-relative:text;mso-position-vertical-relative:text" from="0,9pt" to="425.35pt,9pt"/>
        </w:pict>
      </w:r>
    </w:p>
    <w:p w:rsidR="00191323" w:rsidRDefault="00324627" w:rsidP="00324627">
      <w:pPr>
        <w:rPr>
          <w:rFonts w:ascii="ＭＳ 明朝" w:hAnsi="ＭＳ 明朝"/>
          <w:sz w:val="22"/>
          <w:szCs w:val="22"/>
        </w:rPr>
      </w:pPr>
      <w:r w:rsidRPr="00B052D1">
        <w:rPr>
          <w:rFonts w:ascii="ＭＳ 明朝" w:hAnsi="ＭＳ 明朝" w:hint="eastAsia"/>
          <w:sz w:val="22"/>
          <w:szCs w:val="22"/>
        </w:rPr>
        <w:t>配布資料一覧：</w:t>
      </w:r>
      <w:r w:rsidRPr="00B052D1">
        <w:rPr>
          <w:rFonts w:ascii="ＭＳ 明朝" w:hAnsi="ＭＳ 明朝" w:hint="eastAsia"/>
          <w:sz w:val="22"/>
          <w:szCs w:val="22"/>
        </w:rPr>
        <w:tab/>
      </w:r>
    </w:p>
    <w:p w:rsidR="00E61393" w:rsidRDefault="00E61393" w:rsidP="00E61393">
      <w:pPr>
        <w:spacing w:line="0" w:lineRule="atLeast"/>
        <w:ind w:leftChars="257" w:left="540"/>
        <w:rPr>
          <w:rFonts w:hAnsi="ＭＳ 明朝"/>
          <w:sz w:val="24"/>
        </w:rPr>
      </w:pPr>
      <w:r>
        <w:rPr>
          <w:rFonts w:hAnsi="ＭＳ 明朝" w:hint="eastAsia"/>
          <w:sz w:val="24"/>
        </w:rPr>
        <w:t>金流商流</w:t>
      </w:r>
      <w:r>
        <w:rPr>
          <w:rFonts w:hAnsi="ＭＳ 明朝" w:hint="eastAsia"/>
          <w:sz w:val="24"/>
        </w:rPr>
        <w:t>20</w:t>
      </w:r>
      <w:r>
        <w:rPr>
          <w:sz w:val="24"/>
        </w:rPr>
        <w:t>1</w:t>
      </w:r>
      <w:r>
        <w:rPr>
          <w:rFonts w:hint="eastAsia"/>
          <w:sz w:val="24"/>
        </w:rPr>
        <w:t>8-</w:t>
      </w:r>
      <w:r>
        <w:rPr>
          <w:sz w:val="24"/>
        </w:rPr>
        <w:t>3</w:t>
      </w:r>
      <w:r>
        <w:rPr>
          <w:rFonts w:hint="eastAsia"/>
          <w:sz w:val="24"/>
        </w:rPr>
        <w:t>-</w:t>
      </w:r>
      <w:r>
        <w:rPr>
          <w:sz w:val="24"/>
        </w:rPr>
        <w:t>01</w:t>
      </w:r>
      <w:r>
        <w:rPr>
          <w:rFonts w:hAnsi="ＭＳ 明朝"/>
          <w:sz w:val="24"/>
        </w:rPr>
        <w:t xml:space="preserve">　</w:t>
      </w:r>
      <w:r>
        <w:rPr>
          <w:rFonts w:hAnsi="ＭＳ 明朝" w:hint="eastAsia"/>
          <w:sz w:val="24"/>
        </w:rPr>
        <w:t>第</w:t>
      </w:r>
      <w:r>
        <w:rPr>
          <w:rFonts w:hAnsi="ＭＳ 明朝"/>
          <w:sz w:val="24"/>
        </w:rPr>
        <w:t>3</w:t>
      </w:r>
      <w:r>
        <w:rPr>
          <w:rFonts w:hAnsi="ＭＳ 明朝" w:hint="eastAsia"/>
          <w:sz w:val="24"/>
        </w:rPr>
        <w:t>回金流商流情報連携</w:t>
      </w:r>
      <w:r>
        <w:rPr>
          <w:rFonts w:hAnsi="ＭＳ 明朝" w:hint="eastAsia"/>
          <w:sz w:val="24"/>
        </w:rPr>
        <w:t>TF</w:t>
      </w:r>
      <w:r>
        <w:rPr>
          <w:rFonts w:hAnsi="ＭＳ 明朝" w:hint="eastAsia"/>
          <w:sz w:val="24"/>
        </w:rPr>
        <w:t>議事次第</w:t>
      </w:r>
    </w:p>
    <w:p w:rsidR="00E61393" w:rsidRDefault="00E61393" w:rsidP="00E61393">
      <w:pPr>
        <w:spacing w:line="0" w:lineRule="atLeast"/>
        <w:ind w:leftChars="257" w:left="540"/>
        <w:rPr>
          <w:rFonts w:hAnsi="ＭＳ 明朝"/>
          <w:sz w:val="24"/>
        </w:rPr>
      </w:pPr>
      <w:r>
        <w:rPr>
          <w:rFonts w:hAnsi="ＭＳ 明朝" w:hint="eastAsia"/>
          <w:sz w:val="24"/>
        </w:rPr>
        <w:t>金流商流</w:t>
      </w:r>
      <w:r>
        <w:rPr>
          <w:rFonts w:hAnsi="ＭＳ 明朝" w:hint="eastAsia"/>
          <w:sz w:val="24"/>
        </w:rPr>
        <w:t>20</w:t>
      </w:r>
      <w:r>
        <w:rPr>
          <w:sz w:val="24"/>
        </w:rPr>
        <w:t>1</w:t>
      </w:r>
      <w:r>
        <w:rPr>
          <w:rFonts w:hint="eastAsia"/>
          <w:sz w:val="24"/>
        </w:rPr>
        <w:t>8-</w:t>
      </w:r>
      <w:r>
        <w:rPr>
          <w:sz w:val="24"/>
        </w:rPr>
        <w:t>3</w:t>
      </w:r>
      <w:r>
        <w:rPr>
          <w:rFonts w:hint="eastAsia"/>
          <w:sz w:val="24"/>
        </w:rPr>
        <w:t>-</w:t>
      </w:r>
      <w:r>
        <w:rPr>
          <w:sz w:val="24"/>
        </w:rPr>
        <w:t>0</w:t>
      </w:r>
      <w:r>
        <w:rPr>
          <w:rFonts w:hint="eastAsia"/>
          <w:sz w:val="24"/>
        </w:rPr>
        <w:t>2</w:t>
      </w:r>
      <w:r>
        <w:rPr>
          <w:rFonts w:hAnsi="ＭＳ 明朝"/>
          <w:sz w:val="24"/>
        </w:rPr>
        <w:t xml:space="preserve">　</w:t>
      </w:r>
      <w:r>
        <w:rPr>
          <w:rFonts w:hAnsi="ＭＳ 明朝" w:hint="eastAsia"/>
          <w:sz w:val="24"/>
        </w:rPr>
        <w:t>第</w:t>
      </w:r>
      <w:r>
        <w:rPr>
          <w:rFonts w:hAnsi="ＭＳ 明朝"/>
          <w:sz w:val="24"/>
        </w:rPr>
        <w:t>2</w:t>
      </w:r>
      <w:r>
        <w:rPr>
          <w:rFonts w:hAnsi="ＭＳ 明朝" w:hint="eastAsia"/>
          <w:sz w:val="24"/>
        </w:rPr>
        <w:t>回金流商流情報連携</w:t>
      </w:r>
      <w:r>
        <w:rPr>
          <w:rFonts w:hAnsi="ＭＳ 明朝" w:hint="eastAsia"/>
          <w:sz w:val="24"/>
        </w:rPr>
        <w:t>TF</w:t>
      </w:r>
      <w:r>
        <w:rPr>
          <w:rFonts w:hAnsi="ＭＳ 明朝" w:hint="eastAsia"/>
          <w:sz w:val="24"/>
        </w:rPr>
        <w:t>議事録（案）</w:t>
      </w:r>
    </w:p>
    <w:p w:rsidR="00E61393" w:rsidRDefault="00E61393" w:rsidP="00E61393">
      <w:pPr>
        <w:spacing w:line="0" w:lineRule="atLeast"/>
        <w:ind w:leftChars="257" w:left="540"/>
        <w:rPr>
          <w:rFonts w:hAnsi="ＭＳ 明朝"/>
          <w:sz w:val="24"/>
        </w:rPr>
      </w:pPr>
      <w:r>
        <w:rPr>
          <w:rFonts w:hAnsi="ＭＳ 明朝" w:hint="eastAsia"/>
          <w:sz w:val="24"/>
        </w:rPr>
        <w:t>金流商流</w:t>
      </w:r>
      <w:r>
        <w:rPr>
          <w:rFonts w:hAnsi="ＭＳ 明朝" w:hint="eastAsia"/>
          <w:sz w:val="24"/>
        </w:rPr>
        <w:t>20</w:t>
      </w:r>
      <w:r>
        <w:rPr>
          <w:sz w:val="24"/>
        </w:rPr>
        <w:t>1</w:t>
      </w:r>
      <w:r>
        <w:rPr>
          <w:rFonts w:hint="eastAsia"/>
          <w:sz w:val="24"/>
        </w:rPr>
        <w:t>8-</w:t>
      </w:r>
      <w:r>
        <w:rPr>
          <w:sz w:val="24"/>
        </w:rPr>
        <w:t>3</w:t>
      </w:r>
      <w:r>
        <w:rPr>
          <w:rFonts w:hint="eastAsia"/>
          <w:sz w:val="24"/>
        </w:rPr>
        <w:t>-</w:t>
      </w:r>
      <w:r>
        <w:rPr>
          <w:sz w:val="24"/>
        </w:rPr>
        <w:t>03</w:t>
      </w:r>
      <w:r>
        <w:rPr>
          <w:rFonts w:hAnsi="ＭＳ 明朝" w:hint="eastAsia"/>
          <w:sz w:val="24"/>
        </w:rPr>
        <w:t xml:space="preserve">　業界横断</w:t>
      </w:r>
      <w:r>
        <w:rPr>
          <w:rFonts w:hAnsi="ＭＳ 明朝"/>
          <w:sz w:val="24"/>
        </w:rPr>
        <w:t>EDI</w:t>
      </w:r>
      <w:r>
        <w:rPr>
          <w:rFonts w:hAnsi="ＭＳ 明朝" w:hint="eastAsia"/>
          <w:sz w:val="24"/>
        </w:rPr>
        <w:t>参照メッセージ（請求）</w:t>
      </w:r>
    </w:p>
    <w:p w:rsidR="00E61393" w:rsidRPr="006941B8" w:rsidRDefault="00E61393" w:rsidP="00E61393">
      <w:pPr>
        <w:spacing w:line="0" w:lineRule="atLeast"/>
        <w:ind w:leftChars="257" w:left="540"/>
        <w:rPr>
          <w:sz w:val="24"/>
        </w:rPr>
      </w:pPr>
      <w:r>
        <w:rPr>
          <w:rFonts w:hAnsi="ＭＳ 明朝" w:hint="eastAsia"/>
          <w:sz w:val="24"/>
        </w:rPr>
        <w:t>金流商流</w:t>
      </w:r>
      <w:r>
        <w:rPr>
          <w:rFonts w:hAnsi="ＭＳ 明朝" w:hint="eastAsia"/>
          <w:sz w:val="24"/>
        </w:rPr>
        <w:t>20</w:t>
      </w:r>
      <w:r>
        <w:rPr>
          <w:sz w:val="24"/>
        </w:rPr>
        <w:t>1</w:t>
      </w:r>
      <w:r>
        <w:rPr>
          <w:rFonts w:hint="eastAsia"/>
          <w:sz w:val="24"/>
        </w:rPr>
        <w:t>8-</w:t>
      </w:r>
      <w:r>
        <w:rPr>
          <w:sz w:val="24"/>
        </w:rPr>
        <w:t>3</w:t>
      </w:r>
      <w:r>
        <w:rPr>
          <w:rFonts w:hint="eastAsia"/>
          <w:sz w:val="24"/>
        </w:rPr>
        <w:t>-</w:t>
      </w:r>
      <w:r>
        <w:rPr>
          <w:sz w:val="24"/>
        </w:rPr>
        <w:t>04</w:t>
      </w:r>
      <w:r>
        <w:rPr>
          <w:rFonts w:hAnsi="ＭＳ 明朝" w:hint="eastAsia"/>
          <w:sz w:val="24"/>
        </w:rPr>
        <w:t xml:space="preserve">　業界横断</w:t>
      </w:r>
      <w:r>
        <w:rPr>
          <w:rFonts w:hAnsi="ＭＳ 明朝"/>
          <w:sz w:val="24"/>
        </w:rPr>
        <w:t>EDI</w:t>
      </w:r>
      <w:r>
        <w:rPr>
          <w:rFonts w:hAnsi="ＭＳ 明朝" w:hint="eastAsia"/>
          <w:sz w:val="24"/>
        </w:rPr>
        <w:t>参照メッセージ（支払通知）</w:t>
      </w:r>
    </w:p>
    <w:p w:rsidR="00E61393" w:rsidRDefault="00E61393" w:rsidP="00E61393">
      <w:pPr>
        <w:spacing w:line="0" w:lineRule="atLeast"/>
        <w:ind w:leftChars="257" w:left="540"/>
        <w:rPr>
          <w:sz w:val="24"/>
        </w:rPr>
      </w:pPr>
      <w:r>
        <w:rPr>
          <w:rFonts w:hAnsi="ＭＳ 明朝" w:hint="eastAsia"/>
          <w:sz w:val="24"/>
        </w:rPr>
        <w:t>金流商流</w:t>
      </w:r>
      <w:r>
        <w:rPr>
          <w:rFonts w:hAnsi="ＭＳ 明朝" w:hint="eastAsia"/>
          <w:sz w:val="24"/>
        </w:rPr>
        <w:t>20</w:t>
      </w:r>
      <w:r>
        <w:rPr>
          <w:sz w:val="24"/>
        </w:rPr>
        <w:t>1</w:t>
      </w:r>
      <w:r>
        <w:rPr>
          <w:rFonts w:hint="eastAsia"/>
          <w:sz w:val="24"/>
        </w:rPr>
        <w:t>8-</w:t>
      </w:r>
      <w:r>
        <w:rPr>
          <w:sz w:val="24"/>
        </w:rPr>
        <w:t>3</w:t>
      </w:r>
      <w:r>
        <w:rPr>
          <w:rFonts w:hint="eastAsia"/>
          <w:sz w:val="24"/>
        </w:rPr>
        <w:t>-</w:t>
      </w:r>
      <w:r>
        <w:rPr>
          <w:sz w:val="24"/>
        </w:rPr>
        <w:t>05</w:t>
      </w:r>
      <w:r>
        <w:rPr>
          <w:rFonts w:hint="eastAsia"/>
          <w:sz w:val="24"/>
        </w:rPr>
        <w:t xml:space="preserve">　軽減税率／インボイス対応コメント</w:t>
      </w:r>
    </w:p>
    <w:p w:rsidR="00E61393" w:rsidRDefault="00E61393" w:rsidP="00E61393">
      <w:pPr>
        <w:spacing w:line="0" w:lineRule="atLeast"/>
        <w:ind w:leftChars="257" w:left="540"/>
        <w:rPr>
          <w:sz w:val="24"/>
        </w:rPr>
      </w:pPr>
      <w:r>
        <w:rPr>
          <w:rFonts w:hAnsi="ＭＳ 明朝" w:hint="eastAsia"/>
          <w:sz w:val="24"/>
        </w:rPr>
        <w:t>金流商流</w:t>
      </w:r>
      <w:r>
        <w:rPr>
          <w:rFonts w:hint="eastAsia"/>
          <w:sz w:val="24"/>
        </w:rPr>
        <w:t>2018-</w:t>
      </w:r>
      <w:r>
        <w:rPr>
          <w:sz w:val="24"/>
        </w:rPr>
        <w:t>3</w:t>
      </w:r>
      <w:r>
        <w:rPr>
          <w:rFonts w:hint="eastAsia"/>
          <w:sz w:val="24"/>
        </w:rPr>
        <w:t>-0</w:t>
      </w:r>
      <w:r>
        <w:rPr>
          <w:sz w:val="24"/>
        </w:rPr>
        <w:t>6</w:t>
      </w:r>
      <w:r>
        <w:rPr>
          <w:rFonts w:hint="eastAsia"/>
          <w:sz w:val="24"/>
        </w:rPr>
        <w:t xml:space="preserve">　</w:t>
      </w:r>
      <w:r>
        <w:rPr>
          <w:rFonts w:hint="eastAsia"/>
          <w:sz w:val="24"/>
        </w:rPr>
        <w:t>M</w:t>
      </w:r>
      <w:r>
        <w:rPr>
          <w:sz w:val="24"/>
        </w:rPr>
        <w:t>IME</w:t>
      </w:r>
      <w:r>
        <w:rPr>
          <w:rFonts w:hint="eastAsia"/>
          <w:sz w:val="24"/>
        </w:rPr>
        <w:t>ヘッダーのサブタイプ登録</w:t>
      </w:r>
    </w:p>
    <w:p w:rsidR="00E61393" w:rsidRDefault="00E61393" w:rsidP="00E61393">
      <w:pPr>
        <w:spacing w:line="0" w:lineRule="atLeast"/>
        <w:ind w:leftChars="257" w:left="540"/>
        <w:rPr>
          <w:sz w:val="24"/>
        </w:rPr>
      </w:pPr>
      <w:r>
        <w:rPr>
          <w:rFonts w:hAnsi="ＭＳ 明朝" w:hint="eastAsia"/>
          <w:sz w:val="24"/>
        </w:rPr>
        <w:t>金流商流</w:t>
      </w:r>
      <w:r>
        <w:rPr>
          <w:rFonts w:hint="eastAsia"/>
          <w:sz w:val="24"/>
        </w:rPr>
        <w:t>2018-</w:t>
      </w:r>
      <w:r>
        <w:rPr>
          <w:sz w:val="24"/>
        </w:rPr>
        <w:t>3</w:t>
      </w:r>
      <w:r>
        <w:rPr>
          <w:rFonts w:hint="eastAsia"/>
          <w:sz w:val="24"/>
        </w:rPr>
        <w:t>-0</w:t>
      </w:r>
      <w:r>
        <w:rPr>
          <w:sz w:val="24"/>
        </w:rPr>
        <w:t>7</w:t>
      </w:r>
      <w:r>
        <w:rPr>
          <w:rFonts w:hint="eastAsia"/>
          <w:sz w:val="24"/>
        </w:rPr>
        <w:t xml:space="preserve">　</w:t>
      </w:r>
      <w:r>
        <w:rPr>
          <w:rFonts w:hint="eastAsia"/>
          <w:sz w:val="24"/>
        </w:rPr>
        <w:t>S</w:t>
      </w:r>
      <w:r>
        <w:rPr>
          <w:sz w:val="24"/>
        </w:rPr>
        <w:t>CCC</w:t>
      </w:r>
      <w:r>
        <w:rPr>
          <w:rFonts w:hint="eastAsia"/>
          <w:sz w:val="24"/>
        </w:rPr>
        <w:t>／リアルタイム原価計算</w:t>
      </w:r>
    </w:p>
    <w:p w:rsidR="00E61393" w:rsidRDefault="00E61393" w:rsidP="00E61393">
      <w:pPr>
        <w:spacing w:line="0" w:lineRule="atLeast"/>
        <w:ind w:leftChars="257" w:left="540"/>
        <w:rPr>
          <w:sz w:val="24"/>
        </w:rPr>
      </w:pPr>
    </w:p>
    <w:p w:rsidR="00E61393" w:rsidRPr="0034497B" w:rsidRDefault="00E61393" w:rsidP="00E61393">
      <w:pPr>
        <w:spacing w:line="0" w:lineRule="atLeast"/>
        <w:ind w:leftChars="257" w:left="540"/>
        <w:rPr>
          <w:sz w:val="24"/>
        </w:rPr>
      </w:pPr>
      <w:r>
        <w:rPr>
          <w:rFonts w:hAnsi="ＭＳ 明朝" w:hint="eastAsia"/>
          <w:sz w:val="24"/>
        </w:rPr>
        <w:t>金流商流</w:t>
      </w:r>
      <w:r>
        <w:rPr>
          <w:rFonts w:hint="eastAsia"/>
          <w:sz w:val="24"/>
        </w:rPr>
        <w:t>2018-</w:t>
      </w:r>
      <w:r>
        <w:rPr>
          <w:sz w:val="24"/>
        </w:rPr>
        <w:t>3</w:t>
      </w:r>
      <w:r>
        <w:rPr>
          <w:rFonts w:hint="eastAsia"/>
          <w:sz w:val="24"/>
        </w:rPr>
        <w:t>-</w:t>
      </w:r>
      <w:r>
        <w:rPr>
          <w:rFonts w:hint="eastAsia"/>
          <w:sz w:val="24"/>
        </w:rPr>
        <w:t>参考（１）</w:t>
      </w:r>
      <w:r>
        <w:rPr>
          <w:sz w:val="24"/>
        </w:rPr>
        <w:t>IANA – Application Media Type</w:t>
      </w:r>
    </w:p>
    <w:p w:rsidR="00E61393" w:rsidRDefault="00E61393" w:rsidP="00E61393">
      <w:pPr>
        <w:spacing w:line="0" w:lineRule="atLeast"/>
        <w:ind w:leftChars="257" w:left="540"/>
        <w:rPr>
          <w:sz w:val="24"/>
        </w:rPr>
      </w:pPr>
      <w:r>
        <w:rPr>
          <w:rFonts w:hAnsi="ＭＳ 明朝" w:hint="eastAsia"/>
          <w:sz w:val="24"/>
        </w:rPr>
        <w:t>金流商流</w:t>
      </w:r>
      <w:r>
        <w:rPr>
          <w:rFonts w:hint="eastAsia"/>
          <w:sz w:val="24"/>
        </w:rPr>
        <w:t>2018-</w:t>
      </w:r>
      <w:r>
        <w:rPr>
          <w:sz w:val="24"/>
        </w:rPr>
        <w:t>3</w:t>
      </w:r>
      <w:r>
        <w:rPr>
          <w:rFonts w:hint="eastAsia"/>
          <w:sz w:val="24"/>
        </w:rPr>
        <w:t>-</w:t>
      </w:r>
      <w:r>
        <w:rPr>
          <w:rFonts w:hint="eastAsia"/>
          <w:sz w:val="24"/>
        </w:rPr>
        <w:t>参考（２）</w:t>
      </w:r>
      <w:r>
        <w:rPr>
          <w:rFonts w:hint="eastAsia"/>
          <w:sz w:val="24"/>
        </w:rPr>
        <w:t>M</w:t>
      </w:r>
      <w:r>
        <w:rPr>
          <w:sz w:val="24"/>
        </w:rPr>
        <w:t>edia Types</w:t>
      </w:r>
    </w:p>
    <w:p w:rsidR="00D078CE" w:rsidRDefault="00D078CE" w:rsidP="00D078CE">
      <w:pPr>
        <w:spacing w:line="0" w:lineRule="atLeast"/>
        <w:rPr>
          <w:sz w:val="24"/>
        </w:rPr>
      </w:pPr>
    </w:p>
    <w:p w:rsidR="00E61393" w:rsidRPr="00E61393" w:rsidRDefault="00E61393" w:rsidP="00D078CE">
      <w:pPr>
        <w:spacing w:line="0" w:lineRule="atLeast"/>
        <w:rPr>
          <w:sz w:val="24"/>
        </w:rPr>
      </w:pPr>
      <w:r>
        <w:rPr>
          <w:sz w:val="24"/>
        </w:rPr>
        <w:t xml:space="preserve">     </w:t>
      </w:r>
      <w:r>
        <w:rPr>
          <w:rFonts w:hint="eastAsia"/>
          <w:sz w:val="24"/>
        </w:rPr>
        <w:t>席上配布：原価計算基準</w:t>
      </w:r>
    </w:p>
    <w:sectPr w:rsidR="00E61393" w:rsidRPr="00E61393" w:rsidSect="000C6AD1">
      <w:headerReference w:type="default" r:id="rId8"/>
      <w:footerReference w:type="even" r:id="rId9"/>
      <w:footerReference w:type="default" r:id="rId10"/>
      <w:pgSz w:w="11907" w:h="16840"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A50" w:rsidRDefault="00482A50">
      <w:r>
        <w:separator/>
      </w:r>
    </w:p>
  </w:endnote>
  <w:endnote w:type="continuationSeparator" w:id="0">
    <w:p w:rsidR="00482A50" w:rsidRDefault="00482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704" w:rsidRDefault="007955EF">
    <w:pPr>
      <w:pStyle w:val="a4"/>
      <w:framePr w:wrap="around" w:vAnchor="text" w:hAnchor="margin" w:xAlign="center" w:y="1"/>
      <w:rPr>
        <w:rStyle w:val="a7"/>
      </w:rPr>
    </w:pPr>
    <w:r>
      <w:rPr>
        <w:rStyle w:val="a7"/>
      </w:rPr>
      <w:fldChar w:fldCharType="begin"/>
    </w:r>
    <w:r w:rsidR="00BC7704">
      <w:rPr>
        <w:rStyle w:val="a7"/>
      </w:rPr>
      <w:instrText xml:space="preserve">PAGE  </w:instrText>
    </w:r>
    <w:r>
      <w:rPr>
        <w:rStyle w:val="a7"/>
      </w:rPr>
      <w:fldChar w:fldCharType="end"/>
    </w:r>
  </w:p>
  <w:p w:rsidR="00BC7704" w:rsidRDefault="00BC7704">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704" w:rsidRDefault="007955EF">
    <w:pPr>
      <w:pStyle w:val="a4"/>
      <w:jc w:val="center"/>
    </w:pPr>
    <w:r>
      <w:rPr>
        <w:noProof/>
        <w:lang w:val="ja-JP"/>
      </w:rPr>
      <w:fldChar w:fldCharType="begin"/>
    </w:r>
    <w:r w:rsidR="000C574E">
      <w:rPr>
        <w:noProof/>
        <w:lang w:val="ja-JP"/>
      </w:rPr>
      <w:instrText>PAGE   \* MERGEFORMAT</w:instrText>
    </w:r>
    <w:r>
      <w:rPr>
        <w:noProof/>
        <w:lang w:val="ja-JP"/>
      </w:rPr>
      <w:fldChar w:fldCharType="separate"/>
    </w:r>
    <w:r w:rsidR="007B2964">
      <w:rPr>
        <w:noProof/>
        <w:lang w:val="ja-JP"/>
      </w:rPr>
      <w:t>4</w:t>
    </w:r>
    <w:r>
      <w:rPr>
        <w:noProof/>
        <w:lang w:val="ja-JP"/>
      </w:rPr>
      <w:fldChar w:fldCharType="end"/>
    </w:r>
  </w:p>
  <w:p w:rsidR="00BC7704" w:rsidRDefault="00BC7704">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A50" w:rsidRDefault="00482A50">
      <w:r>
        <w:separator/>
      </w:r>
    </w:p>
  </w:footnote>
  <w:footnote w:type="continuationSeparator" w:id="0">
    <w:p w:rsidR="00482A50" w:rsidRDefault="00482A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7704" w:rsidRDefault="00BC7704">
    <w:pPr>
      <w:pStyle w:val="a3"/>
      <w:jc w:val="right"/>
    </w:pPr>
    <w:r>
      <w:rPr>
        <w:rFonts w:hint="eastAsia"/>
      </w:rPr>
      <w:t>金流</w:t>
    </w:r>
    <w:r>
      <w:rPr>
        <w:rFonts w:hint="eastAsia"/>
        <w:lang w:eastAsia="zh-CN"/>
      </w:rPr>
      <w:t>201</w:t>
    </w:r>
    <w:r>
      <w:rPr>
        <w:rFonts w:hint="eastAsia"/>
      </w:rPr>
      <w:t>8-</w:t>
    </w:r>
    <w:r w:rsidR="00593F04">
      <w:rPr>
        <w:rFonts w:hint="eastAsia"/>
      </w:rPr>
      <w:t>4</w:t>
    </w:r>
    <w:r>
      <w:rPr>
        <w:rFonts w:hint="eastAsia"/>
      </w:rPr>
      <w:t>-</w:t>
    </w:r>
    <w:r w:rsidR="00593F04">
      <w:t>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25393"/>
    <w:multiLevelType w:val="hybridMultilevel"/>
    <w:tmpl w:val="E7C03F86"/>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F80D8B"/>
    <w:multiLevelType w:val="hybridMultilevel"/>
    <w:tmpl w:val="2B4A17D8"/>
    <w:lvl w:ilvl="0" w:tplc="F808F5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2E57FCD"/>
    <w:multiLevelType w:val="hybridMultilevel"/>
    <w:tmpl w:val="DF80AE50"/>
    <w:lvl w:ilvl="0" w:tplc="D5E8CC68">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12EF0FC3"/>
    <w:multiLevelType w:val="hybridMultilevel"/>
    <w:tmpl w:val="C8E2118A"/>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6A61F10"/>
    <w:multiLevelType w:val="hybridMultilevel"/>
    <w:tmpl w:val="16F65D32"/>
    <w:lvl w:ilvl="0" w:tplc="05725F22">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0">
    <w:nsid w:val="16E8011E"/>
    <w:multiLevelType w:val="hybridMultilevel"/>
    <w:tmpl w:val="73DA0BC2"/>
    <w:lvl w:ilvl="0" w:tplc="F0662D4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1A167646"/>
    <w:multiLevelType w:val="hybridMultilevel"/>
    <w:tmpl w:val="E49A7818"/>
    <w:lvl w:ilvl="0" w:tplc="1548BC6A">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413F67"/>
    <w:multiLevelType w:val="hybridMultilevel"/>
    <w:tmpl w:val="A678C0B8"/>
    <w:lvl w:ilvl="0" w:tplc="E8B61C94">
      <w:start w:val="1"/>
      <w:numFmt w:val="decimalFullWidth"/>
      <w:lvlText w:val="%1．"/>
      <w:lvlJc w:val="left"/>
      <w:pPr>
        <w:ind w:left="1145" w:hanging="7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 w15:restartNumberingAfterBreak="0">
    <w:nsid w:val="21CD6AF3"/>
    <w:multiLevelType w:val="hybridMultilevel"/>
    <w:tmpl w:val="B024F16E"/>
    <w:lvl w:ilvl="0" w:tplc="DBA4E2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4CA0C0E"/>
    <w:multiLevelType w:val="hybridMultilevel"/>
    <w:tmpl w:val="D1EE57A6"/>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 w15:restartNumberingAfterBreak="0">
    <w:nsid w:val="26BE00A7"/>
    <w:multiLevelType w:val="hybridMultilevel"/>
    <w:tmpl w:val="A0E04ACC"/>
    <w:lvl w:ilvl="0" w:tplc="BF6AF408">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1" w15:restartNumberingAfterBreak="0">
    <w:nsid w:val="29D62BD7"/>
    <w:multiLevelType w:val="hybridMultilevel"/>
    <w:tmpl w:val="F4FACA80"/>
    <w:lvl w:ilvl="0" w:tplc="BA283E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0924D9"/>
    <w:multiLevelType w:val="hybridMultilevel"/>
    <w:tmpl w:val="A1AA8DA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0932651"/>
    <w:multiLevelType w:val="hybridMultilevel"/>
    <w:tmpl w:val="6102073A"/>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8420ABA"/>
    <w:multiLevelType w:val="hybridMultilevel"/>
    <w:tmpl w:val="803E3AC4"/>
    <w:lvl w:ilvl="0" w:tplc="12E8D24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5" w15:restartNumberingAfterBreak="0">
    <w:nsid w:val="443A26A6"/>
    <w:multiLevelType w:val="hybridMultilevel"/>
    <w:tmpl w:val="EF423CC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6F3B0F"/>
    <w:multiLevelType w:val="hybridMultilevel"/>
    <w:tmpl w:val="B146685E"/>
    <w:lvl w:ilvl="0" w:tplc="89EC9288">
      <w:start w:val="1"/>
      <w:numFmt w:val="decimalFullWidth"/>
      <w:lvlText w:val="（%1）"/>
      <w:lvlJc w:val="left"/>
      <w:pPr>
        <w:ind w:left="720" w:hanging="720"/>
      </w:pPr>
      <w:rPr>
        <w:rFonts w:hint="default"/>
      </w:rPr>
    </w:lvl>
    <w:lvl w:ilvl="1" w:tplc="36247DF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9F1D7F"/>
    <w:multiLevelType w:val="hybridMultilevel"/>
    <w:tmpl w:val="A6E89EB2"/>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BBE7E6B"/>
    <w:multiLevelType w:val="hybridMultilevel"/>
    <w:tmpl w:val="CF1ABC5A"/>
    <w:lvl w:ilvl="0" w:tplc="13FCFBC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D61466C"/>
    <w:multiLevelType w:val="hybridMultilevel"/>
    <w:tmpl w:val="18FCD310"/>
    <w:lvl w:ilvl="0" w:tplc="32A4188C">
      <w:start w:val="1"/>
      <w:numFmt w:val="decimalFullWidth"/>
      <w:lvlText w:val="%1．"/>
      <w:lvlJc w:val="left"/>
      <w:pPr>
        <w:ind w:left="660" w:hanging="44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0" w15:restartNumberingAfterBreak="0">
    <w:nsid w:val="4D6569D7"/>
    <w:multiLevelType w:val="hybridMultilevel"/>
    <w:tmpl w:val="773CDEBE"/>
    <w:lvl w:ilvl="0" w:tplc="0409000F">
      <w:start w:val="1"/>
      <w:numFmt w:val="decimal"/>
      <w:lvlText w:val="%1."/>
      <w:lvlJc w:val="left"/>
      <w:pPr>
        <w:ind w:left="640" w:hanging="420"/>
      </w:p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1" w15:restartNumberingAfterBreak="0">
    <w:nsid w:val="503720A8"/>
    <w:multiLevelType w:val="hybridMultilevel"/>
    <w:tmpl w:val="B24A65E0"/>
    <w:lvl w:ilvl="0" w:tplc="23E68AC2">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2386469"/>
    <w:multiLevelType w:val="hybridMultilevel"/>
    <w:tmpl w:val="D72AFAE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3" w15:restartNumberingAfterBreak="0">
    <w:nsid w:val="544D6277"/>
    <w:multiLevelType w:val="hybridMultilevel"/>
    <w:tmpl w:val="97FAC212"/>
    <w:lvl w:ilvl="0" w:tplc="D4E27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003B20"/>
    <w:multiLevelType w:val="hybridMultilevel"/>
    <w:tmpl w:val="F93CF57A"/>
    <w:lvl w:ilvl="0" w:tplc="F8A20A6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56B2E70"/>
    <w:multiLevelType w:val="hybridMultilevel"/>
    <w:tmpl w:val="ABB02988"/>
    <w:lvl w:ilvl="0" w:tplc="E098E1D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6" w15:restartNumberingAfterBreak="0">
    <w:nsid w:val="56CA48DE"/>
    <w:multiLevelType w:val="hybridMultilevel"/>
    <w:tmpl w:val="F29E1A64"/>
    <w:lvl w:ilvl="0" w:tplc="1CF65308">
      <w:start w:val="1"/>
      <w:numFmt w:val="decimalFullWidth"/>
      <w:lvlText w:val="%1）"/>
      <w:lvlJc w:val="left"/>
      <w:pPr>
        <w:ind w:left="810" w:hanging="45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7" w15:restartNumberingAfterBreak="0">
    <w:nsid w:val="5A2926D2"/>
    <w:multiLevelType w:val="hybridMultilevel"/>
    <w:tmpl w:val="12FA5B0C"/>
    <w:lvl w:ilvl="0" w:tplc="9D50ABE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1E2516"/>
    <w:multiLevelType w:val="hybridMultilevel"/>
    <w:tmpl w:val="C674C59A"/>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BA6970"/>
    <w:multiLevelType w:val="hybridMultilevel"/>
    <w:tmpl w:val="9704E3F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602C4906"/>
    <w:multiLevelType w:val="hybridMultilevel"/>
    <w:tmpl w:val="D93213E6"/>
    <w:lvl w:ilvl="0" w:tplc="B0C61BB8">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1" w15:restartNumberingAfterBreak="0">
    <w:nsid w:val="63516C8B"/>
    <w:multiLevelType w:val="hybridMultilevel"/>
    <w:tmpl w:val="CC78BDF4"/>
    <w:lvl w:ilvl="0" w:tplc="0B9849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3917B85"/>
    <w:multiLevelType w:val="hybridMultilevel"/>
    <w:tmpl w:val="0FC66886"/>
    <w:lvl w:ilvl="0" w:tplc="FECEDD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FB1DFD"/>
    <w:multiLevelType w:val="hybridMultilevel"/>
    <w:tmpl w:val="61B6FDF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34" w15:restartNumberingAfterBreak="0">
    <w:nsid w:val="78036717"/>
    <w:multiLevelType w:val="hybridMultilevel"/>
    <w:tmpl w:val="DACAFA2A"/>
    <w:lvl w:ilvl="0" w:tplc="2AA098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9E11151"/>
    <w:multiLevelType w:val="hybridMultilevel"/>
    <w:tmpl w:val="FFCCEA7C"/>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A80498C"/>
    <w:multiLevelType w:val="hybridMultilevel"/>
    <w:tmpl w:val="7B10816E"/>
    <w:lvl w:ilvl="0" w:tplc="0409000D">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AB241A6"/>
    <w:multiLevelType w:val="hybridMultilevel"/>
    <w:tmpl w:val="807475C4"/>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27"/>
  </w:num>
  <w:num w:numId="2">
    <w:abstractNumId w:val="29"/>
  </w:num>
  <w:num w:numId="3">
    <w:abstractNumId w:val="12"/>
  </w:num>
  <w:num w:numId="4">
    <w:abstractNumId w:val="15"/>
  </w:num>
  <w:num w:numId="5">
    <w:abstractNumId w:val="13"/>
  </w:num>
  <w:num w:numId="6">
    <w:abstractNumId w:val="28"/>
  </w:num>
  <w:num w:numId="7">
    <w:abstractNumId w:val="17"/>
  </w:num>
  <w:num w:numId="8">
    <w:abstractNumId w:val="35"/>
  </w:num>
  <w:num w:numId="9">
    <w:abstractNumId w:val="36"/>
  </w:num>
  <w:num w:numId="10">
    <w:abstractNumId w:val="9"/>
  </w:num>
  <w:num w:numId="11">
    <w:abstractNumId w:val="3"/>
  </w:num>
  <w:num w:numId="12">
    <w:abstractNumId w:val="37"/>
  </w:num>
  <w:num w:numId="13">
    <w:abstractNumId w:val="7"/>
  </w:num>
  <w:num w:numId="14">
    <w:abstractNumId w:val="23"/>
  </w:num>
  <w:num w:numId="15">
    <w:abstractNumId w:val="8"/>
  </w:num>
  <w:num w:numId="16">
    <w:abstractNumId w:val="32"/>
  </w:num>
  <w:num w:numId="17">
    <w:abstractNumId w:val="26"/>
  </w:num>
  <w:num w:numId="18">
    <w:abstractNumId w:val="24"/>
  </w:num>
  <w:num w:numId="19">
    <w:abstractNumId w:val="25"/>
  </w:num>
  <w:num w:numId="20">
    <w:abstractNumId w:val="21"/>
  </w:num>
  <w:num w:numId="21">
    <w:abstractNumId w:val="6"/>
  </w:num>
  <w:num w:numId="22">
    <w:abstractNumId w:val="30"/>
  </w:num>
  <w:num w:numId="23">
    <w:abstractNumId w:val="4"/>
  </w:num>
  <w:num w:numId="24">
    <w:abstractNumId w:val="18"/>
  </w:num>
  <w:num w:numId="25">
    <w:abstractNumId w:val="31"/>
  </w:num>
  <w:num w:numId="26">
    <w:abstractNumId w:val="34"/>
  </w:num>
  <w:num w:numId="27">
    <w:abstractNumId w:val="5"/>
  </w:num>
  <w:num w:numId="28">
    <w:abstractNumId w:val="1"/>
  </w:num>
  <w:num w:numId="29">
    <w:abstractNumId w:val="11"/>
  </w:num>
  <w:num w:numId="30">
    <w:abstractNumId w:val="16"/>
  </w:num>
  <w:num w:numId="31">
    <w:abstractNumId w:val="2"/>
  </w:num>
  <w:num w:numId="32">
    <w:abstractNumId w:val="10"/>
  </w:num>
  <w:num w:numId="33">
    <w:abstractNumId w:val="33"/>
  </w:num>
  <w:num w:numId="34">
    <w:abstractNumId w:val="22"/>
  </w:num>
  <w:num w:numId="35">
    <w:abstractNumId w:val="14"/>
  </w:num>
  <w:num w:numId="36">
    <w:abstractNumId w:val="20"/>
  </w:num>
  <w:num w:numId="37">
    <w:abstractNumId w:val="19"/>
  </w:num>
  <w:num w:numId="38">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18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449B3"/>
    <w:rsid w:val="00002156"/>
    <w:rsid w:val="0000261E"/>
    <w:rsid w:val="000035E1"/>
    <w:rsid w:val="00003D0B"/>
    <w:rsid w:val="00004E50"/>
    <w:rsid w:val="00006F88"/>
    <w:rsid w:val="00007C60"/>
    <w:rsid w:val="00011C11"/>
    <w:rsid w:val="00012959"/>
    <w:rsid w:val="000132A0"/>
    <w:rsid w:val="00013892"/>
    <w:rsid w:val="00013A4B"/>
    <w:rsid w:val="0001408C"/>
    <w:rsid w:val="000141EE"/>
    <w:rsid w:val="000144CB"/>
    <w:rsid w:val="00014E7A"/>
    <w:rsid w:val="00014FFD"/>
    <w:rsid w:val="0001587D"/>
    <w:rsid w:val="00015891"/>
    <w:rsid w:val="000166D1"/>
    <w:rsid w:val="000167D0"/>
    <w:rsid w:val="00016ABB"/>
    <w:rsid w:val="000178CD"/>
    <w:rsid w:val="000209BA"/>
    <w:rsid w:val="00021299"/>
    <w:rsid w:val="00021A7F"/>
    <w:rsid w:val="00021F5B"/>
    <w:rsid w:val="00022AF4"/>
    <w:rsid w:val="00023451"/>
    <w:rsid w:val="00023553"/>
    <w:rsid w:val="00023664"/>
    <w:rsid w:val="0002370A"/>
    <w:rsid w:val="00023A7E"/>
    <w:rsid w:val="00024FCE"/>
    <w:rsid w:val="00026336"/>
    <w:rsid w:val="00026430"/>
    <w:rsid w:val="0002749C"/>
    <w:rsid w:val="00027565"/>
    <w:rsid w:val="00027CF1"/>
    <w:rsid w:val="00030EC6"/>
    <w:rsid w:val="000311F8"/>
    <w:rsid w:val="00031539"/>
    <w:rsid w:val="00031F07"/>
    <w:rsid w:val="00032010"/>
    <w:rsid w:val="000327AB"/>
    <w:rsid w:val="000357D6"/>
    <w:rsid w:val="0003619F"/>
    <w:rsid w:val="00036F3D"/>
    <w:rsid w:val="00037CFD"/>
    <w:rsid w:val="00040006"/>
    <w:rsid w:val="00040C65"/>
    <w:rsid w:val="000419F6"/>
    <w:rsid w:val="000420AF"/>
    <w:rsid w:val="00042331"/>
    <w:rsid w:val="000426EF"/>
    <w:rsid w:val="000427DE"/>
    <w:rsid w:val="00042A4D"/>
    <w:rsid w:val="00042D9B"/>
    <w:rsid w:val="000436BC"/>
    <w:rsid w:val="0004400F"/>
    <w:rsid w:val="000440B3"/>
    <w:rsid w:val="00045779"/>
    <w:rsid w:val="00045F54"/>
    <w:rsid w:val="00046CCE"/>
    <w:rsid w:val="00047347"/>
    <w:rsid w:val="0005332D"/>
    <w:rsid w:val="000535B4"/>
    <w:rsid w:val="00055C12"/>
    <w:rsid w:val="00055E3C"/>
    <w:rsid w:val="000564F9"/>
    <w:rsid w:val="00056666"/>
    <w:rsid w:val="00056703"/>
    <w:rsid w:val="000567D6"/>
    <w:rsid w:val="00056953"/>
    <w:rsid w:val="000574D3"/>
    <w:rsid w:val="00057801"/>
    <w:rsid w:val="00060AA8"/>
    <w:rsid w:val="0006126C"/>
    <w:rsid w:val="0006230B"/>
    <w:rsid w:val="00062A6C"/>
    <w:rsid w:val="00062E96"/>
    <w:rsid w:val="00063C65"/>
    <w:rsid w:val="0006488B"/>
    <w:rsid w:val="0006580C"/>
    <w:rsid w:val="0006641E"/>
    <w:rsid w:val="0006667A"/>
    <w:rsid w:val="0006691A"/>
    <w:rsid w:val="00066A20"/>
    <w:rsid w:val="00066EAF"/>
    <w:rsid w:val="00067174"/>
    <w:rsid w:val="00067246"/>
    <w:rsid w:val="00067FF0"/>
    <w:rsid w:val="00070100"/>
    <w:rsid w:val="000708DC"/>
    <w:rsid w:val="00070EE7"/>
    <w:rsid w:val="0007136C"/>
    <w:rsid w:val="00071454"/>
    <w:rsid w:val="00071537"/>
    <w:rsid w:val="000720B4"/>
    <w:rsid w:val="0007223C"/>
    <w:rsid w:val="00072B58"/>
    <w:rsid w:val="00072DBA"/>
    <w:rsid w:val="0007355B"/>
    <w:rsid w:val="00073898"/>
    <w:rsid w:val="00073C80"/>
    <w:rsid w:val="000741B7"/>
    <w:rsid w:val="00074320"/>
    <w:rsid w:val="0007435E"/>
    <w:rsid w:val="00074639"/>
    <w:rsid w:val="0007497D"/>
    <w:rsid w:val="000758B3"/>
    <w:rsid w:val="00075AC4"/>
    <w:rsid w:val="000768B9"/>
    <w:rsid w:val="0007777B"/>
    <w:rsid w:val="00080940"/>
    <w:rsid w:val="00080DA3"/>
    <w:rsid w:val="00081311"/>
    <w:rsid w:val="00082CD4"/>
    <w:rsid w:val="00083741"/>
    <w:rsid w:val="0008382C"/>
    <w:rsid w:val="000843DE"/>
    <w:rsid w:val="00085011"/>
    <w:rsid w:val="00085298"/>
    <w:rsid w:val="0008553A"/>
    <w:rsid w:val="00085567"/>
    <w:rsid w:val="00085EAF"/>
    <w:rsid w:val="00087531"/>
    <w:rsid w:val="00090279"/>
    <w:rsid w:val="000904BB"/>
    <w:rsid w:val="00090C1E"/>
    <w:rsid w:val="00091E20"/>
    <w:rsid w:val="000923E7"/>
    <w:rsid w:val="000925E1"/>
    <w:rsid w:val="000947D7"/>
    <w:rsid w:val="000950C8"/>
    <w:rsid w:val="000954C8"/>
    <w:rsid w:val="00095F45"/>
    <w:rsid w:val="00096FE0"/>
    <w:rsid w:val="000977DB"/>
    <w:rsid w:val="000979D1"/>
    <w:rsid w:val="00097A77"/>
    <w:rsid w:val="00097BE3"/>
    <w:rsid w:val="000A1304"/>
    <w:rsid w:val="000A1350"/>
    <w:rsid w:val="000A1588"/>
    <w:rsid w:val="000A2814"/>
    <w:rsid w:val="000A2CBC"/>
    <w:rsid w:val="000A2E9A"/>
    <w:rsid w:val="000A3EC8"/>
    <w:rsid w:val="000A425D"/>
    <w:rsid w:val="000A58D8"/>
    <w:rsid w:val="000A6945"/>
    <w:rsid w:val="000A6FB1"/>
    <w:rsid w:val="000A70B9"/>
    <w:rsid w:val="000A755D"/>
    <w:rsid w:val="000B0093"/>
    <w:rsid w:val="000B084E"/>
    <w:rsid w:val="000B34B2"/>
    <w:rsid w:val="000B375B"/>
    <w:rsid w:val="000B3B61"/>
    <w:rsid w:val="000B3C10"/>
    <w:rsid w:val="000B3D47"/>
    <w:rsid w:val="000B51C5"/>
    <w:rsid w:val="000B5895"/>
    <w:rsid w:val="000B5F35"/>
    <w:rsid w:val="000B62E5"/>
    <w:rsid w:val="000B6D4C"/>
    <w:rsid w:val="000B6FF3"/>
    <w:rsid w:val="000B7172"/>
    <w:rsid w:val="000B7238"/>
    <w:rsid w:val="000B78DF"/>
    <w:rsid w:val="000B7975"/>
    <w:rsid w:val="000B7FBB"/>
    <w:rsid w:val="000C098D"/>
    <w:rsid w:val="000C21F1"/>
    <w:rsid w:val="000C345C"/>
    <w:rsid w:val="000C3D72"/>
    <w:rsid w:val="000C3F99"/>
    <w:rsid w:val="000C4039"/>
    <w:rsid w:val="000C48F1"/>
    <w:rsid w:val="000C574E"/>
    <w:rsid w:val="000C5875"/>
    <w:rsid w:val="000C6034"/>
    <w:rsid w:val="000C6AD1"/>
    <w:rsid w:val="000D0550"/>
    <w:rsid w:val="000D0C96"/>
    <w:rsid w:val="000D264F"/>
    <w:rsid w:val="000D3528"/>
    <w:rsid w:val="000D3AEC"/>
    <w:rsid w:val="000D3B7B"/>
    <w:rsid w:val="000D42B9"/>
    <w:rsid w:val="000D466D"/>
    <w:rsid w:val="000D5B7E"/>
    <w:rsid w:val="000D6C9B"/>
    <w:rsid w:val="000E03BE"/>
    <w:rsid w:val="000E05F7"/>
    <w:rsid w:val="000E0AFE"/>
    <w:rsid w:val="000E0D66"/>
    <w:rsid w:val="000E11CB"/>
    <w:rsid w:val="000E1297"/>
    <w:rsid w:val="000E14BF"/>
    <w:rsid w:val="000E1AB1"/>
    <w:rsid w:val="000E2AF6"/>
    <w:rsid w:val="000E43FF"/>
    <w:rsid w:val="000E4AAA"/>
    <w:rsid w:val="000E5377"/>
    <w:rsid w:val="000E554B"/>
    <w:rsid w:val="000E579D"/>
    <w:rsid w:val="000E601E"/>
    <w:rsid w:val="000E61BF"/>
    <w:rsid w:val="000E6271"/>
    <w:rsid w:val="000E64D8"/>
    <w:rsid w:val="000E793D"/>
    <w:rsid w:val="000F0C6A"/>
    <w:rsid w:val="000F135F"/>
    <w:rsid w:val="000F15C1"/>
    <w:rsid w:val="000F1BCD"/>
    <w:rsid w:val="000F1E86"/>
    <w:rsid w:val="000F2683"/>
    <w:rsid w:val="000F2DE6"/>
    <w:rsid w:val="000F3313"/>
    <w:rsid w:val="000F4006"/>
    <w:rsid w:val="000F4505"/>
    <w:rsid w:val="000F48E8"/>
    <w:rsid w:val="000F5138"/>
    <w:rsid w:val="000F5B16"/>
    <w:rsid w:val="000F5DE6"/>
    <w:rsid w:val="000F619A"/>
    <w:rsid w:val="000F6836"/>
    <w:rsid w:val="000F6BD3"/>
    <w:rsid w:val="000F7B95"/>
    <w:rsid w:val="000F7FB4"/>
    <w:rsid w:val="00100434"/>
    <w:rsid w:val="00101566"/>
    <w:rsid w:val="0010160D"/>
    <w:rsid w:val="00101702"/>
    <w:rsid w:val="001021D0"/>
    <w:rsid w:val="001035CA"/>
    <w:rsid w:val="00103CAD"/>
    <w:rsid w:val="00103F8E"/>
    <w:rsid w:val="00106FEC"/>
    <w:rsid w:val="00110222"/>
    <w:rsid w:val="00111668"/>
    <w:rsid w:val="00114071"/>
    <w:rsid w:val="001148E6"/>
    <w:rsid w:val="00115C23"/>
    <w:rsid w:val="0011614E"/>
    <w:rsid w:val="00117DED"/>
    <w:rsid w:val="00120145"/>
    <w:rsid w:val="00121316"/>
    <w:rsid w:val="00121707"/>
    <w:rsid w:val="00121753"/>
    <w:rsid w:val="00121852"/>
    <w:rsid w:val="001229EF"/>
    <w:rsid w:val="00123982"/>
    <w:rsid w:val="001245E0"/>
    <w:rsid w:val="00125567"/>
    <w:rsid w:val="0012556E"/>
    <w:rsid w:val="001258F0"/>
    <w:rsid w:val="00126200"/>
    <w:rsid w:val="00126A7F"/>
    <w:rsid w:val="00130E69"/>
    <w:rsid w:val="00131B0C"/>
    <w:rsid w:val="0013251A"/>
    <w:rsid w:val="00132E88"/>
    <w:rsid w:val="001338B3"/>
    <w:rsid w:val="001346DC"/>
    <w:rsid w:val="0013588E"/>
    <w:rsid w:val="00136000"/>
    <w:rsid w:val="0013735D"/>
    <w:rsid w:val="001374ED"/>
    <w:rsid w:val="00140ED5"/>
    <w:rsid w:val="00140F91"/>
    <w:rsid w:val="001412D1"/>
    <w:rsid w:val="001434BD"/>
    <w:rsid w:val="001439A1"/>
    <w:rsid w:val="001450D0"/>
    <w:rsid w:val="0014524F"/>
    <w:rsid w:val="001453E7"/>
    <w:rsid w:val="0014544C"/>
    <w:rsid w:val="00145621"/>
    <w:rsid w:val="00146AC7"/>
    <w:rsid w:val="0014724A"/>
    <w:rsid w:val="00150A93"/>
    <w:rsid w:val="0015113D"/>
    <w:rsid w:val="00151F2C"/>
    <w:rsid w:val="001522B8"/>
    <w:rsid w:val="00152C18"/>
    <w:rsid w:val="001531C7"/>
    <w:rsid w:val="00154516"/>
    <w:rsid w:val="00154631"/>
    <w:rsid w:val="001549B5"/>
    <w:rsid w:val="0015681A"/>
    <w:rsid w:val="00157504"/>
    <w:rsid w:val="0015768A"/>
    <w:rsid w:val="00157744"/>
    <w:rsid w:val="00160C71"/>
    <w:rsid w:val="00161788"/>
    <w:rsid w:val="001618CE"/>
    <w:rsid w:val="00162DAC"/>
    <w:rsid w:val="00163136"/>
    <w:rsid w:val="00163281"/>
    <w:rsid w:val="001640AE"/>
    <w:rsid w:val="001641D0"/>
    <w:rsid w:val="0016469C"/>
    <w:rsid w:val="0016478B"/>
    <w:rsid w:val="0016515E"/>
    <w:rsid w:val="00165970"/>
    <w:rsid w:val="00165A84"/>
    <w:rsid w:val="00165AE6"/>
    <w:rsid w:val="00166729"/>
    <w:rsid w:val="00166EC8"/>
    <w:rsid w:val="00167110"/>
    <w:rsid w:val="001677A7"/>
    <w:rsid w:val="00167F13"/>
    <w:rsid w:val="001711CD"/>
    <w:rsid w:val="001713C7"/>
    <w:rsid w:val="001721C7"/>
    <w:rsid w:val="00174688"/>
    <w:rsid w:val="0017494A"/>
    <w:rsid w:val="00174BC4"/>
    <w:rsid w:val="00175A21"/>
    <w:rsid w:val="00176EFB"/>
    <w:rsid w:val="00176F71"/>
    <w:rsid w:val="00177419"/>
    <w:rsid w:val="001774F3"/>
    <w:rsid w:val="001779AF"/>
    <w:rsid w:val="00177D2F"/>
    <w:rsid w:val="0018111C"/>
    <w:rsid w:val="001813BD"/>
    <w:rsid w:val="00181860"/>
    <w:rsid w:val="00181B37"/>
    <w:rsid w:val="0018304F"/>
    <w:rsid w:val="001830AD"/>
    <w:rsid w:val="00184110"/>
    <w:rsid w:val="001847A8"/>
    <w:rsid w:val="001853CE"/>
    <w:rsid w:val="00185B2C"/>
    <w:rsid w:val="0018624F"/>
    <w:rsid w:val="0018672D"/>
    <w:rsid w:val="00187068"/>
    <w:rsid w:val="001874EF"/>
    <w:rsid w:val="001878B2"/>
    <w:rsid w:val="001879BE"/>
    <w:rsid w:val="001905EC"/>
    <w:rsid w:val="00190915"/>
    <w:rsid w:val="001912F5"/>
    <w:rsid w:val="00191323"/>
    <w:rsid w:val="00191674"/>
    <w:rsid w:val="00192743"/>
    <w:rsid w:val="0019306B"/>
    <w:rsid w:val="001931EF"/>
    <w:rsid w:val="001933A4"/>
    <w:rsid w:val="00193D6E"/>
    <w:rsid w:val="00194053"/>
    <w:rsid w:val="001941B6"/>
    <w:rsid w:val="0019451B"/>
    <w:rsid w:val="001952F7"/>
    <w:rsid w:val="0019735C"/>
    <w:rsid w:val="00197A92"/>
    <w:rsid w:val="00197FA9"/>
    <w:rsid w:val="001A0911"/>
    <w:rsid w:val="001A0DFE"/>
    <w:rsid w:val="001A198F"/>
    <w:rsid w:val="001A1DD8"/>
    <w:rsid w:val="001A2A92"/>
    <w:rsid w:val="001A2D0C"/>
    <w:rsid w:val="001A34E8"/>
    <w:rsid w:val="001A3857"/>
    <w:rsid w:val="001A49AC"/>
    <w:rsid w:val="001A5010"/>
    <w:rsid w:val="001A53CE"/>
    <w:rsid w:val="001A5790"/>
    <w:rsid w:val="001A5C64"/>
    <w:rsid w:val="001A6706"/>
    <w:rsid w:val="001A68A6"/>
    <w:rsid w:val="001A6B9F"/>
    <w:rsid w:val="001A771D"/>
    <w:rsid w:val="001A78A4"/>
    <w:rsid w:val="001A7A8D"/>
    <w:rsid w:val="001B03D5"/>
    <w:rsid w:val="001B0627"/>
    <w:rsid w:val="001B09B6"/>
    <w:rsid w:val="001B0A7C"/>
    <w:rsid w:val="001B0C75"/>
    <w:rsid w:val="001B0D9D"/>
    <w:rsid w:val="001B1233"/>
    <w:rsid w:val="001B3436"/>
    <w:rsid w:val="001B3832"/>
    <w:rsid w:val="001B3C8B"/>
    <w:rsid w:val="001B44FC"/>
    <w:rsid w:val="001B460D"/>
    <w:rsid w:val="001B54A3"/>
    <w:rsid w:val="001B622A"/>
    <w:rsid w:val="001B67C0"/>
    <w:rsid w:val="001B68C7"/>
    <w:rsid w:val="001B76CC"/>
    <w:rsid w:val="001C03E4"/>
    <w:rsid w:val="001C0E9F"/>
    <w:rsid w:val="001C0EF7"/>
    <w:rsid w:val="001C12F6"/>
    <w:rsid w:val="001C2FF3"/>
    <w:rsid w:val="001C33C0"/>
    <w:rsid w:val="001C366E"/>
    <w:rsid w:val="001C36A4"/>
    <w:rsid w:val="001C3A56"/>
    <w:rsid w:val="001C3EBB"/>
    <w:rsid w:val="001C486F"/>
    <w:rsid w:val="001C517D"/>
    <w:rsid w:val="001C6195"/>
    <w:rsid w:val="001C645C"/>
    <w:rsid w:val="001C73F5"/>
    <w:rsid w:val="001C7930"/>
    <w:rsid w:val="001D0287"/>
    <w:rsid w:val="001D045F"/>
    <w:rsid w:val="001D1EF3"/>
    <w:rsid w:val="001D239A"/>
    <w:rsid w:val="001D33AD"/>
    <w:rsid w:val="001D362E"/>
    <w:rsid w:val="001D3C4B"/>
    <w:rsid w:val="001D3EC7"/>
    <w:rsid w:val="001D594E"/>
    <w:rsid w:val="001D5F5E"/>
    <w:rsid w:val="001D6597"/>
    <w:rsid w:val="001D65FD"/>
    <w:rsid w:val="001D698E"/>
    <w:rsid w:val="001D77BB"/>
    <w:rsid w:val="001D79A8"/>
    <w:rsid w:val="001E0E4B"/>
    <w:rsid w:val="001E158C"/>
    <w:rsid w:val="001E1980"/>
    <w:rsid w:val="001E1EE1"/>
    <w:rsid w:val="001E301C"/>
    <w:rsid w:val="001E3C8E"/>
    <w:rsid w:val="001E408E"/>
    <w:rsid w:val="001E48D8"/>
    <w:rsid w:val="001E637D"/>
    <w:rsid w:val="001E72CF"/>
    <w:rsid w:val="001F0C0F"/>
    <w:rsid w:val="001F10D8"/>
    <w:rsid w:val="001F20A8"/>
    <w:rsid w:val="001F3446"/>
    <w:rsid w:val="001F3CE3"/>
    <w:rsid w:val="001F4AF3"/>
    <w:rsid w:val="001F5F17"/>
    <w:rsid w:val="001F6823"/>
    <w:rsid w:val="001F7CCB"/>
    <w:rsid w:val="00201100"/>
    <w:rsid w:val="002012FF"/>
    <w:rsid w:val="00202035"/>
    <w:rsid w:val="00202658"/>
    <w:rsid w:val="002032E0"/>
    <w:rsid w:val="00203A53"/>
    <w:rsid w:val="0020454A"/>
    <w:rsid w:val="00204A7D"/>
    <w:rsid w:val="002054E7"/>
    <w:rsid w:val="002059AA"/>
    <w:rsid w:val="00206218"/>
    <w:rsid w:val="00206403"/>
    <w:rsid w:val="002072DC"/>
    <w:rsid w:val="00207342"/>
    <w:rsid w:val="00207566"/>
    <w:rsid w:val="00207DCB"/>
    <w:rsid w:val="002105B9"/>
    <w:rsid w:val="002107F6"/>
    <w:rsid w:val="0021148F"/>
    <w:rsid w:val="00211C6B"/>
    <w:rsid w:val="002142D5"/>
    <w:rsid w:val="002150EB"/>
    <w:rsid w:val="002160DC"/>
    <w:rsid w:val="002162E2"/>
    <w:rsid w:val="002168FA"/>
    <w:rsid w:val="00217421"/>
    <w:rsid w:val="00217E17"/>
    <w:rsid w:val="00217FBF"/>
    <w:rsid w:val="0022023E"/>
    <w:rsid w:val="00220426"/>
    <w:rsid w:val="00220848"/>
    <w:rsid w:val="0022234E"/>
    <w:rsid w:val="0022273B"/>
    <w:rsid w:val="00223BFD"/>
    <w:rsid w:val="002242C7"/>
    <w:rsid w:val="00224916"/>
    <w:rsid w:val="00224C99"/>
    <w:rsid w:val="00224E98"/>
    <w:rsid w:val="00224F54"/>
    <w:rsid w:val="0022505F"/>
    <w:rsid w:val="00227BCD"/>
    <w:rsid w:val="00227C7D"/>
    <w:rsid w:val="00227D3C"/>
    <w:rsid w:val="00227E64"/>
    <w:rsid w:val="00230EF6"/>
    <w:rsid w:val="00231388"/>
    <w:rsid w:val="00231510"/>
    <w:rsid w:val="00232219"/>
    <w:rsid w:val="002322D1"/>
    <w:rsid w:val="002326CC"/>
    <w:rsid w:val="00232743"/>
    <w:rsid w:val="0023416F"/>
    <w:rsid w:val="00235C98"/>
    <w:rsid w:val="0023606A"/>
    <w:rsid w:val="00236341"/>
    <w:rsid w:val="002369F4"/>
    <w:rsid w:val="00236A84"/>
    <w:rsid w:val="00236EAB"/>
    <w:rsid w:val="002379C2"/>
    <w:rsid w:val="002403D8"/>
    <w:rsid w:val="00240A1C"/>
    <w:rsid w:val="00240DE9"/>
    <w:rsid w:val="0024160B"/>
    <w:rsid w:val="002419D1"/>
    <w:rsid w:val="00241DB0"/>
    <w:rsid w:val="0024309C"/>
    <w:rsid w:val="0024388C"/>
    <w:rsid w:val="0024452B"/>
    <w:rsid w:val="002445A7"/>
    <w:rsid w:val="00244B2F"/>
    <w:rsid w:val="0024533E"/>
    <w:rsid w:val="00245A41"/>
    <w:rsid w:val="00245BBA"/>
    <w:rsid w:val="002466D8"/>
    <w:rsid w:val="002475D9"/>
    <w:rsid w:val="00250327"/>
    <w:rsid w:val="00250D9E"/>
    <w:rsid w:val="00251411"/>
    <w:rsid w:val="00251989"/>
    <w:rsid w:val="00251E74"/>
    <w:rsid w:val="0025456B"/>
    <w:rsid w:val="00254F43"/>
    <w:rsid w:val="0025605F"/>
    <w:rsid w:val="002572A8"/>
    <w:rsid w:val="0025763B"/>
    <w:rsid w:val="002577E8"/>
    <w:rsid w:val="00257CE2"/>
    <w:rsid w:val="00260232"/>
    <w:rsid w:val="0026067B"/>
    <w:rsid w:val="00261053"/>
    <w:rsid w:val="002615FA"/>
    <w:rsid w:val="00261F93"/>
    <w:rsid w:val="00262089"/>
    <w:rsid w:val="002641AB"/>
    <w:rsid w:val="00265620"/>
    <w:rsid w:val="002658DF"/>
    <w:rsid w:val="00266001"/>
    <w:rsid w:val="0026690F"/>
    <w:rsid w:val="0026734F"/>
    <w:rsid w:val="002701EE"/>
    <w:rsid w:val="002704B0"/>
    <w:rsid w:val="0027188A"/>
    <w:rsid w:val="00272944"/>
    <w:rsid w:val="00272D81"/>
    <w:rsid w:val="00273395"/>
    <w:rsid w:val="00273EED"/>
    <w:rsid w:val="00275C0D"/>
    <w:rsid w:val="002763AE"/>
    <w:rsid w:val="00276837"/>
    <w:rsid w:val="0027749A"/>
    <w:rsid w:val="002777E0"/>
    <w:rsid w:val="002800C9"/>
    <w:rsid w:val="00280750"/>
    <w:rsid w:val="00281DC3"/>
    <w:rsid w:val="002824BC"/>
    <w:rsid w:val="0028309B"/>
    <w:rsid w:val="00283DE9"/>
    <w:rsid w:val="00284290"/>
    <w:rsid w:val="002857EC"/>
    <w:rsid w:val="002858AC"/>
    <w:rsid w:val="00286326"/>
    <w:rsid w:val="00286CD8"/>
    <w:rsid w:val="00287B19"/>
    <w:rsid w:val="00287E9F"/>
    <w:rsid w:val="00290147"/>
    <w:rsid w:val="00290974"/>
    <w:rsid w:val="00291896"/>
    <w:rsid w:val="002924CE"/>
    <w:rsid w:val="00292751"/>
    <w:rsid w:val="002927A3"/>
    <w:rsid w:val="002944A2"/>
    <w:rsid w:val="00294E8E"/>
    <w:rsid w:val="00295270"/>
    <w:rsid w:val="00295C5D"/>
    <w:rsid w:val="00296184"/>
    <w:rsid w:val="00296819"/>
    <w:rsid w:val="0029694D"/>
    <w:rsid w:val="00296E48"/>
    <w:rsid w:val="002A0CC2"/>
    <w:rsid w:val="002A1969"/>
    <w:rsid w:val="002A243C"/>
    <w:rsid w:val="002A2605"/>
    <w:rsid w:val="002A29D3"/>
    <w:rsid w:val="002A3B15"/>
    <w:rsid w:val="002A3C0E"/>
    <w:rsid w:val="002A465D"/>
    <w:rsid w:val="002A47E4"/>
    <w:rsid w:val="002A48BB"/>
    <w:rsid w:val="002A4F26"/>
    <w:rsid w:val="002A58B4"/>
    <w:rsid w:val="002A5A9D"/>
    <w:rsid w:val="002A5DBD"/>
    <w:rsid w:val="002A67EA"/>
    <w:rsid w:val="002A6F88"/>
    <w:rsid w:val="002A7C9A"/>
    <w:rsid w:val="002B0D5F"/>
    <w:rsid w:val="002B1221"/>
    <w:rsid w:val="002B187C"/>
    <w:rsid w:val="002B1A60"/>
    <w:rsid w:val="002B2D78"/>
    <w:rsid w:val="002B2DE1"/>
    <w:rsid w:val="002B2FD4"/>
    <w:rsid w:val="002B317C"/>
    <w:rsid w:val="002B3334"/>
    <w:rsid w:val="002B3DC1"/>
    <w:rsid w:val="002B6F46"/>
    <w:rsid w:val="002C0005"/>
    <w:rsid w:val="002C041E"/>
    <w:rsid w:val="002C1B41"/>
    <w:rsid w:val="002C1DC8"/>
    <w:rsid w:val="002C233F"/>
    <w:rsid w:val="002C2AB0"/>
    <w:rsid w:val="002C2D20"/>
    <w:rsid w:val="002C4B24"/>
    <w:rsid w:val="002C57B8"/>
    <w:rsid w:val="002C57D4"/>
    <w:rsid w:val="002C5993"/>
    <w:rsid w:val="002C63C5"/>
    <w:rsid w:val="002C6572"/>
    <w:rsid w:val="002C69AB"/>
    <w:rsid w:val="002C6EB8"/>
    <w:rsid w:val="002C704E"/>
    <w:rsid w:val="002C727B"/>
    <w:rsid w:val="002C7B7D"/>
    <w:rsid w:val="002D04BF"/>
    <w:rsid w:val="002D05FA"/>
    <w:rsid w:val="002D0750"/>
    <w:rsid w:val="002D0C1A"/>
    <w:rsid w:val="002D1039"/>
    <w:rsid w:val="002D1F33"/>
    <w:rsid w:val="002D2B56"/>
    <w:rsid w:val="002D2F4F"/>
    <w:rsid w:val="002D362D"/>
    <w:rsid w:val="002D4646"/>
    <w:rsid w:val="002D4EC8"/>
    <w:rsid w:val="002D68EC"/>
    <w:rsid w:val="002D6A85"/>
    <w:rsid w:val="002D6A99"/>
    <w:rsid w:val="002D6EAD"/>
    <w:rsid w:val="002D7918"/>
    <w:rsid w:val="002D793E"/>
    <w:rsid w:val="002E0A24"/>
    <w:rsid w:val="002E0FAA"/>
    <w:rsid w:val="002E1144"/>
    <w:rsid w:val="002E13DD"/>
    <w:rsid w:val="002E1C91"/>
    <w:rsid w:val="002E2BA3"/>
    <w:rsid w:val="002E3794"/>
    <w:rsid w:val="002E401A"/>
    <w:rsid w:val="002E473A"/>
    <w:rsid w:val="002E511C"/>
    <w:rsid w:val="002E51F0"/>
    <w:rsid w:val="002E52E8"/>
    <w:rsid w:val="002E53C0"/>
    <w:rsid w:val="002E6D19"/>
    <w:rsid w:val="002E7127"/>
    <w:rsid w:val="002E7912"/>
    <w:rsid w:val="002F0209"/>
    <w:rsid w:val="002F16E5"/>
    <w:rsid w:val="002F194A"/>
    <w:rsid w:val="002F2303"/>
    <w:rsid w:val="002F4697"/>
    <w:rsid w:val="002F6A81"/>
    <w:rsid w:val="002F6D71"/>
    <w:rsid w:val="002F76FC"/>
    <w:rsid w:val="0030128C"/>
    <w:rsid w:val="0030149A"/>
    <w:rsid w:val="00301B5D"/>
    <w:rsid w:val="00301C6E"/>
    <w:rsid w:val="0030292A"/>
    <w:rsid w:val="00302C8A"/>
    <w:rsid w:val="003033FA"/>
    <w:rsid w:val="003036EF"/>
    <w:rsid w:val="00304507"/>
    <w:rsid w:val="0030460B"/>
    <w:rsid w:val="00305376"/>
    <w:rsid w:val="003055B1"/>
    <w:rsid w:val="00305771"/>
    <w:rsid w:val="00305E4B"/>
    <w:rsid w:val="00306576"/>
    <w:rsid w:val="00306AAF"/>
    <w:rsid w:val="003101F9"/>
    <w:rsid w:val="00310887"/>
    <w:rsid w:val="00310F71"/>
    <w:rsid w:val="003117F7"/>
    <w:rsid w:val="00311E7E"/>
    <w:rsid w:val="00312694"/>
    <w:rsid w:val="0031433C"/>
    <w:rsid w:val="0031470E"/>
    <w:rsid w:val="00314D74"/>
    <w:rsid w:val="00315244"/>
    <w:rsid w:val="003154D8"/>
    <w:rsid w:val="0031575C"/>
    <w:rsid w:val="0031663B"/>
    <w:rsid w:val="00316BB7"/>
    <w:rsid w:val="00316FA3"/>
    <w:rsid w:val="003208F1"/>
    <w:rsid w:val="00320C17"/>
    <w:rsid w:val="00321ED0"/>
    <w:rsid w:val="003225CE"/>
    <w:rsid w:val="003227B8"/>
    <w:rsid w:val="00322893"/>
    <w:rsid w:val="00322F6F"/>
    <w:rsid w:val="00323710"/>
    <w:rsid w:val="00323B51"/>
    <w:rsid w:val="003244BD"/>
    <w:rsid w:val="00324627"/>
    <w:rsid w:val="00324B37"/>
    <w:rsid w:val="00324E9B"/>
    <w:rsid w:val="0032515A"/>
    <w:rsid w:val="0032597F"/>
    <w:rsid w:val="00325D4B"/>
    <w:rsid w:val="0032686F"/>
    <w:rsid w:val="00326F1B"/>
    <w:rsid w:val="0032705C"/>
    <w:rsid w:val="0032780C"/>
    <w:rsid w:val="003303DB"/>
    <w:rsid w:val="0033061F"/>
    <w:rsid w:val="00330A82"/>
    <w:rsid w:val="003314AD"/>
    <w:rsid w:val="003324D9"/>
    <w:rsid w:val="003329B2"/>
    <w:rsid w:val="00332ACB"/>
    <w:rsid w:val="00332DD6"/>
    <w:rsid w:val="00336669"/>
    <w:rsid w:val="00337295"/>
    <w:rsid w:val="0033738F"/>
    <w:rsid w:val="00337791"/>
    <w:rsid w:val="00341725"/>
    <w:rsid w:val="003421C0"/>
    <w:rsid w:val="00342D32"/>
    <w:rsid w:val="00342F29"/>
    <w:rsid w:val="00343F90"/>
    <w:rsid w:val="00343FC6"/>
    <w:rsid w:val="00344B70"/>
    <w:rsid w:val="00344D14"/>
    <w:rsid w:val="00346C8B"/>
    <w:rsid w:val="00347296"/>
    <w:rsid w:val="00350C40"/>
    <w:rsid w:val="00351261"/>
    <w:rsid w:val="00352EB2"/>
    <w:rsid w:val="00352F13"/>
    <w:rsid w:val="00354A8A"/>
    <w:rsid w:val="003553B0"/>
    <w:rsid w:val="003566DE"/>
    <w:rsid w:val="00356CE3"/>
    <w:rsid w:val="003573B2"/>
    <w:rsid w:val="003574BE"/>
    <w:rsid w:val="00357CB0"/>
    <w:rsid w:val="00360B85"/>
    <w:rsid w:val="00361239"/>
    <w:rsid w:val="003614AA"/>
    <w:rsid w:val="0036193B"/>
    <w:rsid w:val="0036204E"/>
    <w:rsid w:val="0036341C"/>
    <w:rsid w:val="00363F17"/>
    <w:rsid w:val="0036481D"/>
    <w:rsid w:val="0036490E"/>
    <w:rsid w:val="00364CE0"/>
    <w:rsid w:val="0036627B"/>
    <w:rsid w:val="00366385"/>
    <w:rsid w:val="00367152"/>
    <w:rsid w:val="00367404"/>
    <w:rsid w:val="003710DC"/>
    <w:rsid w:val="0037143E"/>
    <w:rsid w:val="00371446"/>
    <w:rsid w:val="00371BDC"/>
    <w:rsid w:val="003730CA"/>
    <w:rsid w:val="00374AF0"/>
    <w:rsid w:val="00374D2A"/>
    <w:rsid w:val="0037552A"/>
    <w:rsid w:val="00376B36"/>
    <w:rsid w:val="00380BB0"/>
    <w:rsid w:val="00381E1B"/>
    <w:rsid w:val="00382125"/>
    <w:rsid w:val="00382135"/>
    <w:rsid w:val="00383A15"/>
    <w:rsid w:val="00383B38"/>
    <w:rsid w:val="00384185"/>
    <w:rsid w:val="003846CD"/>
    <w:rsid w:val="00384A89"/>
    <w:rsid w:val="00384EFB"/>
    <w:rsid w:val="00385A71"/>
    <w:rsid w:val="00386C33"/>
    <w:rsid w:val="00386C61"/>
    <w:rsid w:val="00387D24"/>
    <w:rsid w:val="00387EFF"/>
    <w:rsid w:val="003906C2"/>
    <w:rsid w:val="00390DE1"/>
    <w:rsid w:val="003914CF"/>
    <w:rsid w:val="00391F4E"/>
    <w:rsid w:val="0039224D"/>
    <w:rsid w:val="00392731"/>
    <w:rsid w:val="00392B7C"/>
    <w:rsid w:val="00392D9A"/>
    <w:rsid w:val="0039351C"/>
    <w:rsid w:val="00393AAD"/>
    <w:rsid w:val="00393C56"/>
    <w:rsid w:val="00393CB9"/>
    <w:rsid w:val="00394446"/>
    <w:rsid w:val="00394547"/>
    <w:rsid w:val="0039475D"/>
    <w:rsid w:val="00394EE9"/>
    <w:rsid w:val="00395510"/>
    <w:rsid w:val="003955FB"/>
    <w:rsid w:val="00395631"/>
    <w:rsid w:val="00395639"/>
    <w:rsid w:val="0039593B"/>
    <w:rsid w:val="00396966"/>
    <w:rsid w:val="0039766E"/>
    <w:rsid w:val="003977FC"/>
    <w:rsid w:val="00397914"/>
    <w:rsid w:val="00397939"/>
    <w:rsid w:val="003A0734"/>
    <w:rsid w:val="003A14AE"/>
    <w:rsid w:val="003A1590"/>
    <w:rsid w:val="003A1F08"/>
    <w:rsid w:val="003A2F7A"/>
    <w:rsid w:val="003A3233"/>
    <w:rsid w:val="003A35FE"/>
    <w:rsid w:val="003A4301"/>
    <w:rsid w:val="003A5634"/>
    <w:rsid w:val="003A5C37"/>
    <w:rsid w:val="003A64EF"/>
    <w:rsid w:val="003A6AF2"/>
    <w:rsid w:val="003B15CD"/>
    <w:rsid w:val="003B1640"/>
    <w:rsid w:val="003B18CA"/>
    <w:rsid w:val="003B36C6"/>
    <w:rsid w:val="003B3E1D"/>
    <w:rsid w:val="003B5F20"/>
    <w:rsid w:val="003B62F7"/>
    <w:rsid w:val="003B7DB8"/>
    <w:rsid w:val="003C040A"/>
    <w:rsid w:val="003C06CA"/>
    <w:rsid w:val="003C0F0A"/>
    <w:rsid w:val="003C13F8"/>
    <w:rsid w:val="003C1CC6"/>
    <w:rsid w:val="003C2569"/>
    <w:rsid w:val="003C5212"/>
    <w:rsid w:val="003C53C9"/>
    <w:rsid w:val="003C5D13"/>
    <w:rsid w:val="003C64D5"/>
    <w:rsid w:val="003C6C40"/>
    <w:rsid w:val="003C71CD"/>
    <w:rsid w:val="003C72E9"/>
    <w:rsid w:val="003D0F0F"/>
    <w:rsid w:val="003D147D"/>
    <w:rsid w:val="003D178C"/>
    <w:rsid w:val="003D22B4"/>
    <w:rsid w:val="003D2481"/>
    <w:rsid w:val="003D2A7F"/>
    <w:rsid w:val="003D3632"/>
    <w:rsid w:val="003D38C1"/>
    <w:rsid w:val="003D4CBD"/>
    <w:rsid w:val="003D5425"/>
    <w:rsid w:val="003D5759"/>
    <w:rsid w:val="003D5AAD"/>
    <w:rsid w:val="003D5E11"/>
    <w:rsid w:val="003D6276"/>
    <w:rsid w:val="003D6731"/>
    <w:rsid w:val="003E00FD"/>
    <w:rsid w:val="003E0F03"/>
    <w:rsid w:val="003E10C3"/>
    <w:rsid w:val="003E24E8"/>
    <w:rsid w:val="003E413F"/>
    <w:rsid w:val="003E41C3"/>
    <w:rsid w:val="003E4845"/>
    <w:rsid w:val="003E510D"/>
    <w:rsid w:val="003E51DC"/>
    <w:rsid w:val="003E5C10"/>
    <w:rsid w:val="003E608D"/>
    <w:rsid w:val="003E72C4"/>
    <w:rsid w:val="003E7795"/>
    <w:rsid w:val="003E796C"/>
    <w:rsid w:val="003F09F3"/>
    <w:rsid w:val="003F1DA4"/>
    <w:rsid w:val="003F2C4D"/>
    <w:rsid w:val="003F3950"/>
    <w:rsid w:val="003F4AD2"/>
    <w:rsid w:val="003F4E86"/>
    <w:rsid w:val="003F626F"/>
    <w:rsid w:val="003F6659"/>
    <w:rsid w:val="003F6DCF"/>
    <w:rsid w:val="003F72FD"/>
    <w:rsid w:val="00400DF0"/>
    <w:rsid w:val="00400F6E"/>
    <w:rsid w:val="00401A05"/>
    <w:rsid w:val="00402D65"/>
    <w:rsid w:val="00402E32"/>
    <w:rsid w:val="0040381C"/>
    <w:rsid w:val="00403AA3"/>
    <w:rsid w:val="00404988"/>
    <w:rsid w:val="0040651D"/>
    <w:rsid w:val="00406540"/>
    <w:rsid w:val="00406E2B"/>
    <w:rsid w:val="00406F07"/>
    <w:rsid w:val="004076EF"/>
    <w:rsid w:val="00407CD9"/>
    <w:rsid w:val="00411EFC"/>
    <w:rsid w:val="00412077"/>
    <w:rsid w:val="00412413"/>
    <w:rsid w:val="0041288A"/>
    <w:rsid w:val="0041338A"/>
    <w:rsid w:val="00413B26"/>
    <w:rsid w:val="00414886"/>
    <w:rsid w:val="00414F90"/>
    <w:rsid w:val="00415A32"/>
    <w:rsid w:val="00415F2A"/>
    <w:rsid w:val="0041603C"/>
    <w:rsid w:val="00416093"/>
    <w:rsid w:val="0041629F"/>
    <w:rsid w:val="004163B2"/>
    <w:rsid w:val="0041653C"/>
    <w:rsid w:val="00416CD0"/>
    <w:rsid w:val="004173B6"/>
    <w:rsid w:val="00417FC6"/>
    <w:rsid w:val="004204C7"/>
    <w:rsid w:val="00420AC3"/>
    <w:rsid w:val="00420BD8"/>
    <w:rsid w:val="00420E07"/>
    <w:rsid w:val="004211B2"/>
    <w:rsid w:val="00422EF2"/>
    <w:rsid w:val="00423EC4"/>
    <w:rsid w:val="00424C76"/>
    <w:rsid w:val="00424F26"/>
    <w:rsid w:val="004258AD"/>
    <w:rsid w:val="00425F4D"/>
    <w:rsid w:val="004260E5"/>
    <w:rsid w:val="004264DD"/>
    <w:rsid w:val="004267E6"/>
    <w:rsid w:val="00427DC3"/>
    <w:rsid w:val="004300B0"/>
    <w:rsid w:val="0043046C"/>
    <w:rsid w:val="00431813"/>
    <w:rsid w:val="004318AE"/>
    <w:rsid w:val="00431E1F"/>
    <w:rsid w:val="00432DD2"/>
    <w:rsid w:val="00433CDF"/>
    <w:rsid w:val="00433E5A"/>
    <w:rsid w:val="00434177"/>
    <w:rsid w:val="00434994"/>
    <w:rsid w:val="00435562"/>
    <w:rsid w:val="00435CA0"/>
    <w:rsid w:val="00437A6F"/>
    <w:rsid w:val="00440399"/>
    <w:rsid w:val="00440E68"/>
    <w:rsid w:val="00441A39"/>
    <w:rsid w:val="00442094"/>
    <w:rsid w:val="00443610"/>
    <w:rsid w:val="004438DA"/>
    <w:rsid w:val="00443B32"/>
    <w:rsid w:val="00443E05"/>
    <w:rsid w:val="0044430C"/>
    <w:rsid w:val="004449B3"/>
    <w:rsid w:val="0044525C"/>
    <w:rsid w:val="004458DB"/>
    <w:rsid w:val="00445E3C"/>
    <w:rsid w:val="004470A3"/>
    <w:rsid w:val="004474DD"/>
    <w:rsid w:val="004506C7"/>
    <w:rsid w:val="0045072A"/>
    <w:rsid w:val="00450A21"/>
    <w:rsid w:val="00450AFE"/>
    <w:rsid w:val="004512C5"/>
    <w:rsid w:val="00451B8A"/>
    <w:rsid w:val="0045274A"/>
    <w:rsid w:val="004527DD"/>
    <w:rsid w:val="00453C44"/>
    <w:rsid w:val="00453D5D"/>
    <w:rsid w:val="004545D4"/>
    <w:rsid w:val="0045476E"/>
    <w:rsid w:val="00454786"/>
    <w:rsid w:val="00454FAD"/>
    <w:rsid w:val="00454FDF"/>
    <w:rsid w:val="00455099"/>
    <w:rsid w:val="004551F0"/>
    <w:rsid w:val="0045574F"/>
    <w:rsid w:val="0045630A"/>
    <w:rsid w:val="00456F33"/>
    <w:rsid w:val="004570CA"/>
    <w:rsid w:val="004573C3"/>
    <w:rsid w:val="004575BF"/>
    <w:rsid w:val="00457609"/>
    <w:rsid w:val="004579F9"/>
    <w:rsid w:val="00460395"/>
    <w:rsid w:val="004608A6"/>
    <w:rsid w:val="00460A1E"/>
    <w:rsid w:val="00460CC4"/>
    <w:rsid w:val="00460F13"/>
    <w:rsid w:val="00461578"/>
    <w:rsid w:val="004615B9"/>
    <w:rsid w:val="00462155"/>
    <w:rsid w:val="0046237C"/>
    <w:rsid w:val="00462715"/>
    <w:rsid w:val="004627AF"/>
    <w:rsid w:val="00463B97"/>
    <w:rsid w:val="00464101"/>
    <w:rsid w:val="00464503"/>
    <w:rsid w:val="00465F7A"/>
    <w:rsid w:val="00466400"/>
    <w:rsid w:val="00466FDC"/>
    <w:rsid w:val="00466FF9"/>
    <w:rsid w:val="0046714F"/>
    <w:rsid w:val="0046769E"/>
    <w:rsid w:val="00467746"/>
    <w:rsid w:val="00470286"/>
    <w:rsid w:val="00470299"/>
    <w:rsid w:val="004703DD"/>
    <w:rsid w:val="0047041C"/>
    <w:rsid w:val="00470853"/>
    <w:rsid w:val="00470C83"/>
    <w:rsid w:val="00470D0F"/>
    <w:rsid w:val="00470E66"/>
    <w:rsid w:val="00471056"/>
    <w:rsid w:val="004713F2"/>
    <w:rsid w:val="00471716"/>
    <w:rsid w:val="00472FE6"/>
    <w:rsid w:val="004747CE"/>
    <w:rsid w:val="0047547C"/>
    <w:rsid w:val="00475654"/>
    <w:rsid w:val="0047587C"/>
    <w:rsid w:val="00476C59"/>
    <w:rsid w:val="00477043"/>
    <w:rsid w:val="00477E11"/>
    <w:rsid w:val="00477F85"/>
    <w:rsid w:val="00480050"/>
    <w:rsid w:val="0048013D"/>
    <w:rsid w:val="00480399"/>
    <w:rsid w:val="00482A50"/>
    <w:rsid w:val="00483E4E"/>
    <w:rsid w:val="0048498B"/>
    <w:rsid w:val="00484E80"/>
    <w:rsid w:val="0048531A"/>
    <w:rsid w:val="00487683"/>
    <w:rsid w:val="00487CC5"/>
    <w:rsid w:val="0049024C"/>
    <w:rsid w:val="0049034A"/>
    <w:rsid w:val="00491BE5"/>
    <w:rsid w:val="00491C7E"/>
    <w:rsid w:val="00492281"/>
    <w:rsid w:val="00493263"/>
    <w:rsid w:val="00494EA5"/>
    <w:rsid w:val="004959A0"/>
    <w:rsid w:val="00496530"/>
    <w:rsid w:val="00496AAC"/>
    <w:rsid w:val="00496ACC"/>
    <w:rsid w:val="00496ADF"/>
    <w:rsid w:val="004972C9"/>
    <w:rsid w:val="00497878"/>
    <w:rsid w:val="004979B0"/>
    <w:rsid w:val="004A0105"/>
    <w:rsid w:val="004A0138"/>
    <w:rsid w:val="004A0619"/>
    <w:rsid w:val="004A090C"/>
    <w:rsid w:val="004A0F6F"/>
    <w:rsid w:val="004A1E17"/>
    <w:rsid w:val="004A2C01"/>
    <w:rsid w:val="004A3415"/>
    <w:rsid w:val="004A368F"/>
    <w:rsid w:val="004A39D5"/>
    <w:rsid w:val="004A60BF"/>
    <w:rsid w:val="004A736B"/>
    <w:rsid w:val="004A7ACE"/>
    <w:rsid w:val="004B046F"/>
    <w:rsid w:val="004B071D"/>
    <w:rsid w:val="004B0B8F"/>
    <w:rsid w:val="004B1A64"/>
    <w:rsid w:val="004B1D2E"/>
    <w:rsid w:val="004B1DD8"/>
    <w:rsid w:val="004B2C90"/>
    <w:rsid w:val="004B2EBE"/>
    <w:rsid w:val="004B3718"/>
    <w:rsid w:val="004B38DE"/>
    <w:rsid w:val="004B3B5F"/>
    <w:rsid w:val="004B3E92"/>
    <w:rsid w:val="004B44F6"/>
    <w:rsid w:val="004B5B4C"/>
    <w:rsid w:val="004B73BC"/>
    <w:rsid w:val="004B762A"/>
    <w:rsid w:val="004C0397"/>
    <w:rsid w:val="004C08C7"/>
    <w:rsid w:val="004C0E6A"/>
    <w:rsid w:val="004C0FD9"/>
    <w:rsid w:val="004C1B01"/>
    <w:rsid w:val="004C25AF"/>
    <w:rsid w:val="004C2673"/>
    <w:rsid w:val="004C35BC"/>
    <w:rsid w:val="004C371F"/>
    <w:rsid w:val="004C3CCB"/>
    <w:rsid w:val="004C3D74"/>
    <w:rsid w:val="004C5B8B"/>
    <w:rsid w:val="004C6053"/>
    <w:rsid w:val="004C6585"/>
    <w:rsid w:val="004D0997"/>
    <w:rsid w:val="004D0C4A"/>
    <w:rsid w:val="004D113B"/>
    <w:rsid w:val="004D14E4"/>
    <w:rsid w:val="004D153A"/>
    <w:rsid w:val="004D2478"/>
    <w:rsid w:val="004D3065"/>
    <w:rsid w:val="004D34CB"/>
    <w:rsid w:val="004D4ED1"/>
    <w:rsid w:val="004D5C7E"/>
    <w:rsid w:val="004D5F60"/>
    <w:rsid w:val="004D61CD"/>
    <w:rsid w:val="004D6251"/>
    <w:rsid w:val="004D71FB"/>
    <w:rsid w:val="004D736E"/>
    <w:rsid w:val="004D7A88"/>
    <w:rsid w:val="004E0128"/>
    <w:rsid w:val="004E0AE3"/>
    <w:rsid w:val="004E1B2E"/>
    <w:rsid w:val="004E20AD"/>
    <w:rsid w:val="004E22CC"/>
    <w:rsid w:val="004E2522"/>
    <w:rsid w:val="004E27F1"/>
    <w:rsid w:val="004E2F7D"/>
    <w:rsid w:val="004E3080"/>
    <w:rsid w:val="004E315A"/>
    <w:rsid w:val="004E4680"/>
    <w:rsid w:val="004E4FE6"/>
    <w:rsid w:val="004E586D"/>
    <w:rsid w:val="004E630E"/>
    <w:rsid w:val="004E7314"/>
    <w:rsid w:val="004E74FC"/>
    <w:rsid w:val="004E7EB7"/>
    <w:rsid w:val="004E7EED"/>
    <w:rsid w:val="004E7F2A"/>
    <w:rsid w:val="004F008F"/>
    <w:rsid w:val="004F0C22"/>
    <w:rsid w:val="004F1039"/>
    <w:rsid w:val="004F26F5"/>
    <w:rsid w:val="004F29C8"/>
    <w:rsid w:val="004F29E0"/>
    <w:rsid w:val="004F4C10"/>
    <w:rsid w:val="004F5000"/>
    <w:rsid w:val="004F50C7"/>
    <w:rsid w:val="004F6489"/>
    <w:rsid w:val="004F6D9B"/>
    <w:rsid w:val="005021A3"/>
    <w:rsid w:val="0050286B"/>
    <w:rsid w:val="005036B0"/>
    <w:rsid w:val="00503E35"/>
    <w:rsid w:val="005042BD"/>
    <w:rsid w:val="0050495D"/>
    <w:rsid w:val="00505D71"/>
    <w:rsid w:val="00506E11"/>
    <w:rsid w:val="005102A3"/>
    <w:rsid w:val="005105D9"/>
    <w:rsid w:val="00510B5C"/>
    <w:rsid w:val="005110E6"/>
    <w:rsid w:val="005111C1"/>
    <w:rsid w:val="00511349"/>
    <w:rsid w:val="005125A2"/>
    <w:rsid w:val="005143A5"/>
    <w:rsid w:val="00515990"/>
    <w:rsid w:val="00515ADA"/>
    <w:rsid w:val="0051693D"/>
    <w:rsid w:val="00516B7B"/>
    <w:rsid w:val="00516C97"/>
    <w:rsid w:val="00520187"/>
    <w:rsid w:val="00520494"/>
    <w:rsid w:val="00522B34"/>
    <w:rsid w:val="005233A3"/>
    <w:rsid w:val="005238D9"/>
    <w:rsid w:val="00523A62"/>
    <w:rsid w:val="00524238"/>
    <w:rsid w:val="005248E8"/>
    <w:rsid w:val="00524FCD"/>
    <w:rsid w:val="005253A4"/>
    <w:rsid w:val="00525400"/>
    <w:rsid w:val="0052575D"/>
    <w:rsid w:val="00525F84"/>
    <w:rsid w:val="00527038"/>
    <w:rsid w:val="005275F2"/>
    <w:rsid w:val="0053070A"/>
    <w:rsid w:val="005334E6"/>
    <w:rsid w:val="00533B30"/>
    <w:rsid w:val="00533C14"/>
    <w:rsid w:val="00534927"/>
    <w:rsid w:val="00534E02"/>
    <w:rsid w:val="00536E13"/>
    <w:rsid w:val="00541358"/>
    <w:rsid w:val="00541499"/>
    <w:rsid w:val="00541A58"/>
    <w:rsid w:val="00541BEC"/>
    <w:rsid w:val="00542461"/>
    <w:rsid w:val="00542AF1"/>
    <w:rsid w:val="00542CE6"/>
    <w:rsid w:val="00544005"/>
    <w:rsid w:val="00544052"/>
    <w:rsid w:val="00544D29"/>
    <w:rsid w:val="00544F7D"/>
    <w:rsid w:val="005454D3"/>
    <w:rsid w:val="005457AD"/>
    <w:rsid w:val="00546FF9"/>
    <w:rsid w:val="00547A11"/>
    <w:rsid w:val="005500B4"/>
    <w:rsid w:val="00550569"/>
    <w:rsid w:val="0055181E"/>
    <w:rsid w:val="00552262"/>
    <w:rsid w:val="005523DA"/>
    <w:rsid w:val="00552AD1"/>
    <w:rsid w:val="00552E1B"/>
    <w:rsid w:val="00552FBB"/>
    <w:rsid w:val="00553AD3"/>
    <w:rsid w:val="00553AFE"/>
    <w:rsid w:val="005549BE"/>
    <w:rsid w:val="00555930"/>
    <w:rsid w:val="005563B0"/>
    <w:rsid w:val="005605D8"/>
    <w:rsid w:val="005618B0"/>
    <w:rsid w:val="0056192B"/>
    <w:rsid w:val="00562538"/>
    <w:rsid w:val="005635BC"/>
    <w:rsid w:val="005637FF"/>
    <w:rsid w:val="00565047"/>
    <w:rsid w:val="0056590B"/>
    <w:rsid w:val="00566791"/>
    <w:rsid w:val="0056706D"/>
    <w:rsid w:val="00570943"/>
    <w:rsid w:val="00570DBB"/>
    <w:rsid w:val="00571A94"/>
    <w:rsid w:val="00571CDE"/>
    <w:rsid w:val="00572225"/>
    <w:rsid w:val="00572769"/>
    <w:rsid w:val="00572A62"/>
    <w:rsid w:val="00573203"/>
    <w:rsid w:val="00573406"/>
    <w:rsid w:val="0057395B"/>
    <w:rsid w:val="005739BF"/>
    <w:rsid w:val="00573AE4"/>
    <w:rsid w:val="00573B80"/>
    <w:rsid w:val="00573F63"/>
    <w:rsid w:val="005743C5"/>
    <w:rsid w:val="00576030"/>
    <w:rsid w:val="005760A2"/>
    <w:rsid w:val="00576C0C"/>
    <w:rsid w:val="00576FB4"/>
    <w:rsid w:val="00577442"/>
    <w:rsid w:val="00580688"/>
    <w:rsid w:val="005806AA"/>
    <w:rsid w:val="00581ADE"/>
    <w:rsid w:val="0058207E"/>
    <w:rsid w:val="00583A85"/>
    <w:rsid w:val="00584391"/>
    <w:rsid w:val="00584697"/>
    <w:rsid w:val="0058483D"/>
    <w:rsid w:val="005851FD"/>
    <w:rsid w:val="005852F5"/>
    <w:rsid w:val="00585C15"/>
    <w:rsid w:val="005863D6"/>
    <w:rsid w:val="0058659F"/>
    <w:rsid w:val="00586754"/>
    <w:rsid w:val="00586C40"/>
    <w:rsid w:val="005872DE"/>
    <w:rsid w:val="005879DB"/>
    <w:rsid w:val="00587A6F"/>
    <w:rsid w:val="00587BBE"/>
    <w:rsid w:val="00587D2D"/>
    <w:rsid w:val="0059087E"/>
    <w:rsid w:val="00590C04"/>
    <w:rsid w:val="00591100"/>
    <w:rsid w:val="00591769"/>
    <w:rsid w:val="00592502"/>
    <w:rsid w:val="00593256"/>
    <w:rsid w:val="00593D64"/>
    <w:rsid w:val="00593F04"/>
    <w:rsid w:val="00594146"/>
    <w:rsid w:val="00594158"/>
    <w:rsid w:val="00594F0B"/>
    <w:rsid w:val="005957AB"/>
    <w:rsid w:val="00596B08"/>
    <w:rsid w:val="0059794E"/>
    <w:rsid w:val="00597BDA"/>
    <w:rsid w:val="005A2592"/>
    <w:rsid w:val="005A299E"/>
    <w:rsid w:val="005A2E96"/>
    <w:rsid w:val="005A4380"/>
    <w:rsid w:val="005A4ED6"/>
    <w:rsid w:val="005A4F26"/>
    <w:rsid w:val="005A51FE"/>
    <w:rsid w:val="005A5693"/>
    <w:rsid w:val="005A5CC1"/>
    <w:rsid w:val="005A6847"/>
    <w:rsid w:val="005A6983"/>
    <w:rsid w:val="005A7835"/>
    <w:rsid w:val="005A7ADE"/>
    <w:rsid w:val="005A7CDB"/>
    <w:rsid w:val="005B0313"/>
    <w:rsid w:val="005B0AB0"/>
    <w:rsid w:val="005B0B88"/>
    <w:rsid w:val="005B18EB"/>
    <w:rsid w:val="005B2598"/>
    <w:rsid w:val="005B2D81"/>
    <w:rsid w:val="005B2DFC"/>
    <w:rsid w:val="005B3882"/>
    <w:rsid w:val="005B433A"/>
    <w:rsid w:val="005B5383"/>
    <w:rsid w:val="005B61E8"/>
    <w:rsid w:val="005B62E2"/>
    <w:rsid w:val="005B6995"/>
    <w:rsid w:val="005B7426"/>
    <w:rsid w:val="005B773C"/>
    <w:rsid w:val="005C0B96"/>
    <w:rsid w:val="005C0BFA"/>
    <w:rsid w:val="005C15D7"/>
    <w:rsid w:val="005C20A1"/>
    <w:rsid w:val="005C322B"/>
    <w:rsid w:val="005C34B2"/>
    <w:rsid w:val="005C3F72"/>
    <w:rsid w:val="005C4355"/>
    <w:rsid w:val="005C4445"/>
    <w:rsid w:val="005C4F9B"/>
    <w:rsid w:val="005C5309"/>
    <w:rsid w:val="005C55ED"/>
    <w:rsid w:val="005C5FA2"/>
    <w:rsid w:val="005C6018"/>
    <w:rsid w:val="005C67B1"/>
    <w:rsid w:val="005C6847"/>
    <w:rsid w:val="005C6904"/>
    <w:rsid w:val="005C6964"/>
    <w:rsid w:val="005C7230"/>
    <w:rsid w:val="005C7B4A"/>
    <w:rsid w:val="005D00F7"/>
    <w:rsid w:val="005D1B60"/>
    <w:rsid w:val="005D229E"/>
    <w:rsid w:val="005D37E6"/>
    <w:rsid w:val="005D3BC4"/>
    <w:rsid w:val="005D44EC"/>
    <w:rsid w:val="005D495A"/>
    <w:rsid w:val="005D5094"/>
    <w:rsid w:val="005D610C"/>
    <w:rsid w:val="005D686D"/>
    <w:rsid w:val="005D6949"/>
    <w:rsid w:val="005D6A31"/>
    <w:rsid w:val="005D6A64"/>
    <w:rsid w:val="005D6E49"/>
    <w:rsid w:val="005D72C4"/>
    <w:rsid w:val="005E0003"/>
    <w:rsid w:val="005E0029"/>
    <w:rsid w:val="005E05BC"/>
    <w:rsid w:val="005E0610"/>
    <w:rsid w:val="005E0B89"/>
    <w:rsid w:val="005E1C39"/>
    <w:rsid w:val="005E3AF8"/>
    <w:rsid w:val="005E3E26"/>
    <w:rsid w:val="005E42FA"/>
    <w:rsid w:val="005E463A"/>
    <w:rsid w:val="005E524D"/>
    <w:rsid w:val="005E6E64"/>
    <w:rsid w:val="005F0479"/>
    <w:rsid w:val="005F0A10"/>
    <w:rsid w:val="005F0C35"/>
    <w:rsid w:val="005F0C4A"/>
    <w:rsid w:val="005F1650"/>
    <w:rsid w:val="005F2443"/>
    <w:rsid w:val="005F2CA4"/>
    <w:rsid w:val="005F3283"/>
    <w:rsid w:val="005F33DF"/>
    <w:rsid w:val="005F400B"/>
    <w:rsid w:val="005F4987"/>
    <w:rsid w:val="005F4A45"/>
    <w:rsid w:val="005F4B57"/>
    <w:rsid w:val="005F5011"/>
    <w:rsid w:val="005F6DB3"/>
    <w:rsid w:val="005F7811"/>
    <w:rsid w:val="005F793D"/>
    <w:rsid w:val="005F7A61"/>
    <w:rsid w:val="005F7E60"/>
    <w:rsid w:val="006010ED"/>
    <w:rsid w:val="00602777"/>
    <w:rsid w:val="006028A0"/>
    <w:rsid w:val="0060292F"/>
    <w:rsid w:val="00602B8E"/>
    <w:rsid w:val="00602FE3"/>
    <w:rsid w:val="0060316F"/>
    <w:rsid w:val="006039F0"/>
    <w:rsid w:val="0060511C"/>
    <w:rsid w:val="006059B9"/>
    <w:rsid w:val="006066AA"/>
    <w:rsid w:val="0060670F"/>
    <w:rsid w:val="00606D86"/>
    <w:rsid w:val="00607328"/>
    <w:rsid w:val="006074DB"/>
    <w:rsid w:val="006102CB"/>
    <w:rsid w:val="00612B19"/>
    <w:rsid w:val="00612D10"/>
    <w:rsid w:val="006135FD"/>
    <w:rsid w:val="00614A28"/>
    <w:rsid w:val="00615BA1"/>
    <w:rsid w:val="00615DBE"/>
    <w:rsid w:val="00615E77"/>
    <w:rsid w:val="006160EB"/>
    <w:rsid w:val="006169CC"/>
    <w:rsid w:val="006169E2"/>
    <w:rsid w:val="00616C45"/>
    <w:rsid w:val="0061737A"/>
    <w:rsid w:val="00617BE6"/>
    <w:rsid w:val="00617D7C"/>
    <w:rsid w:val="006200E2"/>
    <w:rsid w:val="0062018E"/>
    <w:rsid w:val="006201B4"/>
    <w:rsid w:val="00620F40"/>
    <w:rsid w:val="006213B2"/>
    <w:rsid w:val="006216CE"/>
    <w:rsid w:val="00621EB2"/>
    <w:rsid w:val="0062246E"/>
    <w:rsid w:val="00622488"/>
    <w:rsid w:val="00622663"/>
    <w:rsid w:val="006231DD"/>
    <w:rsid w:val="006238B0"/>
    <w:rsid w:val="00624B2B"/>
    <w:rsid w:val="00624B9E"/>
    <w:rsid w:val="00625900"/>
    <w:rsid w:val="00625964"/>
    <w:rsid w:val="00626573"/>
    <w:rsid w:val="006278B8"/>
    <w:rsid w:val="0063071F"/>
    <w:rsid w:val="00630DF7"/>
    <w:rsid w:val="006328C3"/>
    <w:rsid w:val="00633B44"/>
    <w:rsid w:val="0063457B"/>
    <w:rsid w:val="00634782"/>
    <w:rsid w:val="00634DF8"/>
    <w:rsid w:val="0063574D"/>
    <w:rsid w:val="00635A5D"/>
    <w:rsid w:val="00637CEA"/>
    <w:rsid w:val="00641463"/>
    <w:rsid w:val="00642CCB"/>
    <w:rsid w:val="0064348B"/>
    <w:rsid w:val="006446B2"/>
    <w:rsid w:val="006450B0"/>
    <w:rsid w:val="00645AB1"/>
    <w:rsid w:val="00645DDE"/>
    <w:rsid w:val="00646A29"/>
    <w:rsid w:val="00647594"/>
    <w:rsid w:val="00650F7F"/>
    <w:rsid w:val="00651762"/>
    <w:rsid w:val="00651E6F"/>
    <w:rsid w:val="00652A61"/>
    <w:rsid w:val="0065348F"/>
    <w:rsid w:val="006535D6"/>
    <w:rsid w:val="0065375A"/>
    <w:rsid w:val="006538D9"/>
    <w:rsid w:val="00653F8A"/>
    <w:rsid w:val="00653FBD"/>
    <w:rsid w:val="00654B38"/>
    <w:rsid w:val="00654B59"/>
    <w:rsid w:val="00654C3B"/>
    <w:rsid w:val="00654FD3"/>
    <w:rsid w:val="0065521C"/>
    <w:rsid w:val="00656912"/>
    <w:rsid w:val="00657992"/>
    <w:rsid w:val="00657EB6"/>
    <w:rsid w:val="006614F1"/>
    <w:rsid w:val="00661A84"/>
    <w:rsid w:val="00661D2D"/>
    <w:rsid w:val="0066201C"/>
    <w:rsid w:val="00662FD7"/>
    <w:rsid w:val="00663222"/>
    <w:rsid w:val="00664847"/>
    <w:rsid w:val="00664C37"/>
    <w:rsid w:val="00664D8B"/>
    <w:rsid w:val="00664FA2"/>
    <w:rsid w:val="00665432"/>
    <w:rsid w:val="006663D5"/>
    <w:rsid w:val="006666E5"/>
    <w:rsid w:val="00666B65"/>
    <w:rsid w:val="00666BA2"/>
    <w:rsid w:val="00667D42"/>
    <w:rsid w:val="0067045A"/>
    <w:rsid w:val="00671CA3"/>
    <w:rsid w:val="00671E93"/>
    <w:rsid w:val="006723C8"/>
    <w:rsid w:val="0067264F"/>
    <w:rsid w:val="0067471B"/>
    <w:rsid w:val="00674830"/>
    <w:rsid w:val="006749D6"/>
    <w:rsid w:val="0067512A"/>
    <w:rsid w:val="00675E4A"/>
    <w:rsid w:val="00675FEC"/>
    <w:rsid w:val="00676DE9"/>
    <w:rsid w:val="00676E67"/>
    <w:rsid w:val="00677564"/>
    <w:rsid w:val="00677FC6"/>
    <w:rsid w:val="0068060B"/>
    <w:rsid w:val="00680894"/>
    <w:rsid w:val="00681966"/>
    <w:rsid w:val="00681A76"/>
    <w:rsid w:val="00681B76"/>
    <w:rsid w:val="006821F4"/>
    <w:rsid w:val="00682B6E"/>
    <w:rsid w:val="0068360D"/>
    <w:rsid w:val="006842CB"/>
    <w:rsid w:val="00684600"/>
    <w:rsid w:val="0068472F"/>
    <w:rsid w:val="006847E9"/>
    <w:rsid w:val="0068486A"/>
    <w:rsid w:val="0068514D"/>
    <w:rsid w:val="00685196"/>
    <w:rsid w:val="006854CA"/>
    <w:rsid w:val="00686428"/>
    <w:rsid w:val="0068732A"/>
    <w:rsid w:val="00687F5D"/>
    <w:rsid w:val="006913AB"/>
    <w:rsid w:val="00691866"/>
    <w:rsid w:val="00691963"/>
    <w:rsid w:val="00692A51"/>
    <w:rsid w:val="00692D2B"/>
    <w:rsid w:val="00692D38"/>
    <w:rsid w:val="00695427"/>
    <w:rsid w:val="00695733"/>
    <w:rsid w:val="00695E22"/>
    <w:rsid w:val="00696C9D"/>
    <w:rsid w:val="00696ED3"/>
    <w:rsid w:val="00697234"/>
    <w:rsid w:val="00697771"/>
    <w:rsid w:val="006A0125"/>
    <w:rsid w:val="006A027B"/>
    <w:rsid w:val="006A075E"/>
    <w:rsid w:val="006A0A21"/>
    <w:rsid w:val="006A179F"/>
    <w:rsid w:val="006A1A66"/>
    <w:rsid w:val="006A1C9D"/>
    <w:rsid w:val="006A264F"/>
    <w:rsid w:val="006A26A9"/>
    <w:rsid w:val="006A2821"/>
    <w:rsid w:val="006A3356"/>
    <w:rsid w:val="006A5357"/>
    <w:rsid w:val="006A5CCC"/>
    <w:rsid w:val="006A60CE"/>
    <w:rsid w:val="006A6AF0"/>
    <w:rsid w:val="006A7041"/>
    <w:rsid w:val="006A7177"/>
    <w:rsid w:val="006A7DB6"/>
    <w:rsid w:val="006B008E"/>
    <w:rsid w:val="006B016B"/>
    <w:rsid w:val="006B0965"/>
    <w:rsid w:val="006B0E42"/>
    <w:rsid w:val="006B15A5"/>
    <w:rsid w:val="006B173B"/>
    <w:rsid w:val="006B2229"/>
    <w:rsid w:val="006B38C9"/>
    <w:rsid w:val="006B4A36"/>
    <w:rsid w:val="006B501B"/>
    <w:rsid w:val="006B5B2E"/>
    <w:rsid w:val="006B630B"/>
    <w:rsid w:val="006B7568"/>
    <w:rsid w:val="006B7E9A"/>
    <w:rsid w:val="006B7F6D"/>
    <w:rsid w:val="006C0235"/>
    <w:rsid w:val="006C0DE7"/>
    <w:rsid w:val="006C11F1"/>
    <w:rsid w:val="006C11F6"/>
    <w:rsid w:val="006C129E"/>
    <w:rsid w:val="006C1A10"/>
    <w:rsid w:val="006C1AB4"/>
    <w:rsid w:val="006C1F0A"/>
    <w:rsid w:val="006C36C4"/>
    <w:rsid w:val="006C393A"/>
    <w:rsid w:val="006C3DE8"/>
    <w:rsid w:val="006C44E8"/>
    <w:rsid w:val="006C4D55"/>
    <w:rsid w:val="006C5D05"/>
    <w:rsid w:val="006C5D28"/>
    <w:rsid w:val="006C60ED"/>
    <w:rsid w:val="006C6D1F"/>
    <w:rsid w:val="006C7247"/>
    <w:rsid w:val="006C7CDD"/>
    <w:rsid w:val="006D1055"/>
    <w:rsid w:val="006D160C"/>
    <w:rsid w:val="006D1940"/>
    <w:rsid w:val="006D1A5E"/>
    <w:rsid w:val="006D238C"/>
    <w:rsid w:val="006D3D75"/>
    <w:rsid w:val="006D3E69"/>
    <w:rsid w:val="006D57EC"/>
    <w:rsid w:val="006D5D0B"/>
    <w:rsid w:val="006D719A"/>
    <w:rsid w:val="006D720C"/>
    <w:rsid w:val="006D755E"/>
    <w:rsid w:val="006D7CF6"/>
    <w:rsid w:val="006E3041"/>
    <w:rsid w:val="006E336B"/>
    <w:rsid w:val="006E34ED"/>
    <w:rsid w:val="006E445C"/>
    <w:rsid w:val="006E44D1"/>
    <w:rsid w:val="006E4DA2"/>
    <w:rsid w:val="006E4F4A"/>
    <w:rsid w:val="006E5C46"/>
    <w:rsid w:val="006E5DD0"/>
    <w:rsid w:val="006E60E5"/>
    <w:rsid w:val="006E6958"/>
    <w:rsid w:val="006E697D"/>
    <w:rsid w:val="006E700F"/>
    <w:rsid w:val="006E797F"/>
    <w:rsid w:val="006F033D"/>
    <w:rsid w:val="006F0AD8"/>
    <w:rsid w:val="006F0B6B"/>
    <w:rsid w:val="006F0F05"/>
    <w:rsid w:val="006F154E"/>
    <w:rsid w:val="006F1A61"/>
    <w:rsid w:val="006F35D2"/>
    <w:rsid w:val="006F3AC1"/>
    <w:rsid w:val="006F5E48"/>
    <w:rsid w:val="006F66C0"/>
    <w:rsid w:val="006F6F96"/>
    <w:rsid w:val="006F79BA"/>
    <w:rsid w:val="007004B6"/>
    <w:rsid w:val="00701500"/>
    <w:rsid w:val="007017FC"/>
    <w:rsid w:val="007019CF"/>
    <w:rsid w:val="00702204"/>
    <w:rsid w:val="007030ED"/>
    <w:rsid w:val="007032EB"/>
    <w:rsid w:val="00703967"/>
    <w:rsid w:val="00704ADA"/>
    <w:rsid w:val="00705283"/>
    <w:rsid w:val="007054FD"/>
    <w:rsid w:val="00705B7A"/>
    <w:rsid w:val="007071D2"/>
    <w:rsid w:val="007100D7"/>
    <w:rsid w:val="00711573"/>
    <w:rsid w:val="007117A7"/>
    <w:rsid w:val="0071190C"/>
    <w:rsid w:val="00711B9D"/>
    <w:rsid w:val="00711CC6"/>
    <w:rsid w:val="00712188"/>
    <w:rsid w:val="00712210"/>
    <w:rsid w:val="00712D6C"/>
    <w:rsid w:val="00712EC4"/>
    <w:rsid w:val="007132A6"/>
    <w:rsid w:val="007146DD"/>
    <w:rsid w:val="0071563A"/>
    <w:rsid w:val="00716FCF"/>
    <w:rsid w:val="00717A4E"/>
    <w:rsid w:val="00717CFA"/>
    <w:rsid w:val="00720588"/>
    <w:rsid w:val="007208EC"/>
    <w:rsid w:val="00720D9F"/>
    <w:rsid w:val="00720F6E"/>
    <w:rsid w:val="00720F71"/>
    <w:rsid w:val="007219DF"/>
    <w:rsid w:val="00721EDD"/>
    <w:rsid w:val="00722703"/>
    <w:rsid w:val="00722704"/>
    <w:rsid w:val="00722706"/>
    <w:rsid w:val="00722DAF"/>
    <w:rsid w:val="00722EF3"/>
    <w:rsid w:val="007233F0"/>
    <w:rsid w:val="00723663"/>
    <w:rsid w:val="00723BFF"/>
    <w:rsid w:val="00723F48"/>
    <w:rsid w:val="00723F97"/>
    <w:rsid w:val="00724234"/>
    <w:rsid w:val="00724C94"/>
    <w:rsid w:val="0072715E"/>
    <w:rsid w:val="0072736D"/>
    <w:rsid w:val="00727706"/>
    <w:rsid w:val="00727A86"/>
    <w:rsid w:val="00730B8E"/>
    <w:rsid w:val="00731281"/>
    <w:rsid w:val="0073157D"/>
    <w:rsid w:val="00731C4B"/>
    <w:rsid w:val="00731F94"/>
    <w:rsid w:val="00732339"/>
    <w:rsid w:val="00732401"/>
    <w:rsid w:val="00733791"/>
    <w:rsid w:val="00733859"/>
    <w:rsid w:val="007339AB"/>
    <w:rsid w:val="00733D15"/>
    <w:rsid w:val="00733D4A"/>
    <w:rsid w:val="00734A92"/>
    <w:rsid w:val="007366DB"/>
    <w:rsid w:val="0073774C"/>
    <w:rsid w:val="00740B94"/>
    <w:rsid w:val="00740EDA"/>
    <w:rsid w:val="00742C5A"/>
    <w:rsid w:val="00743EF8"/>
    <w:rsid w:val="007440BC"/>
    <w:rsid w:val="00744325"/>
    <w:rsid w:val="00744431"/>
    <w:rsid w:val="0074479F"/>
    <w:rsid w:val="00745AD1"/>
    <w:rsid w:val="00745E7A"/>
    <w:rsid w:val="00745EE3"/>
    <w:rsid w:val="00746A29"/>
    <w:rsid w:val="00746A37"/>
    <w:rsid w:val="00746C36"/>
    <w:rsid w:val="00747375"/>
    <w:rsid w:val="00750522"/>
    <w:rsid w:val="00750728"/>
    <w:rsid w:val="007509DC"/>
    <w:rsid w:val="00751697"/>
    <w:rsid w:val="0075192C"/>
    <w:rsid w:val="00751C6A"/>
    <w:rsid w:val="0075235B"/>
    <w:rsid w:val="00752781"/>
    <w:rsid w:val="00753274"/>
    <w:rsid w:val="007534F3"/>
    <w:rsid w:val="007563B5"/>
    <w:rsid w:val="00756919"/>
    <w:rsid w:val="00756CDF"/>
    <w:rsid w:val="00757049"/>
    <w:rsid w:val="00757133"/>
    <w:rsid w:val="007576DD"/>
    <w:rsid w:val="00757A69"/>
    <w:rsid w:val="00757D19"/>
    <w:rsid w:val="00760BDB"/>
    <w:rsid w:val="007626C7"/>
    <w:rsid w:val="00762B05"/>
    <w:rsid w:val="00763237"/>
    <w:rsid w:val="00763832"/>
    <w:rsid w:val="00763B6B"/>
    <w:rsid w:val="00763C34"/>
    <w:rsid w:val="00763FEF"/>
    <w:rsid w:val="007640C0"/>
    <w:rsid w:val="00764742"/>
    <w:rsid w:val="007655A0"/>
    <w:rsid w:val="0076639A"/>
    <w:rsid w:val="00767E5F"/>
    <w:rsid w:val="00770519"/>
    <w:rsid w:val="00771A68"/>
    <w:rsid w:val="00771D87"/>
    <w:rsid w:val="007722BD"/>
    <w:rsid w:val="0077278A"/>
    <w:rsid w:val="00772F2A"/>
    <w:rsid w:val="00773302"/>
    <w:rsid w:val="00773526"/>
    <w:rsid w:val="00773876"/>
    <w:rsid w:val="00773A8A"/>
    <w:rsid w:val="00773ED9"/>
    <w:rsid w:val="0077432E"/>
    <w:rsid w:val="00774C48"/>
    <w:rsid w:val="007750F7"/>
    <w:rsid w:val="00775152"/>
    <w:rsid w:val="0077515D"/>
    <w:rsid w:val="00775626"/>
    <w:rsid w:val="00776B54"/>
    <w:rsid w:val="00776BAF"/>
    <w:rsid w:val="007772DD"/>
    <w:rsid w:val="0077779E"/>
    <w:rsid w:val="007779C9"/>
    <w:rsid w:val="007806F1"/>
    <w:rsid w:val="00780BB2"/>
    <w:rsid w:val="00780CF4"/>
    <w:rsid w:val="007815B3"/>
    <w:rsid w:val="00781A34"/>
    <w:rsid w:val="00781EEA"/>
    <w:rsid w:val="0078381B"/>
    <w:rsid w:val="00783AE1"/>
    <w:rsid w:val="00783C57"/>
    <w:rsid w:val="00784F3C"/>
    <w:rsid w:val="00785B0B"/>
    <w:rsid w:val="00785C5D"/>
    <w:rsid w:val="00786103"/>
    <w:rsid w:val="0078632B"/>
    <w:rsid w:val="00787510"/>
    <w:rsid w:val="0078752A"/>
    <w:rsid w:val="007877CA"/>
    <w:rsid w:val="007879FB"/>
    <w:rsid w:val="00787CB2"/>
    <w:rsid w:val="00790A60"/>
    <w:rsid w:val="00790D81"/>
    <w:rsid w:val="00790E90"/>
    <w:rsid w:val="00791022"/>
    <w:rsid w:val="0079111A"/>
    <w:rsid w:val="00791EBB"/>
    <w:rsid w:val="00793578"/>
    <w:rsid w:val="00793A94"/>
    <w:rsid w:val="00794251"/>
    <w:rsid w:val="00794B27"/>
    <w:rsid w:val="00794D77"/>
    <w:rsid w:val="00794F00"/>
    <w:rsid w:val="00795196"/>
    <w:rsid w:val="007955EF"/>
    <w:rsid w:val="007972DB"/>
    <w:rsid w:val="007979C8"/>
    <w:rsid w:val="007A0183"/>
    <w:rsid w:val="007A0364"/>
    <w:rsid w:val="007A0EB5"/>
    <w:rsid w:val="007A2EFE"/>
    <w:rsid w:val="007A308D"/>
    <w:rsid w:val="007A503C"/>
    <w:rsid w:val="007A6BEB"/>
    <w:rsid w:val="007A6E65"/>
    <w:rsid w:val="007A763D"/>
    <w:rsid w:val="007B0D5C"/>
    <w:rsid w:val="007B15BD"/>
    <w:rsid w:val="007B172D"/>
    <w:rsid w:val="007B279D"/>
    <w:rsid w:val="007B2964"/>
    <w:rsid w:val="007B2C15"/>
    <w:rsid w:val="007B2E7F"/>
    <w:rsid w:val="007B32BA"/>
    <w:rsid w:val="007B3453"/>
    <w:rsid w:val="007B4590"/>
    <w:rsid w:val="007B4A01"/>
    <w:rsid w:val="007B5E41"/>
    <w:rsid w:val="007B6767"/>
    <w:rsid w:val="007B680C"/>
    <w:rsid w:val="007B690D"/>
    <w:rsid w:val="007B6D84"/>
    <w:rsid w:val="007B75A9"/>
    <w:rsid w:val="007B75C4"/>
    <w:rsid w:val="007C0B5A"/>
    <w:rsid w:val="007C136F"/>
    <w:rsid w:val="007C20A6"/>
    <w:rsid w:val="007C36EF"/>
    <w:rsid w:val="007C4F4E"/>
    <w:rsid w:val="007C5795"/>
    <w:rsid w:val="007C59FC"/>
    <w:rsid w:val="007C5C7F"/>
    <w:rsid w:val="007C74BD"/>
    <w:rsid w:val="007C79AD"/>
    <w:rsid w:val="007D074C"/>
    <w:rsid w:val="007D0C42"/>
    <w:rsid w:val="007D1398"/>
    <w:rsid w:val="007D1450"/>
    <w:rsid w:val="007D1B3E"/>
    <w:rsid w:val="007D3546"/>
    <w:rsid w:val="007D3635"/>
    <w:rsid w:val="007D4403"/>
    <w:rsid w:val="007D4E3A"/>
    <w:rsid w:val="007D56E3"/>
    <w:rsid w:val="007D58CE"/>
    <w:rsid w:val="007D5E3B"/>
    <w:rsid w:val="007D781D"/>
    <w:rsid w:val="007D7859"/>
    <w:rsid w:val="007E0A95"/>
    <w:rsid w:val="007E1BD9"/>
    <w:rsid w:val="007E1CAC"/>
    <w:rsid w:val="007E2ADD"/>
    <w:rsid w:val="007E31D2"/>
    <w:rsid w:val="007E32F3"/>
    <w:rsid w:val="007E358E"/>
    <w:rsid w:val="007E3670"/>
    <w:rsid w:val="007E3923"/>
    <w:rsid w:val="007E5827"/>
    <w:rsid w:val="007E5DB5"/>
    <w:rsid w:val="007E655C"/>
    <w:rsid w:val="007E6EF8"/>
    <w:rsid w:val="007E7415"/>
    <w:rsid w:val="007F004C"/>
    <w:rsid w:val="007F078A"/>
    <w:rsid w:val="007F13FB"/>
    <w:rsid w:val="007F6370"/>
    <w:rsid w:val="008002A8"/>
    <w:rsid w:val="00800CE7"/>
    <w:rsid w:val="00801DC4"/>
    <w:rsid w:val="00802CE0"/>
    <w:rsid w:val="00802D06"/>
    <w:rsid w:val="00803632"/>
    <w:rsid w:val="00804294"/>
    <w:rsid w:val="00805153"/>
    <w:rsid w:val="00805390"/>
    <w:rsid w:val="0080558D"/>
    <w:rsid w:val="00805A23"/>
    <w:rsid w:val="00806C42"/>
    <w:rsid w:val="00810AB0"/>
    <w:rsid w:val="00811732"/>
    <w:rsid w:val="00812440"/>
    <w:rsid w:val="008133A5"/>
    <w:rsid w:val="0081352C"/>
    <w:rsid w:val="00813E52"/>
    <w:rsid w:val="0081477E"/>
    <w:rsid w:val="00814ADA"/>
    <w:rsid w:val="00815424"/>
    <w:rsid w:val="00815C3A"/>
    <w:rsid w:val="0081608F"/>
    <w:rsid w:val="00816766"/>
    <w:rsid w:val="00816F96"/>
    <w:rsid w:val="008201FE"/>
    <w:rsid w:val="00820A20"/>
    <w:rsid w:val="00820F36"/>
    <w:rsid w:val="00821172"/>
    <w:rsid w:val="00822815"/>
    <w:rsid w:val="008228B3"/>
    <w:rsid w:val="00822AD3"/>
    <w:rsid w:val="00822EA5"/>
    <w:rsid w:val="0082393D"/>
    <w:rsid w:val="0082431E"/>
    <w:rsid w:val="008243D2"/>
    <w:rsid w:val="008248EB"/>
    <w:rsid w:val="0082597D"/>
    <w:rsid w:val="00825DB4"/>
    <w:rsid w:val="008268EB"/>
    <w:rsid w:val="00827241"/>
    <w:rsid w:val="0082793A"/>
    <w:rsid w:val="00830FFA"/>
    <w:rsid w:val="00832288"/>
    <w:rsid w:val="00835A5E"/>
    <w:rsid w:val="0083613E"/>
    <w:rsid w:val="00837102"/>
    <w:rsid w:val="008375C2"/>
    <w:rsid w:val="008403EA"/>
    <w:rsid w:val="00840431"/>
    <w:rsid w:val="00840C1D"/>
    <w:rsid w:val="00842656"/>
    <w:rsid w:val="00842665"/>
    <w:rsid w:val="008432CD"/>
    <w:rsid w:val="0084371A"/>
    <w:rsid w:val="00843E11"/>
    <w:rsid w:val="00844448"/>
    <w:rsid w:val="0084595D"/>
    <w:rsid w:val="00846E24"/>
    <w:rsid w:val="008473C7"/>
    <w:rsid w:val="008506E2"/>
    <w:rsid w:val="0085122B"/>
    <w:rsid w:val="00851764"/>
    <w:rsid w:val="00851A63"/>
    <w:rsid w:val="008533A3"/>
    <w:rsid w:val="00853CC3"/>
    <w:rsid w:val="0085510C"/>
    <w:rsid w:val="008558A9"/>
    <w:rsid w:val="008567FA"/>
    <w:rsid w:val="0085690B"/>
    <w:rsid w:val="008569D1"/>
    <w:rsid w:val="00856CBA"/>
    <w:rsid w:val="00856D1A"/>
    <w:rsid w:val="00857D75"/>
    <w:rsid w:val="008614BE"/>
    <w:rsid w:val="00862E7A"/>
    <w:rsid w:val="00863422"/>
    <w:rsid w:val="0086409F"/>
    <w:rsid w:val="00864287"/>
    <w:rsid w:val="0086441C"/>
    <w:rsid w:val="008649AB"/>
    <w:rsid w:val="008654C8"/>
    <w:rsid w:val="008656FF"/>
    <w:rsid w:val="00865786"/>
    <w:rsid w:val="00866AC7"/>
    <w:rsid w:val="00866D1B"/>
    <w:rsid w:val="00866D5C"/>
    <w:rsid w:val="0086706F"/>
    <w:rsid w:val="008671F6"/>
    <w:rsid w:val="008672CA"/>
    <w:rsid w:val="008673B4"/>
    <w:rsid w:val="00870289"/>
    <w:rsid w:val="008708B8"/>
    <w:rsid w:val="00870CBB"/>
    <w:rsid w:val="00870D32"/>
    <w:rsid w:val="00870DBD"/>
    <w:rsid w:val="00871B9D"/>
    <w:rsid w:val="008720B3"/>
    <w:rsid w:val="00872234"/>
    <w:rsid w:val="0087264D"/>
    <w:rsid w:val="00872E54"/>
    <w:rsid w:val="00872FB8"/>
    <w:rsid w:val="008731A7"/>
    <w:rsid w:val="00874221"/>
    <w:rsid w:val="00874D9F"/>
    <w:rsid w:val="00875A3C"/>
    <w:rsid w:val="00876154"/>
    <w:rsid w:val="00876390"/>
    <w:rsid w:val="00876EDC"/>
    <w:rsid w:val="0087732F"/>
    <w:rsid w:val="00877942"/>
    <w:rsid w:val="0088054A"/>
    <w:rsid w:val="00880A53"/>
    <w:rsid w:val="00882586"/>
    <w:rsid w:val="008826BD"/>
    <w:rsid w:val="00882B31"/>
    <w:rsid w:val="00882F15"/>
    <w:rsid w:val="008847C8"/>
    <w:rsid w:val="00884919"/>
    <w:rsid w:val="00885456"/>
    <w:rsid w:val="00886663"/>
    <w:rsid w:val="0089015C"/>
    <w:rsid w:val="008902D6"/>
    <w:rsid w:val="00890914"/>
    <w:rsid w:val="00890B96"/>
    <w:rsid w:val="00890D10"/>
    <w:rsid w:val="00890FCB"/>
    <w:rsid w:val="00891E0A"/>
    <w:rsid w:val="00893D34"/>
    <w:rsid w:val="00895C06"/>
    <w:rsid w:val="00896A8B"/>
    <w:rsid w:val="00896EB3"/>
    <w:rsid w:val="00897037"/>
    <w:rsid w:val="00897770"/>
    <w:rsid w:val="008A1D1B"/>
    <w:rsid w:val="008A1D6B"/>
    <w:rsid w:val="008A2982"/>
    <w:rsid w:val="008A3DF8"/>
    <w:rsid w:val="008A3F17"/>
    <w:rsid w:val="008A440E"/>
    <w:rsid w:val="008A485E"/>
    <w:rsid w:val="008A5076"/>
    <w:rsid w:val="008A552C"/>
    <w:rsid w:val="008B066C"/>
    <w:rsid w:val="008B145B"/>
    <w:rsid w:val="008B2019"/>
    <w:rsid w:val="008B2110"/>
    <w:rsid w:val="008B2421"/>
    <w:rsid w:val="008B3C3E"/>
    <w:rsid w:val="008B3D43"/>
    <w:rsid w:val="008B457B"/>
    <w:rsid w:val="008B4792"/>
    <w:rsid w:val="008B4C92"/>
    <w:rsid w:val="008B4FED"/>
    <w:rsid w:val="008B5097"/>
    <w:rsid w:val="008B5192"/>
    <w:rsid w:val="008B5366"/>
    <w:rsid w:val="008B6DBF"/>
    <w:rsid w:val="008B6F56"/>
    <w:rsid w:val="008C1737"/>
    <w:rsid w:val="008C19E2"/>
    <w:rsid w:val="008C2449"/>
    <w:rsid w:val="008C300A"/>
    <w:rsid w:val="008C3703"/>
    <w:rsid w:val="008C3ACD"/>
    <w:rsid w:val="008C4296"/>
    <w:rsid w:val="008C5110"/>
    <w:rsid w:val="008C59D5"/>
    <w:rsid w:val="008C633D"/>
    <w:rsid w:val="008C6A67"/>
    <w:rsid w:val="008C7054"/>
    <w:rsid w:val="008D1033"/>
    <w:rsid w:val="008D1FB7"/>
    <w:rsid w:val="008D2824"/>
    <w:rsid w:val="008D33E8"/>
    <w:rsid w:val="008D3C2B"/>
    <w:rsid w:val="008D3F44"/>
    <w:rsid w:val="008D4D4D"/>
    <w:rsid w:val="008D5282"/>
    <w:rsid w:val="008D53C0"/>
    <w:rsid w:val="008D54EB"/>
    <w:rsid w:val="008D5A15"/>
    <w:rsid w:val="008D634A"/>
    <w:rsid w:val="008D68A7"/>
    <w:rsid w:val="008D7403"/>
    <w:rsid w:val="008D7A6D"/>
    <w:rsid w:val="008D7D93"/>
    <w:rsid w:val="008E05B2"/>
    <w:rsid w:val="008E138E"/>
    <w:rsid w:val="008E2462"/>
    <w:rsid w:val="008E26BD"/>
    <w:rsid w:val="008E2A4D"/>
    <w:rsid w:val="008E4580"/>
    <w:rsid w:val="008E53D6"/>
    <w:rsid w:val="008E5DBD"/>
    <w:rsid w:val="008E61DC"/>
    <w:rsid w:val="008E630E"/>
    <w:rsid w:val="008E784D"/>
    <w:rsid w:val="008E7C20"/>
    <w:rsid w:val="008F00EB"/>
    <w:rsid w:val="008F0571"/>
    <w:rsid w:val="008F0624"/>
    <w:rsid w:val="008F1A8F"/>
    <w:rsid w:val="008F1CD5"/>
    <w:rsid w:val="008F1FC3"/>
    <w:rsid w:val="008F29F2"/>
    <w:rsid w:val="008F2A88"/>
    <w:rsid w:val="008F2EC9"/>
    <w:rsid w:val="008F3599"/>
    <w:rsid w:val="008F3962"/>
    <w:rsid w:val="008F41BC"/>
    <w:rsid w:val="008F4E7F"/>
    <w:rsid w:val="008F50EB"/>
    <w:rsid w:val="008F65DE"/>
    <w:rsid w:val="008F693B"/>
    <w:rsid w:val="008F7903"/>
    <w:rsid w:val="008F7BAE"/>
    <w:rsid w:val="00901085"/>
    <w:rsid w:val="0090205B"/>
    <w:rsid w:val="00902882"/>
    <w:rsid w:val="00904294"/>
    <w:rsid w:val="009047E3"/>
    <w:rsid w:val="00905B0B"/>
    <w:rsid w:val="00905FAE"/>
    <w:rsid w:val="009063C6"/>
    <w:rsid w:val="00906A3B"/>
    <w:rsid w:val="00906E59"/>
    <w:rsid w:val="009077B7"/>
    <w:rsid w:val="00907CB1"/>
    <w:rsid w:val="0091114F"/>
    <w:rsid w:val="00911723"/>
    <w:rsid w:val="009119C3"/>
    <w:rsid w:val="0091234B"/>
    <w:rsid w:val="009124FE"/>
    <w:rsid w:val="009126FA"/>
    <w:rsid w:val="00912A51"/>
    <w:rsid w:val="0091307B"/>
    <w:rsid w:val="00913160"/>
    <w:rsid w:val="00913614"/>
    <w:rsid w:val="00913D99"/>
    <w:rsid w:val="00913E5D"/>
    <w:rsid w:val="009141A7"/>
    <w:rsid w:val="009151D3"/>
    <w:rsid w:val="009156C8"/>
    <w:rsid w:val="00920032"/>
    <w:rsid w:val="009207DA"/>
    <w:rsid w:val="00920D33"/>
    <w:rsid w:val="009212E6"/>
    <w:rsid w:val="00921607"/>
    <w:rsid w:val="00921F42"/>
    <w:rsid w:val="00922956"/>
    <w:rsid w:val="00922FFE"/>
    <w:rsid w:val="009241AB"/>
    <w:rsid w:val="00924311"/>
    <w:rsid w:val="00924507"/>
    <w:rsid w:val="0092543B"/>
    <w:rsid w:val="009258C7"/>
    <w:rsid w:val="00925933"/>
    <w:rsid w:val="00925F18"/>
    <w:rsid w:val="0092638C"/>
    <w:rsid w:val="00927B7E"/>
    <w:rsid w:val="00927BF4"/>
    <w:rsid w:val="00927EF1"/>
    <w:rsid w:val="00927F90"/>
    <w:rsid w:val="009311AA"/>
    <w:rsid w:val="00932143"/>
    <w:rsid w:val="0093283C"/>
    <w:rsid w:val="00932997"/>
    <w:rsid w:val="009330C5"/>
    <w:rsid w:val="009338C7"/>
    <w:rsid w:val="00933FEE"/>
    <w:rsid w:val="00934CC5"/>
    <w:rsid w:val="00935779"/>
    <w:rsid w:val="00935800"/>
    <w:rsid w:val="00935C4F"/>
    <w:rsid w:val="0093674E"/>
    <w:rsid w:val="00936AE6"/>
    <w:rsid w:val="009376AC"/>
    <w:rsid w:val="00940840"/>
    <w:rsid w:val="0094107F"/>
    <w:rsid w:val="009416BA"/>
    <w:rsid w:val="00941C9E"/>
    <w:rsid w:val="0094219C"/>
    <w:rsid w:val="009437B0"/>
    <w:rsid w:val="009437C9"/>
    <w:rsid w:val="00944168"/>
    <w:rsid w:val="009445E5"/>
    <w:rsid w:val="00945FE1"/>
    <w:rsid w:val="0094609F"/>
    <w:rsid w:val="00947163"/>
    <w:rsid w:val="00947CAE"/>
    <w:rsid w:val="009516E3"/>
    <w:rsid w:val="009526A8"/>
    <w:rsid w:val="00952AAB"/>
    <w:rsid w:val="0095362A"/>
    <w:rsid w:val="00954614"/>
    <w:rsid w:val="009547A0"/>
    <w:rsid w:val="00954B2F"/>
    <w:rsid w:val="00956D39"/>
    <w:rsid w:val="0095771F"/>
    <w:rsid w:val="00957D97"/>
    <w:rsid w:val="00960023"/>
    <w:rsid w:val="0096003C"/>
    <w:rsid w:val="009608B0"/>
    <w:rsid w:val="009616D2"/>
    <w:rsid w:val="00961996"/>
    <w:rsid w:val="00963312"/>
    <w:rsid w:val="00964DE4"/>
    <w:rsid w:val="00966725"/>
    <w:rsid w:val="0096673D"/>
    <w:rsid w:val="00967364"/>
    <w:rsid w:val="0096777A"/>
    <w:rsid w:val="00967D62"/>
    <w:rsid w:val="00970534"/>
    <w:rsid w:val="009707AD"/>
    <w:rsid w:val="009707F3"/>
    <w:rsid w:val="009710C5"/>
    <w:rsid w:val="00971575"/>
    <w:rsid w:val="0097169E"/>
    <w:rsid w:val="00971AEB"/>
    <w:rsid w:val="00971E16"/>
    <w:rsid w:val="00972402"/>
    <w:rsid w:val="009734E4"/>
    <w:rsid w:val="009743B3"/>
    <w:rsid w:val="009750A8"/>
    <w:rsid w:val="0097566F"/>
    <w:rsid w:val="00976325"/>
    <w:rsid w:val="00976B1E"/>
    <w:rsid w:val="00976B6F"/>
    <w:rsid w:val="009770F9"/>
    <w:rsid w:val="009771FC"/>
    <w:rsid w:val="00977209"/>
    <w:rsid w:val="009805FC"/>
    <w:rsid w:val="00980E0B"/>
    <w:rsid w:val="009816EE"/>
    <w:rsid w:val="00981746"/>
    <w:rsid w:val="00982EFC"/>
    <w:rsid w:val="00983167"/>
    <w:rsid w:val="00983183"/>
    <w:rsid w:val="00983353"/>
    <w:rsid w:val="00983812"/>
    <w:rsid w:val="009844AD"/>
    <w:rsid w:val="00984E86"/>
    <w:rsid w:val="00985817"/>
    <w:rsid w:val="00985FF4"/>
    <w:rsid w:val="009865F8"/>
    <w:rsid w:val="00987F5D"/>
    <w:rsid w:val="009900B5"/>
    <w:rsid w:val="00990632"/>
    <w:rsid w:val="00990C09"/>
    <w:rsid w:val="00990DA6"/>
    <w:rsid w:val="00992215"/>
    <w:rsid w:val="0099242F"/>
    <w:rsid w:val="00992647"/>
    <w:rsid w:val="00992CAB"/>
    <w:rsid w:val="009938A6"/>
    <w:rsid w:val="00994267"/>
    <w:rsid w:val="00994460"/>
    <w:rsid w:val="00994BA1"/>
    <w:rsid w:val="009950CE"/>
    <w:rsid w:val="00995CC8"/>
    <w:rsid w:val="00996821"/>
    <w:rsid w:val="00996EEE"/>
    <w:rsid w:val="00997073"/>
    <w:rsid w:val="00997B74"/>
    <w:rsid w:val="00997C04"/>
    <w:rsid w:val="009A082A"/>
    <w:rsid w:val="009A240C"/>
    <w:rsid w:val="009A2952"/>
    <w:rsid w:val="009A57E5"/>
    <w:rsid w:val="009A6557"/>
    <w:rsid w:val="009A6C08"/>
    <w:rsid w:val="009A6E7B"/>
    <w:rsid w:val="009A70D7"/>
    <w:rsid w:val="009B06C2"/>
    <w:rsid w:val="009B10AC"/>
    <w:rsid w:val="009B14D1"/>
    <w:rsid w:val="009B19E6"/>
    <w:rsid w:val="009B257D"/>
    <w:rsid w:val="009B301C"/>
    <w:rsid w:val="009B37BE"/>
    <w:rsid w:val="009B43B6"/>
    <w:rsid w:val="009B4A2F"/>
    <w:rsid w:val="009B5856"/>
    <w:rsid w:val="009B5886"/>
    <w:rsid w:val="009B59D5"/>
    <w:rsid w:val="009B5C1E"/>
    <w:rsid w:val="009B6520"/>
    <w:rsid w:val="009B6C18"/>
    <w:rsid w:val="009B6CAC"/>
    <w:rsid w:val="009B6E36"/>
    <w:rsid w:val="009B747B"/>
    <w:rsid w:val="009C06C9"/>
    <w:rsid w:val="009C1449"/>
    <w:rsid w:val="009C14B8"/>
    <w:rsid w:val="009C167B"/>
    <w:rsid w:val="009C2304"/>
    <w:rsid w:val="009C39E8"/>
    <w:rsid w:val="009C3E09"/>
    <w:rsid w:val="009C4939"/>
    <w:rsid w:val="009C4B62"/>
    <w:rsid w:val="009C510D"/>
    <w:rsid w:val="009C52C9"/>
    <w:rsid w:val="009C5A9F"/>
    <w:rsid w:val="009C60E5"/>
    <w:rsid w:val="009C6118"/>
    <w:rsid w:val="009C6D61"/>
    <w:rsid w:val="009C784E"/>
    <w:rsid w:val="009D05E9"/>
    <w:rsid w:val="009D06C9"/>
    <w:rsid w:val="009D0829"/>
    <w:rsid w:val="009D15AC"/>
    <w:rsid w:val="009D36FD"/>
    <w:rsid w:val="009D4D84"/>
    <w:rsid w:val="009D4EE1"/>
    <w:rsid w:val="009D5F6A"/>
    <w:rsid w:val="009D64A5"/>
    <w:rsid w:val="009D70D5"/>
    <w:rsid w:val="009D7F15"/>
    <w:rsid w:val="009E0A8D"/>
    <w:rsid w:val="009E12B2"/>
    <w:rsid w:val="009E15A9"/>
    <w:rsid w:val="009E16C6"/>
    <w:rsid w:val="009E25B7"/>
    <w:rsid w:val="009E2810"/>
    <w:rsid w:val="009E2A40"/>
    <w:rsid w:val="009E33F5"/>
    <w:rsid w:val="009E3762"/>
    <w:rsid w:val="009E56D2"/>
    <w:rsid w:val="009E5716"/>
    <w:rsid w:val="009E6AFD"/>
    <w:rsid w:val="009E6EA1"/>
    <w:rsid w:val="009E6F3D"/>
    <w:rsid w:val="009F0138"/>
    <w:rsid w:val="009F05DC"/>
    <w:rsid w:val="009F110F"/>
    <w:rsid w:val="009F1A8B"/>
    <w:rsid w:val="009F1D2B"/>
    <w:rsid w:val="009F207D"/>
    <w:rsid w:val="009F2494"/>
    <w:rsid w:val="009F257E"/>
    <w:rsid w:val="009F298E"/>
    <w:rsid w:val="009F3199"/>
    <w:rsid w:val="009F3978"/>
    <w:rsid w:val="009F45A7"/>
    <w:rsid w:val="009F496E"/>
    <w:rsid w:val="009F4B43"/>
    <w:rsid w:val="009F54EB"/>
    <w:rsid w:val="009F5C71"/>
    <w:rsid w:val="009F6528"/>
    <w:rsid w:val="009F6777"/>
    <w:rsid w:val="009F6B5E"/>
    <w:rsid w:val="009F74CF"/>
    <w:rsid w:val="009F7659"/>
    <w:rsid w:val="009F7BC1"/>
    <w:rsid w:val="00A00199"/>
    <w:rsid w:val="00A011D1"/>
    <w:rsid w:val="00A01D30"/>
    <w:rsid w:val="00A03EB6"/>
    <w:rsid w:val="00A05D83"/>
    <w:rsid w:val="00A06B93"/>
    <w:rsid w:val="00A079BD"/>
    <w:rsid w:val="00A10D59"/>
    <w:rsid w:val="00A110F8"/>
    <w:rsid w:val="00A1137D"/>
    <w:rsid w:val="00A11446"/>
    <w:rsid w:val="00A1167E"/>
    <w:rsid w:val="00A118EA"/>
    <w:rsid w:val="00A11A31"/>
    <w:rsid w:val="00A11F48"/>
    <w:rsid w:val="00A13362"/>
    <w:rsid w:val="00A151A4"/>
    <w:rsid w:val="00A1646B"/>
    <w:rsid w:val="00A16652"/>
    <w:rsid w:val="00A16D91"/>
    <w:rsid w:val="00A16D9C"/>
    <w:rsid w:val="00A17A84"/>
    <w:rsid w:val="00A17F82"/>
    <w:rsid w:val="00A17FBD"/>
    <w:rsid w:val="00A20B44"/>
    <w:rsid w:val="00A22051"/>
    <w:rsid w:val="00A22403"/>
    <w:rsid w:val="00A2279D"/>
    <w:rsid w:val="00A23418"/>
    <w:rsid w:val="00A249A3"/>
    <w:rsid w:val="00A24E64"/>
    <w:rsid w:val="00A2504C"/>
    <w:rsid w:val="00A25932"/>
    <w:rsid w:val="00A25F05"/>
    <w:rsid w:val="00A2665D"/>
    <w:rsid w:val="00A2669F"/>
    <w:rsid w:val="00A26C5B"/>
    <w:rsid w:val="00A30B0E"/>
    <w:rsid w:val="00A31078"/>
    <w:rsid w:val="00A31BAF"/>
    <w:rsid w:val="00A3217D"/>
    <w:rsid w:val="00A32428"/>
    <w:rsid w:val="00A3270E"/>
    <w:rsid w:val="00A32B83"/>
    <w:rsid w:val="00A32C99"/>
    <w:rsid w:val="00A3397E"/>
    <w:rsid w:val="00A3512E"/>
    <w:rsid w:val="00A3536E"/>
    <w:rsid w:val="00A35499"/>
    <w:rsid w:val="00A355ED"/>
    <w:rsid w:val="00A36250"/>
    <w:rsid w:val="00A37191"/>
    <w:rsid w:val="00A37544"/>
    <w:rsid w:val="00A40C09"/>
    <w:rsid w:val="00A41428"/>
    <w:rsid w:val="00A427B7"/>
    <w:rsid w:val="00A42A4A"/>
    <w:rsid w:val="00A44B8C"/>
    <w:rsid w:val="00A44BA2"/>
    <w:rsid w:val="00A44F86"/>
    <w:rsid w:val="00A45822"/>
    <w:rsid w:val="00A45CC5"/>
    <w:rsid w:val="00A45EDC"/>
    <w:rsid w:val="00A4671D"/>
    <w:rsid w:val="00A46948"/>
    <w:rsid w:val="00A4753E"/>
    <w:rsid w:val="00A47EED"/>
    <w:rsid w:val="00A50438"/>
    <w:rsid w:val="00A513F5"/>
    <w:rsid w:val="00A51E94"/>
    <w:rsid w:val="00A52092"/>
    <w:rsid w:val="00A52512"/>
    <w:rsid w:val="00A5529A"/>
    <w:rsid w:val="00A554F0"/>
    <w:rsid w:val="00A567AC"/>
    <w:rsid w:val="00A5700D"/>
    <w:rsid w:val="00A60553"/>
    <w:rsid w:val="00A6234C"/>
    <w:rsid w:val="00A632A3"/>
    <w:rsid w:val="00A64AB7"/>
    <w:rsid w:val="00A65173"/>
    <w:rsid w:val="00A657B2"/>
    <w:rsid w:val="00A6587E"/>
    <w:rsid w:val="00A662D4"/>
    <w:rsid w:val="00A6631B"/>
    <w:rsid w:val="00A66CAF"/>
    <w:rsid w:val="00A677F6"/>
    <w:rsid w:val="00A67A2E"/>
    <w:rsid w:val="00A70349"/>
    <w:rsid w:val="00A70825"/>
    <w:rsid w:val="00A71F2F"/>
    <w:rsid w:val="00A72898"/>
    <w:rsid w:val="00A72A90"/>
    <w:rsid w:val="00A72C94"/>
    <w:rsid w:val="00A73038"/>
    <w:rsid w:val="00A73C9E"/>
    <w:rsid w:val="00A74705"/>
    <w:rsid w:val="00A753ED"/>
    <w:rsid w:val="00A754D8"/>
    <w:rsid w:val="00A755C1"/>
    <w:rsid w:val="00A757D5"/>
    <w:rsid w:val="00A75F50"/>
    <w:rsid w:val="00A765FD"/>
    <w:rsid w:val="00A76B4E"/>
    <w:rsid w:val="00A76B6D"/>
    <w:rsid w:val="00A77186"/>
    <w:rsid w:val="00A778CB"/>
    <w:rsid w:val="00A77930"/>
    <w:rsid w:val="00A80E13"/>
    <w:rsid w:val="00A813BC"/>
    <w:rsid w:val="00A82355"/>
    <w:rsid w:val="00A83402"/>
    <w:rsid w:val="00A841B9"/>
    <w:rsid w:val="00A8448C"/>
    <w:rsid w:val="00A87466"/>
    <w:rsid w:val="00A878BF"/>
    <w:rsid w:val="00A87F0E"/>
    <w:rsid w:val="00A91544"/>
    <w:rsid w:val="00A91A76"/>
    <w:rsid w:val="00A92420"/>
    <w:rsid w:val="00A9281B"/>
    <w:rsid w:val="00A92AB4"/>
    <w:rsid w:val="00A92F75"/>
    <w:rsid w:val="00A937F1"/>
    <w:rsid w:val="00A93BFF"/>
    <w:rsid w:val="00A9411D"/>
    <w:rsid w:val="00A94221"/>
    <w:rsid w:val="00A94C27"/>
    <w:rsid w:val="00A94D8C"/>
    <w:rsid w:val="00A951AC"/>
    <w:rsid w:val="00A9683E"/>
    <w:rsid w:val="00AA0FFB"/>
    <w:rsid w:val="00AA1602"/>
    <w:rsid w:val="00AA17D9"/>
    <w:rsid w:val="00AA19D9"/>
    <w:rsid w:val="00AA2379"/>
    <w:rsid w:val="00AA307B"/>
    <w:rsid w:val="00AA36E5"/>
    <w:rsid w:val="00AA4756"/>
    <w:rsid w:val="00AA4B5B"/>
    <w:rsid w:val="00AA5100"/>
    <w:rsid w:val="00AA5497"/>
    <w:rsid w:val="00AA5774"/>
    <w:rsid w:val="00AA588E"/>
    <w:rsid w:val="00AA5EAE"/>
    <w:rsid w:val="00AA5FD4"/>
    <w:rsid w:val="00AA6CF3"/>
    <w:rsid w:val="00AA708A"/>
    <w:rsid w:val="00AA7389"/>
    <w:rsid w:val="00AB04DC"/>
    <w:rsid w:val="00AB1198"/>
    <w:rsid w:val="00AB1918"/>
    <w:rsid w:val="00AB1D21"/>
    <w:rsid w:val="00AB23DE"/>
    <w:rsid w:val="00AB33AD"/>
    <w:rsid w:val="00AB3626"/>
    <w:rsid w:val="00AB4543"/>
    <w:rsid w:val="00AB4638"/>
    <w:rsid w:val="00AB4798"/>
    <w:rsid w:val="00AB48A4"/>
    <w:rsid w:val="00AB559A"/>
    <w:rsid w:val="00AB6316"/>
    <w:rsid w:val="00AB631D"/>
    <w:rsid w:val="00AB6358"/>
    <w:rsid w:val="00AB7858"/>
    <w:rsid w:val="00AB78D2"/>
    <w:rsid w:val="00AB7CDA"/>
    <w:rsid w:val="00AC0822"/>
    <w:rsid w:val="00AC0B36"/>
    <w:rsid w:val="00AC1350"/>
    <w:rsid w:val="00AC1DDC"/>
    <w:rsid w:val="00AC22B8"/>
    <w:rsid w:val="00AC2909"/>
    <w:rsid w:val="00AC2BD4"/>
    <w:rsid w:val="00AC3AE7"/>
    <w:rsid w:val="00AC41D2"/>
    <w:rsid w:val="00AC4500"/>
    <w:rsid w:val="00AC45B8"/>
    <w:rsid w:val="00AC4F52"/>
    <w:rsid w:val="00AC5643"/>
    <w:rsid w:val="00AC566E"/>
    <w:rsid w:val="00AC56DF"/>
    <w:rsid w:val="00AC5866"/>
    <w:rsid w:val="00AC639C"/>
    <w:rsid w:val="00AC7298"/>
    <w:rsid w:val="00AC7398"/>
    <w:rsid w:val="00AC7FB1"/>
    <w:rsid w:val="00AD037A"/>
    <w:rsid w:val="00AD06C3"/>
    <w:rsid w:val="00AD0EEA"/>
    <w:rsid w:val="00AD1829"/>
    <w:rsid w:val="00AD1AEE"/>
    <w:rsid w:val="00AD20A0"/>
    <w:rsid w:val="00AD212C"/>
    <w:rsid w:val="00AD2583"/>
    <w:rsid w:val="00AD2A95"/>
    <w:rsid w:val="00AD2AAA"/>
    <w:rsid w:val="00AD39F0"/>
    <w:rsid w:val="00AD503B"/>
    <w:rsid w:val="00AD57DB"/>
    <w:rsid w:val="00AD5A42"/>
    <w:rsid w:val="00AD5E61"/>
    <w:rsid w:val="00AD6178"/>
    <w:rsid w:val="00AD6D74"/>
    <w:rsid w:val="00AD7BDC"/>
    <w:rsid w:val="00AD7FF9"/>
    <w:rsid w:val="00AE07D6"/>
    <w:rsid w:val="00AE0C56"/>
    <w:rsid w:val="00AE0CED"/>
    <w:rsid w:val="00AE176D"/>
    <w:rsid w:val="00AE1B91"/>
    <w:rsid w:val="00AE2079"/>
    <w:rsid w:val="00AE20EB"/>
    <w:rsid w:val="00AE31CE"/>
    <w:rsid w:val="00AE3DC7"/>
    <w:rsid w:val="00AE4322"/>
    <w:rsid w:val="00AE43B5"/>
    <w:rsid w:val="00AE4524"/>
    <w:rsid w:val="00AE4C5B"/>
    <w:rsid w:val="00AE4CB7"/>
    <w:rsid w:val="00AE5160"/>
    <w:rsid w:val="00AE5A11"/>
    <w:rsid w:val="00AE75F5"/>
    <w:rsid w:val="00AE79C1"/>
    <w:rsid w:val="00AE7A07"/>
    <w:rsid w:val="00AF0B85"/>
    <w:rsid w:val="00AF0BB1"/>
    <w:rsid w:val="00AF0EB9"/>
    <w:rsid w:val="00AF1FB7"/>
    <w:rsid w:val="00AF3080"/>
    <w:rsid w:val="00AF3942"/>
    <w:rsid w:val="00AF3CBD"/>
    <w:rsid w:val="00AF4F27"/>
    <w:rsid w:val="00AF5082"/>
    <w:rsid w:val="00AF5965"/>
    <w:rsid w:val="00AF7D2B"/>
    <w:rsid w:val="00B006DB"/>
    <w:rsid w:val="00B00C00"/>
    <w:rsid w:val="00B010CA"/>
    <w:rsid w:val="00B01BA5"/>
    <w:rsid w:val="00B03123"/>
    <w:rsid w:val="00B03609"/>
    <w:rsid w:val="00B04797"/>
    <w:rsid w:val="00B04FD0"/>
    <w:rsid w:val="00B052D1"/>
    <w:rsid w:val="00B0563C"/>
    <w:rsid w:val="00B05767"/>
    <w:rsid w:val="00B05CC3"/>
    <w:rsid w:val="00B06A29"/>
    <w:rsid w:val="00B108B5"/>
    <w:rsid w:val="00B10C96"/>
    <w:rsid w:val="00B1121B"/>
    <w:rsid w:val="00B12261"/>
    <w:rsid w:val="00B12369"/>
    <w:rsid w:val="00B12B29"/>
    <w:rsid w:val="00B12CA9"/>
    <w:rsid w:val="00B131D2"/>
    <w:rsid w:val="00B13B1F"/>
    <w:rsid w:val="00B13B79"/>
    <w:rsid w:val="00B13CA4"/>
    <w:rsid w:val="00B13E62"/>
    <w:rsid w:val="00B140BB"/>
    <w:rsid w:val="00B14C82"/>
    <w:rsid w:val="00B14E23"/>
    <w:rsid w:val="00B14F9E"/>
    <w:rsid w:val="00B15621"/>
    <w:rsid w:val="00B16E1C"/>
    <w:rsid w:val="00B17148"/>
    <w:rsid w:val="00B179BC"/>
    <w:rsid w:val="00B17C1B"/>
    <w:rsid w:val="00B17D21"/>
    <w:rsid w:val="00B17E10"/>
    <w:rsid w:val="00B2002D"/>
    <w:rsid w:val="00B20790"/>
    <w:rsid w:val="00B20F03"/>
    <w:rsid w:val="00B210C1"/>
    <w:rsid w:val="00B212B2"/>
    <w:rsid w:val="00B21C78"/>
    <w:rsid w:val="00B22364"/>
    <w:rsid w:val="00B22D99"/>
    <w:rsid w:val="00B23A4D"/>
    <w:rsid w:val="00B23BD3"/>
    <w:rsid w:val="00B23F40"/>
    <w:rsid w:val="00B24496"/>
    <w:rsid w:val="00B25560"/>
    <w:rsid w:val="00B258FD"/>
    <w:rsid w:val="00B265D4"/>
    <w:rsid w:val="00B26EAD"/>
    <w:rsid w:val="00B274AC"/>
    <w:rsid w:val="00B274FF"/>
    <w:rsid w:val="00B30058"/>
    <w:rsid w:val="00B30404"/>
    <w:rsid w:val="00B3128A"/>
    <w:rsid w:val="00B31391"/>
    <w:rsid w:val="00B31658"/>
    <w:rsid w:val="00B31CB0"/>
    <w:rsid w:val="00B32D45"/>
    <w:rsid w:val="00B33A1D"/>
    <w:rsid w:val="00B367D9"/>
    <w:rsid w:val="00B36C46"/>
    <w:rsid w:val="00B37A85"/>
    <w:rsid w:val="00B37CCB"/>
    <w:rsid w:val="00B37E9B"/>
    <w:rsid w:val="00B37EAE"/>
    <w:rsid w:val="00B37EE4"/>
    <w:rsid w:val="00B40122"/>
    <w:rsid w:val="00B4073E"/>
    <w:rsid w:val="00B40A40"/>
    <w:rsid w:val="00B40B2D"/>
    <w:rsid w:val="00B40CA9"/>
    <w:rsid w:val="00B41493"/>
    <w:rsid w:val="00B42416"/>
    <w:rsid w:val="00B44934"/>
    <w:rsid w:val="00B44950"/>
    <w:rsid w:val="00B44D0B"/>
    <w:rsid w:val="00B44E22"/>
    <w:rsid w:val="00B45D14"/>
    <w:rsid w:val="00B47150"/>
    <w:rsid w:val="00B503D0"/>
    <w:rsid w:val="00B50E8D"/>
    <w:rsid w:val="00B51423"/>
    <w:rsid w:val="00B5184F"/>
    <w:rsid w:val="00B51ADD"/>
    <w:rsid w:val="00B520CC"/>
    <w:rsid w:val="00B526A9"/>
    <w:rsid w:val="00B540A1"/>
    <w:rsid w:val="00B5790B"/>
    <w:rsid w:val="00B57B6F"/>
    <w:rsid w:val="00B60018"/>
    <w:rsid w:val="00B606AC"/>
    <w:rsid w:val="00B62570"/>
    <w:rsid w:val="00B62724"/>
    <w:rsid w:val="00B629A5"/>
    <w:rsid w:val="00B62BEB"/>
    <w:rsid w:val="00B63622"/>
    <w:rsid w:val="00B63769"/>
    <w:rsid w:val="00B65E83"/>
    <w:rsid w:val="00B665C7"/>
    <w:rsid w:val="00B6687C"/>
    <w:rsid w:val="00B66912"/>
    <w:rsid w:val="00B66A93"/>
    <w:rsid w:val="00B66DE6"/>
    <w:rsid w:val="00B6719A"/>
    <w:rsid w:val="00B67868"/>
    <w:rsid w:val="00B70583"/>
    <w:rsid w:val="00B7077C"/>
    <w:rsid w:val="00B70CAD"/>
    <w:rsid w:val="00B7127A"/>
    <w:rsid w:val="00B717EE"/>
    <w:rsid w:val="00B71A48"/>
    <w:rsid w:val="00B721B6"/>
    <w:rsid w:val="00B725C4"/>
    <w:rsid w:val="00B7294D"/>
    <w:rsid w:val="00B72D7C"/>
    <w:rsid w:val="00B73586"/>
    <w:rsid w:val="00B73C1A"/>
    <w:rsid w:val="00B73DB2"/>
    <w:rsid w:val="00B74F8C"/>
    <w:rsid w:val="00B75222"/>
    <w:rsid w:val="00B75775"/>
    <w:rsid w:val="00B75CBE"/>
    <w:rsid w:val="00B76AEE"/>
    <w:rsid w:val="00B77BDA"/>
    <w:rsid w:val="00B80FA1"/>
    <w:rsid w:val="00B8293C"/>
    <w:rsid w:val="00B82A67"/>
    <w:rsid w:val="00B82C4E"/>
    <w:rsid w:val="00B83866"/>
    <w:rsid w:val="00B84E35"/>
    <w:rsid w:val="00B85168"/>
    <w:rsid w:val="00B85354"/>
    <w:rsid w:val="00B85D07"/>
    <w:rsid w:val="00B861BF"/>
    <w:rsid w:val="00B8790A"/>
    <w:rsid w:val="00B87A9F"/>
    <w:rsid w:val="00B900DC"/>
    <w:rsid w:val="00B90AFF"/>
    <w:rsid w:val="00B90CDA"/>
    <w:rsid w:val="00B90E19"/>
    <w:rsid w:val="00B91B4B"/>
    <w:rsid w:val="00B91C7B"/>
    <w:rsid w:val="00B9200B"/>
    <w:rsid w:val="00B92744"/>
    <w:rsid w:val="00B92A55"/>
    <w:rsid w:val="00B92EA5"/>
    <w:rsid w:val="00B9365F"/>
    <w:rsid w:val="00B93A88"/>
    <w:rsid w:val="00B93CB3"/>
    <w:rsid w:val="00B941FA"/>
    <w:rsid w:val="00B9431E"/>
    <w:rsid w:val="00B949E3"/>
    <w:rsid w:val="00B953D8"/>
    <w:rsid w:val="00B9543C"/>
    <w:rsid w:val="00B9683A"/>
    <w:rsid w:val="00B96929"/>
    <w:rsid w:val="00B96F9C"/>
    <w:rsid w:val="00B974A1"/>
    <w:rsid w:val="00B976D8"/>
    <w:rsid w:val="00B977F2"/>
    <w:rsid w:val="00B97859"/>
    <w:rsid w:val="00B97B9C"/>
    <w:rsid w:val="00BA00DD"/>
    <w:rsid w:val="00BA061A"/>
    <w:rsid w:val="00BA06C9"/>
    <w:rsid w:val="00BA157B"/>
    <w:rsid w:val="00BA1F7B"/>
    <w:rsid w:val="00BA22EC"/>
    <w:rsid w:val="00BA2E04"/>
    <w:rsid w:val="00BA45F3"/>
    <w:rsid w:val="00BA4875"/>
    <w:rsid w:val="00BA4890"/>
    <w:rsid w:val="00BA5217"/>
    <w:rsid w:val="00BA5B3D"/>
    <w:rsid w:val="00BA5D26"/>
    <w:rsid w:val="00BA5D87"/>
    <w:rsid w:val="00BA6DC7"/>
    <w:rsid w:val="00BA7113"/>
    <w:rsid w:val="00BA7C83"/>
    <w:rsid w:val="00BB14F5"/>
    <w:rsid w:val="00BB176E"/>
    <w:rsid w:val="00BB1A0C"/>
    <w:rsid w:val="00BB1B96"/>
    <w:rsid w:val="00BB33B7"/>
    <w:rsid w:val="00BB3BB9"/>
    <w:rsid w:val="00BB47D4"/>
    <w:rsid w:val="00BB4BFA"/>
    <w:rsid w:val="00BB5F99"/>
    <w:rsid w:val="00BB62A6"/>
    <w:rsid w:val="00BB635C"/>
    <w:rsid w:val="00BB6B85"/>
    <w:rsid w:val="00BB6CBE"/>
    <w:rsid w:val="00BB709F"/>
    <w:rsid w:val="00BB7FEC"/>
    <w:rsid w:val="00BC0426"/>
    <w:rsid w:val="00BC1722"/>
    <w:rsid w:val="00BC1911"/>
    <w:rsid w:val="00BC19DF"/>
    <w:rsid w:val="00BC1E1D"/>
    <w:rsid w:val="00BC225C"/>
    <w:rsid w:val="00BC2886"/>
    <w:rsid w:val="00BC3ABB"/>
    <w:rsid w:val="00BC4084"/>
    <w:rsid w:val="00BC57C8"/>
    <w:rsid w:val="00BC7704"/>
    <w:rsid w:val="00BD14B1"/>
    <w:rsid w:val="00BD25C1"/>
    <w:rsid w:val="00BD281F"/>
    <w:rsid w:val="00BD3213"/>
    <w:rsid w:val="00BD40FE"/>
    <w:rsid w:val="00BD626B"/>
    <w:rsid w:val="00BD64F7"/>
    <w:rsid w:val="00BD65AF"/>
    <w:rsid w:val="00BD66F7"/>
    <w:rsid w:val="00BD7042"/>
    <w:rsid w:val="00BD7246"/>
    <w:rsid w:val="00BE0259"/>
    <w:rsid w:val="00BE02CA"/>
    <w:rsid w:val="00BE0ED0"/>
    <w:rsid w:val="00BE1531"/>
    <w:rsid w:val="00BE1B3C"/>
    <w:rsid w:val="00BE2585"/>
    <w:rsid w:val="00BE2622"/>
    <w:rsid w:val="00BE26BA"/>
    <w:rsid w:val="00BE30A2"/>
    <w:rsid w:val="00BE32CA"/>
    <w:rsid w:val="00BE32D0"/>
    <w:rsid w:val="00BE3994"/>
    <w:rsid w:val="00BE3A4D"/>
    <w:rsid w:val="00BE4508"/>
    <w:rsid w:val="00BE482D"/>
    <w:rsid w:val="00BE5318"/>
    <w:rsid w:val="00BE572F"/>
    <w:rsid w:val="00BE5842"/>
    <w:rsid w:val="00BE591C"/>
    <w:rsid w:val="00BE68F7"/>
    <w:rsid w:val="00BE77D2"/>
    <w:rsid w:val="00BE7BAB"/>
    <w:rsid w:val="00BF045A"/>
    <w:rsid w:val="00BF0A0F"/>
    <w:rsid w:val="00BF0B7A"/>
    <w:rsid w:val="00BF3DD5"/>
    <w:rsid w:val="00BF4F50"/>
    <w:rsid w:val="00BF5BB0"/>
    <w:rsid w:val="00BF6CD8"/>
    <w:rsid w:val="00BF75E1"/>
    <w:rsid w:val="00BF79BA"/>
    <w:rsid w:val="00C0163B"/>
    <w:rsid w:val="00C01FCB"/>
    <w:rsid w:val="00C0242F"/>
    <w:rsid w:val="00C03855"/>
    <w:rsid w:val="00C03F1C"/>
    <w:rsid w:val="00C04D35"/>
    <w:rsid w:val="00C0515F"/>
    <w:rsid w:val="00C05C90"/>
    <w:rsid w:val="00C06431"/>
    <w:rsid w:val="00C064A2"/>
    <w:rsid w:val="00C10487"/>
    <w:rsid w:val="00C10645"/>
    <w:rsid w:val="00C10F6E"/>
    <w:rsid w:val="00C1134C"/>
    <w:rsid w:val="00C116C2"/>
    <w:rsid w:val="00C11C09"/>
    <w:rsid w:val="00C12412"/>
    <w:rsid w:val="00C124DB"/>
    <w:rsid w:val="00C12A4D"/>
    <w:rsid w:val="00C12C2A"/>
    <w:rsid w:val="00C12E4B"/>
    <w:rsid w:val="00C14462"/>
    <w:rsid w:val="00C144A3"/>
    <w:rsid w:val="00C14FE4"/>
    <w:rsid w:val="00C153B4"/>
    <w:rsid w:val="00C16742"/>
    <w:rsid w:val="00C16B12"/>
    <w:rsid w:val="00C2063C"/>
    <w:rsid w:val="00C20B80"/>
    <w:rsid w:val="00C23140"/>
    <w:rsid w:val="00C23555"/>
    <w:rsid w:val="00C24591"/>
    <w:rsid w:val="00C24FF6"/>
    <w:rsid w:val="00C253E5"/>
    <w:rsid w:val="00C26B5C"/>
    <w:rsid w:val="00C27450"/>
    <w:rsid w:val="00C27DA0"/>
    <w:rsid w:val="00C3097E"/>
    <w:rsid w:val="00C30C5B"/>
    <w:rsid w:val="00C3176C"/>
    <w:rsid w:val="00C31A68"/>
    <w:rsid w:val="00C3267C"/>
    <w:rsid w:val="00C33423"/>
    <w:rsid w:val="00C3384E"/>
    <w:rsid w:val="00C33AE5"/>
    <w:rsid w:val="00C33B24"/>
    <w:rsid w:val="00C3460D"/>
    <w:rsid w:val="00C3483B"/>
    <w:rsid w:val="00C34FEF"/>
    <w:rsid w:val="00C353C4"/>
    <w:rsid w:val="00C358EA"/>
    <w:rsid w:val="00C35C27"/>
    <w:rsid w:val="00C36C83"/>
    <w:rsid w:val="00C3745B"/>
    <w:rsid w:val="00C406AA"/>
    <w:rsid w:val="00C40F74"/>
    <w:rsid w:val="00C42243"/>
    <w:rsid w:val="00C4253B"/>
    <w:rsid w:val="00C4294C"/>
    <w:rsid w:val="00C4315D"/>
    <w:rsid w:val="00C4389C"/>
    <w:rsid w:val="00C43B28"/>
    <w:rsid w:val="00C43F1F"/>
    <w:rsid w:val="00C4412E"/>
    <w:rsid w:val="00C44AF6"/>
    <w:rsid w:val="00C47429"/>
    <w:rsid w:val="00C4776F"/>
    <w:rsid w:val="00C5000A"/>
    <w:rsid w:val="00C5001F"/>
    <w:rsid w:val="00C506B0"/>
    <w:rsid w:val="00C50877"/>
    <w:rsid w:val="00C511BD"/>
    <w:rsid w:val="00C5163A"/>
    <w:rsid w:val="00C523EB"/>
    <w:rsid w:val="00C52CDB"/>
    <w:rsid w:val="00C53AD8"/>
    <w:rsid w:val="00C53E25"/>
    <w:rsid w:val="00C548D9"/>
    <w:rsid w:val="00C5649A"/>
    <w:rsid w:val="00C5674E"/>
    <w:rsid w:val="00C568EA"/>
    <w:rsid w:val="00C56CAA"/>
    <w:rsid w:val="00C5719F"/>
    <w:rsid w:val="00C57318"/>
    <w:rsid w:val="00C57B99"/>
    <w:rsid w:val="00C60D2B"/>
    <w:rsid w:val="00C6372B"/>
    <w:rsid w:val="00C6399A"/>
    <w:rsid w:val="00C63F3A"/>
    <w:rsid w:val="00C64BC0"/>
    <w:rsid w:val="00C64CC7"/>
    <w:rsid w:val="00C65189"/>
    <w:rsid w:val="00C65364"/>
    <w:rsid w:val="00C655F9"/>
    <w:rsid w:val="00C66911"/>
    <w:rsid w:val="00C66C24"/>
    <w:rsid w:val="00C700E2"/>
    <w:rsid w:val="00C7016E"/>
    <w:rsid w:val="00C7033A"/>
    <w:rsid w:val="00C7109E"/>
    <w:rsid w:val="00C718D4"/>
    <w:rsid w:val="00C7250A"/>
    <w:rsid w:val="00C725B1"/>
    <w:rsid w:val="00C7289B"/>
    <w:rsid w:val="00C72F3C"/>
    <w:rsid w:val="00C7513C"/>
    <w:rsid w:val="00C751B3"/>
    <w:rsid w:val="00C75A77"/>
    <w:rsid w:val="00C76278"/>
    <w:rsid w:val="00C76B48"/>
    <w:rsid w:val="00C80394"/>
    <w:rsid w:val="00C805CC"/>
    <w:rsid w:val="00C809A4"/>
    <w:rsid w:val="00C80CD2"/>
    <w:rsid w:val="00C80F06"/>
    <w:rsid w:val="00C81354"/>
    <w:rsid w:val="00C8135E"/>
    <w:rsid w:val="00C81391"/>
    <w:rsid w:val="00C81550"/>
    <w:rsid w:val="00C82124"/>
    <w:rsid w:val="00C83EA4"/>
    <w:rsid w:val="00C83EC3"/>
    <w:rsid w:val="00C84947"/>
    <w:rsid w:val="00C84999"/>
    <w:rsid w:val="00C84E43"/>
    <w:rsid w:val="00C87D0D"/>
    <w:rsid w:val="00C87F73"/>
    <w:rsid w:val="00C90A40"/>
    <w:rsid w:val="00C9200E"/>
    <w:rsid w:val="00C92301"/>
    <w:rsid w:val="00C92890"/>
    <w:rsid w:val="00C92FFC"/>
    <w:rsid w:val="00C93008"/>
    <w:rsid w:val="00C93310"/>
    <w:rsid w:val="00C93445"/>
    <w:rsid w:val="00C943FF"/>
    <w:rsid w:val="00C94E8A"/>
    <w:rsid w:val="00C95509"/>
    <w:rsid w:val="00C96764"/>
    <w:rsid w:val="00C96E09"/>
    <w:rsid w:val="00C971D5"/>
    <w:rsid w:val="00CA036E"/>
    <w:rsid w:val="00CA0ED6"/>
    <w:rsid w:val="00CA1320"/>
    <w:rsid w:val="00CA18B4"/>
    <w:rsid w:val="00CA1C38"/>
    <w:rsid w:val="00CA2434"/>
    <w:rsid w:val="00CA2BD3"/>
    <w:rsid w:val="00CA2C1F"/>
    <w:rsid w:val="00CA2DB4"/>
    <w:rsid w:val="00CA2E6B"/>
    <w:rsid w:val="00CA3703"/>
    <w:rsid w:val="00CA378F"/>
    <w:rsid w:val="00CA3C00"/>
    <w:rsid w:val="00CA3F32"/>
    <w:rsid w:val="00CA4434"/>
    <w:rsid w:val="00CA4F8B"/>
    <w:rsid w:val="00CA5521"/>
    <w:rsid w:val="00CA5886"/>
    <w:rsid w:val="00CA5A66"/>
    <w:rsid w:val="00CA66B4"/>
    <w:rsid w:val="00CA6867"/>
    <w:rsid w:val="00CA7007"/>
    <w:rsid w:val="00CA7287"/>
    <w:rsid w:val="00CA72B6"/>
    <w:rsid w:val="00CA7EF6"/>
    <w:rsid w:val="00CB0B31"/>
    <w:rsid w:val="00CB248C"/>
    <w:rsid w:val="00CB271C"/>
    <w:rsid w:val="00CB3439"/>
    <w:rsid w:val="00CB3FD8"/>
    <w:rsid w:val="00CB4778"/>
    <w:rsid w:val="00CB5E1A"/>
    <w:rsid w:val="00CB6056"/>
    <w:rsid w:val="00CB61BD"/>
    <w:rsid w:val="00CB626E"/>
    <w:rsid w:val="00CB7D33"/>
    <w:rsid w:val="00CC023C"/>
    <w:rsid w:val="00CC04A9"/>
    <w:rsid w:val="00CC0EB3"/>
    <w:rsid w:val="00CC1B89"/>
    <w:rsid w:val="00CC243C"/>
    <w:rsid w:val="00CC3E49"/>
    <w:rsid w:val="00CC48FD"/>
    <w:rsid w:val="00CC49E7"/>
    <w:rsid w:val="00CC4A72"/>
    <w:rsid w:val="00CC55CB"/>
    <w:rsid w:val="00CC7C90"/>
    <w:rsid w:val="00CD0FDB"/>
    <w:rsid w:val="00CD12BA"/>
    <w:rsid w:val="00CD31EF"/>
    <w:rsid w:val="00CD31F2"/>
    <w:rsid w:val="00CD3526"/>
    <w:rsid w:val="00CD36F4"/>
    <w:rsid w:val="00CD372E"/>
    <w:rsid w:val="00CD3C2A"/>
    <w:rsid w:val="00CD414A"/>
    <w:rsid w:val="00CD4718"/>
    <w:rsid w:val="00CD484F"/>
    <w:rsid w:val="00CD4E7E"/>
    <w:rsid w:val="00CD5526"/>
    <w:rsid w:val="00CD61A6"/>
    <w:rsid w:val="00CD637B"/>
    <w:rsid w:val="00CD6CC4"/>
    <w:rsid w:val="00CD7173"/>
    <w:rsid w:val="00CD71B8"/>
    <w:rsid w:val="00CD7C36"/>
    <w:rsid w:val="00CD7DFF"/>
    <w:rsid w:val="00CE0280"/>
    <w:rsid w:val="00CE0DFD"/>
    <w:rsid w:val="00CE1C27"/>
    <w:rsid w:val="00CE1DE8"/>
    <w:rsid w:val="00CE1FDB"/>
    <w:rsid w:val="00CE39C7"/>
    <w:rsid w:val="00CE3F7D"/>
    <w:rsid w:val="00CE3FF7"/>
    <w:rsid w:val="00CE439B"/>
    <w:rsid w:val="00CE54A6"/>
    <w:rsid w:val="00CE6D0B"/>
    <w:rsid w:val="00CE6F94"/>
    <w:rsid w:val="00CE72DF"/>
    <w:rsid w:val="00CE766D"/>
    <w:rsid w:val="00CE76B6"/>
    <w:rsid w:val="00CE7DF5"/>
    <w:rsid w:val="00CF0AD6"/>
    <w:rsid w:val="00CF1791"/>
    <w:rsid w:val="00CF17D8"/>
    <w:rsid w:val="00CF28FF"/>
    <w:rsid w:val="00CF2D69"/>
    <w:rsid w:val="00CF2F2F"/>
    <w:rsid w:val="00CF3516"/>
    <w:rsid w:val="00CF399A"/>
    <w:rsid w:val="00CF3FA3"/>
    <w:rsid w:val="00CF472A"/>
    <w:rsid w:val="00CF4851"/>
    <w:rsid w:val="00CF6643"/>
    <w:rsid w:val="00CF69CB"/>
    <w:rsid w:val="00CF7675"/>
    <w:rsid w:val="00D003CF"/>
    <w:rsid w:val="00D00EA6"/>
    <w:rsid w:val="00D010BF"/>
    <w:rsid w:val="00D01B20"/>
    <w:rsid w:val="00D01F57"/>
    <w:rsid w:val="00D02545"/>
    <w:rsid w:val="00D0274A"/>
    <w:rsid w:val="00D027B1"/>
    <w:rsid w:val="00D033C8"/>
    <w:rsid w:val="00D03BB2"/>
    <w:rsid w:val="00D05582"/>
    <w:rsid w:val="00D05638"/>
    <w:rsid w:val="00D06413"/>
    <w:rsid w:val="00D070AC"/>
    <w:rsid w:val="00D07286"/>
    <w:rsid w:val="00D078CE"/>
    <w:rsid w:val="00D11757"/>
    <w:rsid w:val="00D12CA2"/>
    <w:rsid w:val="00D12E99"/>
    <w:rsid w:val="00D141A4"/>
    <w:rsid w:val="00D14F06"/>
    <w:rsid w:val="00D15220"/>
    <w:rsid w:val="00D15579"/>
    <w:rsid w:val="00D15D3D"/>
    <w:rsid w:val="00D21254"/>
    <w:rsid w:val="00D22B21"/>
    <w:rsid w:val="00D22D77"/>
    <w:rsid w:val="00D2329C"/>
    <w:rsid w:val="00D23663"/>
    <w:rsid w:val="00D2390F"/>
    <w:rsid w:val="00D24795"/>
    <w:rsid w:val="00D2479E"/>
    <w:rsid w:val="00D2620F"/>
    <w:rsid w:val="00D27112"/>
    <w:rsid w:val="00D279DA"/>
    <w:rsid w:val="00D27E0B"/>
    <w:rsid w:val="00D30FCD"/>
    <w:rsid w:val="00D32365"/>
    <w:rsid w:val="00D32DE9"/>
    <w:rsid w:val="00D340C3"/>
    <w:rsid w:val="00D34344"/>
    <w:rsid w:val="00D34815"/>
    <w:rsid w:val="00D34A0F"/>
    <w:rsid w:val="00D34EBE"/>
    <w:rsid w:val="00D35128"/>
    <w:rsid w:val="00D3520C"/>
    <w:rsid w:val="00D357A2"/>
    <w:rsid w:val="00D35E2E"/>
    <w:rsid w:val="00D36273"/>
    <w:rsid w:val="00D369E6"/>
    <w:rsid w:val="00D36A98"/>
    <w:rsid w:val="00D36F2E"/>
    <w:rsid w:val="00D3715C"/>
    <w:rsid w:val="00D3734C"/>
    <w:rsid w:val="00D3776D"/>
    <w:rsid w:val="00D4244C"/>
    <w:rsid w:val="00D429FA"/>
    <w:rsid w:val="00D42FE3"/>
    <w:rsid w:val="00D43AA0"/>
    <w:rsid w:val="00D44DA7"/>
    <w:rsid w:val="00D44F69"/>
    <w:rsid w:val="00D4532E"/>
    <w:rsid w:val="00D45453"/>
    <w:rsid w:val="00D45973"/>
    <w:rsid w:val="00D45C9C"/>
    <w:rsid w:val="00D463FB"/>
    <w:rsid w:val="00D464A6"/>
    <w:rsid w:val="00D47921"/>
    <w:rsid w:val="00D5084D"/>
    <w:rsid w:val="00D51C65"/>
    <w:rsid w:val="00D530EA"/>
    <w:rsid w:val="00D5337B"/>
    <w:rsid w:val="00D53CEF"/>
    <w:rsid w:val="00D54BA0"/>
    <w:rsid w:val="00D554CD"/>
    <w:rsid w:val="00D56609"/>
    <w:rsid w:val="00D578E6"/>
    <w:rsid w:val="00D60300"/>
    <w:rsid w:val="00D6064A"/>
    <w:rsid w:val="00D61396"/>
    <w:rsid w:val="00D61F23"/>
    <w:rsid w:val="00D62078"/>
    <w:rsid w:val="00D629EA"/>
    <w:rsid w:val="00D62E02"/>
    <w:rsid w:val="00D63934"/>
    <w:rsid w:val="00D63E64"/>
    <w:rsid w:val="00D653FE"/>
    <w:rsid w:val="00D66523"/>
    <w:rsid w:val="00D66927"/>
    <w:rsid w:val="00D67E6D"/>
    <w:rsid w:val="00D70254"/>
    <w:rsid w:val="00D70A7D"/>
    <w:rsid w:val="00D71318"/>
    <w:rsid w:val="00D71DE2"/>
    <w:rsid w:val="00D71FF3"/>
    <w:rsid w:val="00D72222"/>
    <w:rsid w:val="00D7223A"/>
    <w:rsid w:val="00D73671"/>
    <w:rsid w:val="00D74781"/>
    <w:rsid w:val="00D7562A"/>
    <w:rsid w:val="00D7589C"/>
    <w:rsid w:val="00D76254"/>
    <w:rsid w:val="00D76328"/>
    <w:rsid w:val="00D76B75"/>
    <w:rsid w:val="00D77D0E"/>
    <w:rsid w:val="00D802ED"/>
    <w:rsid w:val="00D80EAC"/>
    <w:rsid w:val="00D81E51"/>
    <w:rsid w:val="00D82B25"/>
    <w:rsid w:val="00D8307A"/>
    <w:rsid w:val="00D83F1F"/>
    <w:rsid w:val="00D846B8"/>
    <w:rsid w:val="00D851E1"/>
    <w:rsid w:val="00D855A4"/>
    <w:rsid w:val="00D85DE2"/>
    <w:rsid w:val="00D85E44"/>
    <w:rsid w:val="00D86696"/>
    <w:rsid w:val="00D86C36"/>
    <w:rsid w:val="00D874B8"/>
    <w:rsid w:val="00D910AD"/>
    <w:rsid w:val="00D91173"/>
    <w:rsid w:val="00D9186D"/>
    <w:rsid w:val="00D91E3E"/>
    <w:rsid w:val="00D93530"/>
    <w:rsid w:val="00D935A1"/>
    <w:rsid w:val="00D93666"/>
    <w:rsid w:val="00D945B7"/>
    <w:rsid w:val="00D94D78"/>
    <w:rsid w:val="00D9521A"/>
    <w:rsid w:val="00D95264"/>
    <w:rsid w:val="00D95645"/>
    <w:rsid w:val="00D967E6"/>
    <w:rsid w:val="00D968CC"/>
    <w:rsid w:val="00D96B9E"/>
    <w:rsid w:val="00DA04CD"/>
    <w:rsid w:val="00DA1436"/>
    <w:rsid w:val="00DA1D95"/>
    <w:rsid w:val="00DA36BE"/>
    <w:rsid w:val="00DA39A1"/>
    <w:rsid w:val="00DA3C13"/>
    <w:rsid w:val="00DA4321"/>
    <w:rsid w:val="00DA5EFA"/>
    <w:rsid w:val="00DA5F87"/>
    <w:rsid w:val="00DA6B83"/>
    <w:rsid w:val="00DA72BB"/>
    <w:rsid w:val="00DA7379"/>
    <w:rsid w:val="00DA78F2"/>
    <w:rsid w:val="00DA7C2D"/>
    <w:rsid w:val="00DB06AB"/>
    <w:rsid w:val="00DB0BFE"/>
    <w:rsid w:val="00DB1896"/>
    <w:rsid w:val="00DB2A76"/>
    <w:rsid w:val="00DB320C"/>
    <w:rsid w:val="00DB3CFB"/>
    <w:rsid w:val="00DB40BB"/>
    <w:rsid w:val="00DB49AC"/>
    <w:rsid w:val="00DB4CB0"/>
    <w:rsid w:val="00DB584D"/>
    <w:rsid w:val="00DB6F35"/>
    <w:rsid w:val="00DB72B8"/>
    <w:rsid w:val="00DB7FB3"/>
    <w:rsid w:val="00DC00C6"/>
    <w:rsid w:val="00DC060B"/>
    <w:rsid w:val="00DC091A"/>
    <w:rsid w:val="00DC1097"/>
    <w:rsid w:val="00DC10CA"/>
    <w:rsid w:val="00DC21BE"/>
    <w:rsid w:val="00DC2CEC"/>
    <w:rsid w:val="00DC2CF4"/>
    <w:rsid w:val="00DC2DF9"/>
    <w:rsid w:val="00DC31F6"/>
    <w:rsid w:val="00DC407B"/>
    <w:rsid w:val="00DC5B5E"/>
    <w:rsid w:val="00DC61F2"/>
    <w:rsid w:val="00DC6C52"/>
    <w:rsid w:val="00DC7D1B"/>
    <w:rsid w:val="00DD033A"/>
    <w:rsid w:val="00DD0731"/>
    <w:rsid w:val="00DD073F"/>
    <w:rsid w:val="00DD10E8"/>
    <w:rsid w:val="00DD1370"/>
    <w:rsid w:val="00DD185F"/>
    <w:rsid w:val="00DD499D"/>
    <w:rsid w:val="00DD5762"/>
    <w:rsid w:val="00DD690A"/>
    <w:rsid w:val="00DE0E76"/>
    <w:rsid w:val="00DE1CBD"/>
    <w:rsid w:val="00DE2C1A"/>
    <w:rsid w:val="00DE3CBA"/>
    <w:rsid w:val="00DE3EC1"/>
    <w:rsid w:val="00DE3FBB"/>
    <w:rsid w:val="00DE4BD5"/>
    <w:rsid w:val="00DE4CD5"/>
    <w:rsid w:val="00DE53E9"/>
    <w:rsid w:val="00DE59C7"/>
    <w:rsid w:val="00DE5F55"/>
    <w:rsid w:val="00DE6A15"/>
    <w:rsid w:val="00DE6F19"/>
    <w:rsid w:val="00DE6F3C"/>
    <w:rsid w:val="00DE74FE"/>
    <w:rsid w:val="00DF01B3"/>
    <w:rsid w:val="00DF02D2"/>
    <w:rsid w:val="00DF082C"/>
    <w:rsid w:val="00DF0A48"/>
    <w:rsid w:val="00DF0D4A"/>
    <w:rsid w:val="00DF115C"/>
    <w:rsid w:val="00DF16E5"/>
    <w:rsid w:val="00DF1FA7"/>
    <w:rsid w:val="00DF1FC5"/>
    <w:rsid w:val="00DF261E"/>
    <w:rsid w:val="00DF29BA"/>
    <w:rsid w:val="00DF3898"/>
    <w:rsid w:val="00DF39B5"/>
    <w:rsid w:val="00DF4A02"/>
    <w:rsid w:val="00DF4D14"/>
    <w:rsid w:val="00DF5656"/>
    <w:rsid w:val="00DF56F6"/>
    <w:rsid w:val="00DF6F07"/>
    <w:rsid w:val="00DF7A24"/>
    <w:rsid w:val="00E002FF"/>
    <w:rsid w:val="00E0209D"/>
    <w:rsid w:val="00E024FD"/>
    <w:rsid w:val="00E030D2"/>
    <w:rsid w:val="00E03449"/>
    <w:rsid w:val="00E03CC0"/>
    <w:rsid w:val="00E044A5"/>
    <w:rsid w:val="00E06210"/>
    <w:rsid w:val="00E06623"/>
    <w:rsid w:val="00E07C50"/>
    <w:rsid w:val="00E07C6B"/>
    <w:rsid w:val="00E10BE0"/>
    <w:rsid w:val="00E11755"/>
    <w:rsid w:val="00E11C1F"/>
    <w:rsid w:val="00E13FFC"/>
    <w:rsid w:val="00E140A8"/>
    <w:rsid w:val="00E14216"/>
    <w:rsid w:val="00E15052"/>
    <w:rsid w:val="00E15A1F"/>
    <w:rsid w:val="00E15C3C"/>
    <w:rsid w:val="00E15D66"/>
    <w:rsid w:val="00E16F07"/>
    <w:rsid w:val="00E1723A"/>
    <w:rsid w:val="00E17732"/>
    <w:rsid w:val="00E17BEC"/>
    <w:rsid w:val="00E209AA"/>
    <w:rsid w:val="00E20A49"/>
    <w:rsid w:val="00E212A5"/>
    <w:rsid w:val="00E229A0"/>
    <w:rsid w:val="00E23837"/>
    <w:rsid w:val="00E24C51"/>
    <w:rsid w:val="00E24F25"/>
    <w:rsid w:val="00E25236"/>
    <w:rsid w:val="00E25E2E"/>
    <w:rsid w:val="00E26CAA"/>
    <w:rsid w:val="00E26FD6"/>
    <w:rsid w:val="00E27C07"/>
    <w:rsid w:val="00E308FE"/>
    <w:rsid w:val="00E30E4C"/>
    <w:rsid w:val="00E30FEA"/>
    <w:rsid w:val="00E3162A"/>
    <w:rsid w:val="00E317F5"/>
    <w:rsid w:val="00E319A7"/>
    <w:rsid w:val="00E31E52"/>
    <w:rsid w:val="00E3236B"/>
    <w:rsid w:val="00E33778"/>
    <w:rsid w:val="00E33BFA"/>
    <w:rsid w:val="00E3410C"/>
    <w:rsid w:val="00E35009"/>
    <w:rsid w:val="00E355FC"/>
    <w:rsid w:val="00E3648C"/>
    <w:rsid w:val="00E3716C"/>
    <w:rsid w:val="00E4018F"/>
    <w:rsid w:val="00E403EC"/>
    <w:rsid w:val="00E407B2"/>
    <w:rsid w:val="00E40C4D"/>
    <w:rsid w:val="00E4111D"/>
    <w:rsid w:val="00E41734"/>
    <w:rsid w:val="00E41848"/>
    <w:rsid w:val="00E41B8A"/>
    <w:rsid w:val="00E427E4"/>
    <w:rsid w:val="00E427EE"/>
    <w:rsid w:val="00E42DFE"/>
    <w:rsid w:val="00E42EE9"/>
    <w:rsid w:val="00E43B58"/>
    <w:rsid w:val="00E441D8"/>
    <w:rsid w:val="00E4457A"/>
    <w:rsid w:val="00E44804"/>
    <w:rsid w:val="00E44CBD"/>
    <w:rsid w:val="00E44CD5"/>
    <w:rsid w:val="00E45CF4"/>
    <w:rsid w:val="00E463C2"/>
    <w:rsid w:val="00E4650D"/>
    <w:rsid w:val="00E467E0"/>
    <w:rsid w:val="00E47A31"/>
    <w:rsid w:val="00E512F5"/>
    <w:rsid w:val="00E5188B"/>
    <w:rsid w:val="00E52039"/>
    <w:rsid w:val="00E52886"/>
    <w:rsid w:val="00E53139"/>
    <w:rsid w:val="00E536A3"/>
    <w:rsid w:val="00E541C4"/>
    <w:rsid w:val="00E5424A"/>
    <w:rsid w:val="00E549C9"/>
    <w:rsid w:val="00E561B2"/>
    <w:rsid w:val="00E56777"/>
    <w:rsid w:val="00E56F6A"/>
    <w:rsid w:val="00E5768E"/>
    <w:rsid w:val="00E608A9"/>
    <w:rsid w:val="00E611F2"/>
    <w:rsid w:val="00E61393"/>
    <w:rsid w:val="00E63156"/>
    <w:rsid w:val="00E63595"/>
    <w:rsid w:val="00E63FCB"/>
    <w:rsid w:val="00E6419C"/>
    <w:rsid w:val="00E65957"/>
    <w:rsid w:val="00E66207"/>
    <w:rsid w:val="00E67BEA"/>
    <w:rsid w:val="00E7012A"/>
    <w:rsid w:val="00E71286"/>
    <w:rsid w:val="00E71505"/>
    <w:rsid w:val="00E71D3C"/>
    <w:rsid w:val="00E7214E"/>
    <w:rsid w:val="00E727C8"/>
    <w:rsid w:val="00E73235"/>
    <w:rsid w:val="00E73559"/>
    <w:rsid w:val="00E735A9"/>
    <w:rsid w:val="00E73870"/>
    <w:rsid w:val="00E749DF"/>
    <w:rsid w:val="00E75676"/>
    <w:rsid w:val="00E77549"/>
    <w:rsid w:val="00E8018C"/>
    <w:rsid w:val="00E80508"/>
    <w:rsid w:val="00E811ED"/>
    <w:rsid w:val="00E820EB"/>
    <w:rsid w:val="00E830AE"/>
    <w:rsid w:val="00E835BF"/>
    <w:rsid w:val="00E83AAB"/>
    <w:rsid w:val="00E857C3"/>
    <w:rsid w:val="00E8585F"/>
    <w:rsid w:val="00E866A2"/>
    <w:rsid w:val="00E86BD0"/>
    <w:rsid w:val="00E87C06"/>
    <w:rsid w:val="00E904A8"/>
    <w:rsid w:val="00E9077C"/>
    <w:rsid w:val="00E90B20"/>
    <w:rsid w:val="00E90B32"/>
    <w:rsid w:val="00E912C8"/>
    <w:rsid w:val="00E923B2"/>
    <w:rsid w:val="00E93280"/>
    <w:rsid w:val="00E93609"/>
    <w:rsid w:val="00E93870"/>
    <w:rsid w:val="00E93CF8"/>
    <w:rsid w:val="00E93D15"/>
    <w:rsid w:val="00E94148"/>
    <w:rsid w:val="00E94489"/>
    <w:rsid w:val="00E95F57"/>
    <w:rsid w:val="00E9656B"/>
    <w:rsid w:val="00E970AC"/>
    <w:rsid w:val="00E97374"/>
    <w:rsid w:val="00E97B66"/>
    <w:rsid w:val="00EA0587"/>
    <w:rsid w:val="00EA09D3"/>
    <w:rsid w:val="00EA0B0D"/>
    <w:rsid w:val="00EA1798"/>
    <w:rsid w:val="00EA36A0"/>
    <w:rsid w:val="00EA3A09"/>
    <w:rsid w:val="00EA40AC"/>
    <w:rsid w:val="00EA40D1"/>
    <w:rsid w:val="00EA5177"/>
    <w:rsid w:val="00EA5A93"/>
    <w:rsid w:val="00EA5CB6"/>
    <w:rsid w:val="00EA5EA7"/>
    <w:rsid w:val="00EA69A6"/>
    <w:rsid w:val="00EA6E92"/>
    <w:rsid w:val="00EA73DD"/>
    <w:rsid w:val="00EA7679"/>
    <w:rsid w:val="00EB0070"/>
    <w:rsid w:val="00EB0391"/>
    <w:rsid w:val="00EB0CDF"/>
    <w:rsid w:val="00EB10D0"/>
    <w:rsid w:val="00EB1AF8"/>
    <w:rsid w:val="00EB2B1E"/>
    <w:rsid w:val="00EB35F6"/>
    <w:rsid w:val="00EB377E"/>
    <w:rsid w:val="00EB44DF"/>
    <w:rsid w:val="00EB470F"/>
    <w:rsid w:val="00EB50A3"/>
    <w:rsid w:val="00EB582F"/>
    <w:rsid w:val="00EB60CD"/>
    <w:rsid w:val="00EB6947"/>
    <w:rsid w:val="00EC06DD"/>
    <w:rsid w:val="00EC0A2F"/>
    <w:rsid w:val="00EC22A4"/>
    <w:rsid w:val="00EC27B6"/>
    <w:rsid w:val="00EC2EBE"/>
    <w:rsid w:val="00EC3325"/>
    <w:rsid w:val="00EC3DAA"/>
    <w:rsid w:val="00EC4133"/>
    <w:rsid w:val="00EC435B"/>
    <w:rsid w:val="00EC44F8"/>
    <w:rsid w:val="00EC4BE0"/>
    <w:rsid w:val="00EC4F29"/>
    <w:rsid w:val="00EC5D90"/>
    <w:rsid w:val="00EC6284"/>
    <w:rsid w:val="00EC6601"/>
    <w:rsid w:val="00EC7D57"/>
    <w:rsid w:val="00ED054C"/>
    <w:rsid w:val="00ED068C"/>
    <w:rsid w:val="00ED0D3E"/>
    <w:rsid w:val="00ED1B25"/>
    <w:rsid w:val="00ED1FB5"/>
    <w:rsid w:val="00ED21D5"/>
    <w:rsid w:val="00ED2F85"/>
    <w:rsid w:val="00ED34EF"/>
    <w:rsid w:val="00ED3741"/>
    <w:rsid w:val="00ED3A2E"/>
    <w:rsid w:val="00ED4768"/>
    <w:rsid w:val="00ED53E2"/>
    <w:rsid w:val="00ED5796"/>
    <w:rsid w:val="00EE0336"/>
    <w:rsid w:val="00EE0EF3"/>
    <w:rsid w:val="00EE137B"/>
    <w:rsid w:val="00EE16F3"/>
    <w:rsid w:val="00EE1BB2"/>
    <w:rsid w:val="00EE22AB"/>
    <w:rsid w:val="00EE27DD"/>
    <w:rsid w:val="00EE2D35"/>
    <w:rsid w:val="00EE2D97"/>
    <w:rsid w:val="00EE308C"/>
    <w:rsid w:val="00EE4C68"/>
    <w:rsid w:val="00EE537A"/>
    <w:rsid w:val="00EE5C1B"/>
    <w:rsid w:val="00EE64FE"/>
    <w:rsid w:val="00EE7919"/>
    <w:rsid w:val="00EF03D9"/>
    <w:rsid w:val="00EF0CD4"/>
    <w:rsid w:val="00EF1550"/>
    <w:rsid w:val="00EF2B13"/>
    <w:rsid w:val="00EF3102"/>
    <w:rsid w:val="00EF3144"/>
    <w:rsid w:val="00EF32B5"/>
    <w:rsid w:val="00EF3B52"/>
    <w:rsid w:val="00EF5605"/>
    <w:rsid w:val="00EF57A5"/>
    <w:rsid w:val="00EF58E6"/>
    <w:rsid w:val="00EF658A"/>
    <w:rsid w:val="00EF7092"/>
    <w:rsid w:val="00F00E1C"/>
    <w:rsid w:val="00F00E28"/>
    <w:rsid w:val="00F01238"/>
    <w:rsid w:val="00F01646"/>
    <w:rsid w:val="00F01D94"/>
    <w:rsid w:val="00F05749"/>
    <w:rsid w:val="00F05DE0"/>
    <w:rsid w:val="00F063E8"/>
    <w:rsid w:val="00F06558"/>
    <w:rsid w:val="00F06FD1"/>
    <w:rsid w:val="00F07654"/>
    <w:rsid w:val="00F07AB7"/>
    <w:rsid w:val="00F07E96"/>
    <w:rsid w:val="00F107A2"/>
    <w:rsid w:val="00F1155C"/>
    <w:rsid w:val="00F11C12"/>
    <w:rsid w:val="00F11DBB"/>
    <w:rsid w:val="00F12B4F"/>
    <w:rsid w:val="00F14162"/>
    <w:rsid w:val="00F14246"/>
    <w:rsid w:val="00F146A6"/>
    <w:rsid w:val="00F147C9"/>
    <w:rsid w:val="00F148F1"/>
    <w:rsid w:val="00F168EB"/>
    <w:rsid w:val="00F16D56"/>
    <w:rsid w:val="00F170C7"/>
    <w:rsid w:val="00F170CE"/>
    <w:rsid w:val="00F172BA"/>
    <w:rsid w:val="00F174BE"/>
    <w:rsid w:val="00F203CE"/>
    <w:rsid w:val="00F21973"/>
    <w:rsid w:val="00F222A5"/>
    <w:rsid w:val="00F22C16"/>
    <w:rsid w:val="00F24807"/>
    <w:rsid w:val="00F248F3"/>
    <w:rsid w:val="00F25900"/>
    <w:rsid w:val="00F26339"/>
    <w:rsid w:val="00F2722D"/>
    <w:rsid w:val="00F27BD9"/>
    <w:rsid w:val="00F30155"/>
    <w:rsid w:val="00F3178A"/>
    <w:rsid w:val="00F32AA0"/>
    <w:rsid w:val="00F32AEF"/>
    <w:rsid w:val="00F3339E"/>
    <w:rsid w:val="00F3439F"/>
    <w:rsid w:val="00F34DF7"/>
    <w:rsid w:val="00F354D9"/>
    <w:rsid w:val="00F35A4E"/>
    <w:rsid w:val="00F3704C"/>
    <w:rsid w:val="00F37418"/>
    <w:rsid w:val="00F40519"/>
    <w:rsid w:val="00F4067A"/>
    <w:rsid w:val="00F41073"/>
    <w:rsid w:val="00F4109D"/>
    <w:rsid w:val="00F411B5"/>
    <w:rsid w:val="00F412E5"/>
    <w:rsid w:val="00F41C00"/>
    <w:rsid w:val="00F41DA6"/>
    <w:rsid w:val="00F424B5"/>
    <w:rsid w:val="00F4274A"/>
    <w:rsid w:val="00F4291D"/>
    <w:rsid w:val="00F43364"/>
    <w:rsid w:val="00F4336C"/>
    <w:rsid w:val="00F43526"/>
    <w:rsid w:val="00F435D9"/>
    <w:rsid w:val="00F4395E"/>
    <w:rsid w:val="00F43B44"/>
    <w:rsid w:val="00F43EF0"/>
    <w:rsid w:val="00F442EE"/>
    <w:rsid w:val="00F448A2"/>
    <w:rsid w:val="00F44C43"/>
    <w:rsid w:val="00F4564C"/>
    <w:rsid w:val="00F460A2"/>
    <w:rsid w:val="00F461D4"/>
    <w:rsid w:val="00F514A2"/>
    <w:rsid w:val="00F514D3"/>
    <w:rsid w:val="00F52B80"/>
    <w:rsid w:val="00F52FD0"/>
    <w:rsid w:val="00F54028"/>
    <w:rsid w:val="00F540B8"/>
    <w:rsid w:val="00F54331"/>
    <w:rsid w:val="00F55891"/>
    <w:rsid w:val="00F5591A"/>
    <w:rsid w:val="00F561FD"/>
    <w:rsid w:val="00F56A9A"/>
    <w:rsid w:val="00F56E27"/>
    <w:rsid w:val="00F57535"/>
    <w:rsid w:val="00F60007"/>
    <w:rsid w:val="00F60189"/>
    <w:rsid w:val="00F60370"/>
    <w:rsid w:val="00F610D7"/>
    <w:rsid w:val="00F61148"/>
    <w:rsid w:val="00F623AE"/>
    <w:rsid w:val="00F62DFE"/>
    <w:rsid w:val="00F63520"/>
    <w:rsid w:val="00F6379B"/>
    <w:rsid w:val="00F63A21"/>
    <w:rsid w:val="00F63C2C"/>
    <w:rsid w:val="00F65AF9"/>
    <w:rsid w:val="00F66899"/>
    <w:rsid w:val="00F66AFB"/>
    <w:rsid w:val="00F66E21"/>
    <w:rsid w:val="00F679EE"/>
    <w:rsid w:val="00F700B4"/>
    <w:rsid w:val="00F71634"/>
    <w:rsid w:val="00F72C26"/>
    <w:rsid w:val="00F740E7"/>
    <w:rsid w:val="00F7538F"/>
    <w:rsid w:val="00F754B9"/>
    <w:rsid w:val="00F75640"/>
    <w:rsid w:val="00F75821"/>
    <w:rsid w:val="00F75CA7"/>
    <w:rsid w:val="00F75D84"/>
    <w:rsid w:val="00F761D9"/>
    <w:rsid w:val="00F76557"/>
    <w:rsid w:val="00F768DF"/>
    <w:rsid w:val="00F76919"/>
    <w:rsid w:val="00F7694E"/>
    <w:rsid w:val="00F773F3"/>
    <w:rsid w:val="00F8030B"/>
    <w:rsid w:val="00F814EB"/>
    <w:rsid w:val="00F822FB"/>
    <w:rsid w:val="00F832DC"/>
    <w:rsid w:val="00F839FC"/>
    <w:rsid w:val="00F84D37"/>
    <w:rsid w:val="00F8539A"/>
    <w:rsid w:val="00F8567D"/>
    <w:rsid w:val="00F85EED"/>
    <w:rsid w:val="00F868A8"/>
    <w:rsid w:val="00F87155"/>
    <w:rsid w:val="00F8757E"/>
    <w:rsid w:val="00F90167"/>
    <w:rsid w:val="00F9018E"/>
    <w:rsid w:val="00F90755"/>
    <w:rsid w:val="00F907AF"/>
    <w:rsid w:val="00F90D9B"/>
    <w:rsid w:val="00F90E63"/>
    <w:rsid w:val="00F91E0A"/>
    <w:rsid w:val="00F9204B"/>
    <w:rsid w:val="00F930E9"/>
    <w:rsid w:val="00F93607"/>
    <w:rsid w:val="00F93BA0"/>
    <w:rsid w:val="00F93D38"/>
    <w:rsid w:val="00F9431E"/>
    <w:rsid w:val="00F9633A"/>
    <w:rsid w:val="00F97887"/>
    <w:rsid w:val="00F97DB0"/>
    <w:rsid w:val="00F97F3F"/>
    <w:rsid w:val="00FA0F06"/>
    <w:rsid w:val="00FA2C24"/>
    <w:rsid w:val="00FA33C3"/>
    <w:rsid w:val="00FA384D"/>
    <w:rsid w:val="00FA7BA8"/>
    <w:rsid w:val="00FB011A"/>
    <w:rsid w:val="00FB01C9"/>
    <w:rsid w:val="00FB07D4"/>
    <w:rsid w:val="00FB171C"/>
    <w:rsid w:val="00FB17D1"/>
    <w:rsid w:val="00FB18CD"/>
    <w:rsid w:val="00FB2209"/>
    <w:rsid w:val="00FB332D"/>
    <w:rsid w:val="00FB353D"/>
    <w:rsid w:val="00FB3E95"/>
    <w:rsid w:val="00FB444A"/>
    <w:rsid w:val="00FB53DD"/>
    <w:rsid w:val="00FB57AC"/>
    <w:rsid w:val="00FB62BB"/>
    <w:rsid w:val="00FB64E5"/>
    <w:rsid w:val="00FB6790"/>
    <w:rsid w:val="00FB695C"/>
    <w:rsid w:val="00FC215F"/>
    <w:rsid w:val="00FC231A"/>
    <w:rsid w:val="00FC25CC"/>
    <w:rsid w:val="00FC2759"/>
    <w:rsid w:val="00FC4389"/>
    <w:rsid w:val="00FC49AA"/>
    <w:rsid w:val="00FC6EFB"/>
    <w:rsid w:val="00FC7C5B"/>
    <w:rsid w:val="00FD039D"/>
    <w:rsid w:val="00FD0A69"/>
    <w:rsid w:val="00FD1379"/>
    <w:rsid w:val="00FD16F5"/>
    <w:rsid w:val="00FD21BA"/>
    <w:rsid w:val="00FD2B16"/>
    <w:rsid w:val="00FD2EEC"/>
    <w:rsid w:val="00FD3FC9"/>
    <w:rsid w:val="00FD4D40"/>
    <w:rsid w:val="00FD5DFC"/>
    <w:rsid w:val="00FD617B"/>
    <w:rsid w:val="00FD63CE"/>
    <w:rsid w:val="00FD70A6"/>
    <w:rsid w:val="00FD7E78"/>
    <w:rsid w:val="00FE04B4"/>
    <w:rsid w:val="00FE0741"/>
    <w:rsid w:val="00FE0EB1"/>
    <w:rsid w:val="00FE288D"/>
    <w:rsid w:val="00FE3A78"/>
    <w:rsid w:val="00FE45A9"/>
    <w:rsid w:val="00FE4DE9"/>
    <w:rsid w:val="00FE4F99"/>
    <w:rsid w:val="00FE6205"/>
    <w:rsid w:val="00FE6E42"/>
    <w:rsid w:val="00FE710F"/>
    <w:rsid w:val="00FE7B06"/>
    <w:rsid w:val="00FF0B1D"/>
    <w:rsid w:val="00FF1C23"/>
    <w:rsid w:val="00FF2861"/>
    <w:rsid w:val="00FF2D84"/>
    <w:rsid w:val="00FF3030"/>
    <w:rsid w:val="00FF3A4E"/>
    <w:rsid w:val="00FF43C7"/>
    <w:rsid w:val="00FF4B31"/>
    <w:rsid w:val="00FF54CC"/>
    <w:rsid w:val="00FF54E4"/>
    <w:rsid w:val="00FF5B80"/>
    <w:rsid w:val="00FF5E32"/>
    <w:rsid w:val="00FF6497"/>
    <w:rsid w:val="00FF696E"/>
    <w:rsid w:val="00FF6ED0"/>
    <w:rsid w:val="00FF71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FBC990E"/>
  <w15:docId w15:val="{9FF4EED3-A592-4276-9845-26A0BDDDE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C6AD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C6AD1"/>
    <w:pPr>
      <w:tabs>
        <w:tab w:val="center" w:pos="4252"/>
        <w:tab w:val="right" w:pos="8504"/>
      </w:tabs>
      <w:snapToGrid w:val="0"/>
    </w:pPr>
  </w:style>
  <w:style w:type="paragraph" w:styleId="a4">
    <w:name w:val="footer"/>
    <w:basedOn w:val="a"/>
    <w:rsid w:val="000C6AD1"/>
    <w:pPr>
      <w:tabs>
        <w:tab w:val="center" w:pos="4252"/>
        <w:tab w:val="right" w:pos="8504"/>
      </w:tabs>
      <w:snapToGrid w:val="0"/>
    </w:pPr>
  </w:style>
  <w:style w:type="paragraph" w:styleId="a5">
    <w:name w:val="Plain Text"/>
    <w:basedOn w:val="a"/>
    <w:rsid w:val="000C6AD1"/>
    <w:rPr>
      <w:rFonts w:ascii="ＭＳ 明朝" w:hAnsi="Courier New" w:cs="Courier New"/>
      <w:szCs w:val="21"/>
    </w:rPr>
  </w:style>
  <w:style w:type="paragraph" w:styleId="a6">
    <w:name w:val="Closing"/>
    <w:basedOn w:val="a"/>
    <w:rsid w:val="000C6AD1"/>
    <w:pPr>
      <w:jc w:val="right"/>
    </w:pPr>
    <w:rPr>
      <w:rFonts w:hAnsi="Times New Roman"/>
    </w:rPr>
  </w:style>
  <w:style w:type="character" w:styleId="a7">
    <w:name w:val="page number"/>
    <w:basedOn w:val="a0"/>
    <w:rsid w:val="000C6AD1"/>
  </w:style>
  <w:style w:type="character" w:customStyle="1" w:styleId="ft">
    <w:name w:val="ft"/>
    <w:basedOn w:val="a0"/>
    <w:rsid w:val="000C6AD1"/>
  </w:style>
  <w:style w:type="character" w:customStyle="1" w:styleId="text1">
    <w:name w:val="text1"/>
    <w:rsid w:val="000C6AD1"/>
    <w:rPr>
      <w:vanish w:val="0"/>
      <w:webHidden w:val="0"/>
      <w:specVanish w:val="0"/>
    </w:rPr>
  </w:style>
  <w:style w:type="character" w:customStyle="1" w:styleId="no11">
    <w:name w:val="no11"/>
    <w:rsid w:val="000C6AD1"/>
    <w:rPr>
      <w:vanish w:val="0"/>
      <w:webHidden w:val="0"/>
      <w:color w:val="4B4B55"/>
      <w:specVanish w:val="0"/>
    </w:rPr>
  </w:style>
  <w:style w:type="paragraph" w:styleId="HTML">
    <w:name w:val="HTML Preformatted"/>
    <w:basedOn w:val="a"/>
    <w:rsid w:val="000C6AD1"/>
    <w:rPr>
      <w:rFonts w:ascii="Courier New" w:hAnsi="Courier New"/>
      <w:sz w:val="20"/>
      <w:szCs w:val="20"/>
    </w:rPr>
  </w:style>
  <w:style w:type="character" w:customStyle="1" w:styleId="1">
    <w:name w:val="(文字) (文字)1"/>
    <w:rsid w:val="000C6AD1"/>
    <w:rPr>
      <w:rFonts w:ascii="Courier New" w:hAnsi="Courier New" w:cs="Courier New"/>
      <w:kern w:val="2"/>
    </w:rPr>
  </w:style>
  <w:style w:type="paragraph" w:styleId="a8">
    <w:name w:val="Balloon Text"/>
    <w:basedOn w:val="a"/>
    <w:semiHidden/>
    <w:rsid w:val="000C6AD1"/>
    <w:rPr>
      <w:rFonts w:ascii="Arial" w:eastAsia="ＭＳ ゴシック" w:hAnsi="Arial"/>
      <w:sz w:val="18"/>
      <w:szCs w:val="18"/>
    </w:rPr>
  </w:style>
  <w:style w:type="paragraph" w:styleId="a9">
    <w:name w:val="Revision"/>
    <w:hidden/>
    <w:semiHidden/>
    <w:rsid w:val="000C6AD1"/>
    <w:rPr>
      <w:kern w:val="2"/>
      <w:sz w:val="21"/>
      <w:szCs w:val="24"/>
    </w:rPr>
  </w:style>
  <w:style w:type="paragraph" w:styleId="aa">
    <w:name w:val="endnote text"/>
    <w:basedOn w:val="a"/>
    <w:semiHidden/>
    <w:rsid w:val="000C6AD1"/>
    <w:pPr>
      <w:snapToGrid w:val="0"/>
      <w:jc w:val="left"/>
    </w:pPr>
  </w:style>
  <w:style w:type="character" w:customStyle="1" w:styleId="ab">
    <w:name w:val="(文字) (文字)"/>
    <w:rsid w:val="000C6AD1"/>
    <w:rPr>
      <w:kern w:val="2"/>
      <w:sz w:val="21"/>
      <w:szCs w:val="24"/>
    </w:rPr>
  </w:style>
  <w:style w:type="character" w:styleId="ac">
    <w:name w:val="endnote reference"/>
    <w:semiHidden/>
    <w:rsid w:val="000C6AD1"/>
    <w:rPr>
      <w:vertAlign w:val="superscript"/>
    </w:rPr>
  </w:style>
  <w:style w:type="character" w:customStyle="1" w:styleId="2">
    <w:name w:val="(文字) (文字)2"/>
    <w:rsid w:val="000C6AD1"/>
    <w:rPr>
      <w:kern w:val="2"/>
      <w:sz w:val="21"/>
      <w:szCs w:val="24"/>
    </w:rPr>
  </w:style>
  <w:style w:type="character" w:styleId="ad">
    <w:name w:val="Hyperlink"/>
    <w:rsid w:val="000C6AD1"/>
    <w:rPr>
      <w:color w:val="0000FF"/>
      <w:u w:val="single"/>
    </w:rPr>
  </w:style>
  <w:style w:type="paragraph" w:styleId="Web">
    <w:name w:val="Normal (Web)"/>
    <w:basedOn w:val="a"/>
    <w:uiPriority w:val="99"/>
    <w:unhideWhenUsed/>
    <w:rsid w:val="006A5CC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e">
    <w:name w:val="List Paragraph"/>
    <w:basedOn w:val="a"/>
    <w:uiPriority w:val="34"/>
    <w:qFormat/>
    <w:rsid w:val="00181860"/>
    <w:pPr>
      <w:ind w:leftChars="400" w:left="840"/>
    </w:pPr>
    <w:rPr>
      <w:szCs w:val="22"/>
    </w:rPr>
  </w:style>
  <w:style w:type="character" w:styleId="af">
    <w:name w:val="annotation reference"/>
    <w:rsid w:val="008D7A6D"/>
    <w:rPr>
      <w:sz w:val="18"/>
      <w:szCs w:val="18"/>
    </w:rPr>
  </w:style>
  <w:style w:type="paragraph" w:styleId="af0">
    <w:name w:val="annotation text"/>
    <w:basedOn w:val="a"/>
    <w:link w:val="af1"/>
    <w:rsid w:val="008D7A6D"/>
    <w:pPr>
      <w:jc w:val="left"/>
    </w:pPr>
  </w:style>
  <w:style w:type="character" w:customStyle="1" w:styleId="af1">
    <w:name w:val="コメント文字列 (文字)"/>
    <w:link w:val="af0"/>
    <w:rsid w:val="008D7A6D"/>
    <w:rPr>
      <w:kern w:val="2"/>
      <w:sz w:val="21"/>
      <w:szCs w:val="24"/>
    </w:rPr>
  </w:style>
  <w:style w:type="paragraph" w:styleId="af2">
    <w:name w:val="annotation subject"/>
    <w:basedOn w:val="af0"/>
    <w:next w:val="af0"/>
    <w:link w:val="af3"/>
    <w:rsid w:val="008D7A6D"/>
    <w:rPr>
      <w:b/>
      <w:bCs/>
    </w:rPr>
  </w:style>
  <w:style w:type="character" w:customStyle="1" w:styleId="af3">
    <w:name w:val="コメント内容 (文字)"/>
    <w:link w:val="af2"/>
    <w:rsid w:val="008D7A6D"/>
    <w:rPr>
      <w:b/>
      <w:bCs/>
      <w:kern w:val="2"/>
      <w:sz w:val="21"/>
      <w:szCs w:val="24"/>
    </w:rPr>
  </w:style>
  <w:style w:type="paragraph" w:customStyle="1" w:styleId="Default">
    <w:name w:val="Default"/>
    <w:rsid w:val="00657EB6"/>
    <w:pPr>
      <w:widowControl w:val="0"/>
      <w:autoSpaceDE w:val="0"/>
      <w:autoSpaceDN w:val="0"/>
      <w:adjustRightInd w:val="0"/>
    </w:pPr>
    <w:rPr>
      <w:rFonts w:ascii="メイリオ" w:hAnsi="メイリオ" w:cs="メイリオ"/>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5466">
      <w:bodyDiv w:val="1"/>
      <w:marLeft w:val="0"/>
      <w:marRight w:val="0"/>
      <w:marTop w:val="0"/>
      <w:marBottom w:val="0"/>
      <w:divBdr>
        <w:top w:val="none" w:sz="0" w:space="0" w:color="auto"/>
        <w:left w:val="none" w:sz="0" w:space="0" w:color="auto"/>
        <w:bottom w:val="none" w:sz="0" w:space="0" w:color="auto"/>
        <w:right w:val="none" w:sz="0" w:space="0" w:color="auto"/>
      </w:divBdr>
    </w:div>
    <w:div w:id="169491039">
      <w:bodyDiv w:val="1"/>
      <w:marLeft w:val="0"/>
      <w:marRight w:val="0"/>
      <w:marTop w:val="0"/>
      <w:marBottom w:val="0"/>
      <w:divBdr>
        <w:top w:val="none" w:sz="0" w:space="0" w:color="auto"/>
        <w:left w:val="none" w:sz="0" w:space="0" w:color="auto"/>
        <w:bottom w:val="none" w:sz="0" w:space="0" w:color="auto"/>
        <w:right w:val="none" w:sz="0" w:space="0" w:color="auto"/>
      </w:divBdr>
    </w:div>
    <w:div w:id="399716517">
      <w:bodyDiv w:val="1"/>
      <w:marLeft w:val="0"/>
      <w:marRight w:val="0"/>
      <w:marTop w:val="0"/>
      <w:marBottom w:val="0"/>
      <w:divBdr>
        <w:top w:val="none" w:sz="0" w:space="0" w:color="auto"/>
        <w:left w:val="none" w:sz="0" w:space="0" w:color="auto"/>
        <w:bottom w:val="none" w:sz="0" w:space="0" w:color="auto"/>
        <w:right w:val="none" w:sz="0" w:space="0" w:color="auto"/>
      </w:divBdr>
    </w:div>
    <w:div w:id="408041451">
      <w:bodyDiv w:val="1"/>
      <w:marLeft w:val="0"/>
      <w:marRight w:val="0"/>
      <w:marTop w:val="0"/>
      <w:marBottom w:val="0"/>
      <w:divBdr>
        <w:top w:val="none" w:sz="0" w:space="0" w:color="auto"/>
        <w:left w:val="none" w:sz="0" w:space="0" w:color="auto"/>
        <w:bottom w:val="none" w:sz="0" w:space="0" w:color="auto"/>
        <w:right w:val="none" w:sz="0" w:space="0" w:color="auto"/>
      </w:divBdr>
    </w:div>
    <w:div w:id="843856881">
      <w:bodyDiv w:val="1"/>
      <w:marLeft w:val="0"/>
      <w:marRight w:val="0"/>
      <w:marTop w:val="0"/>
      <w:marBottom w:val="0"/>
      <w:divBdr>
        <w:top w:val="none" w:sz="0" w:space="0" w:color="auto"/>
        <w:left w:val="none" w:sz="0" w:space="0" w:color="auto"/>
        <w:bottom w:val="none" w:sz="0" w:space="0" w:color="auto"/>
        <w:right w:val="none" w:sz="0" w:space="0" w:color="auto"/>
      </w:divBdr>
    </w:div>
    <w:div w:id="953900702">
      <w:bodyDiv w:val="1"/>
      <w:marLeft w:val="0"/>
      <w:marRight w:val="0"/>
      <w:marTop w:val="0"/>
      <w:marBottom w:val="0"/>
      <w:divBdr>
        <w:top w:val="none" w:sz="0" w:space="0" w:color="auto"/>
        <w:left w:val="none" w:sz="0" w:space="0" w:color="auto"/>
        <w:bottom w:val="none" w:sz="0" w:space="0" w:color="auto"/>
        <w:right w:val="none" w:sz="0" w:space="0" w:color="auto"/>
      </w:divBdr>
    </w:div>
    <w:div w:id="1002045902">
      <w:bodyDiv w:val="1"/>
      <w:marLeft w:val="0"/>
      <w:marRight w:val="0"/>
      <w:marTop w:val="0"/>
      <w:marBottom w:val="0"/>
      <w:divBdr>
        <w:top w:val="none" w:sz="0" w:space="0" w:color="auto"/>
        <w:left w:val="none" w:sz="0" w:space="0" w:color="auto"/>
        <w:bottom w:val="none" w:sz="0" w:space="0" w:color="auto"/>
        <w:right w:val="none" w:sz="0" w:space="0" w:color="auto"/>
      </w:divBdr>
    </w:div>
    <w:div w:id="1069496774">
      <w:bodyDiv w:val="1"/>
      <w:marLeft w:val="0"/>
      <w:marRight w:val="0"/>
      <w:marTop w:val="0"/>
      <w:marBottom w:val="0"/>
      <w:divBdr>
        <w:top w:val="none" w:sz="0" w:space="0" w:color="auto"/>
        <w:left w:val="none" w:sz="0" w:space="0" w:color="auto"/>
        <w:bottom w:val="none" w:sz="0" w:space="0" w:color="auto"/>
        <w:right w:val="none" w:sz="0" w:space="0" w:color="auto"/>
      </w:divBdr>
    </w:div>
    <w:div w:id="1089280063">
      <w:bodyDiv w:val="1"/>
      <w:marLeft w:val="0"/>
      <w:marRight w:val="0"/>
      <w:marTop w:val="0"/>
      <w:marBottom w:val="0"/>
      <w:divBdr>
        <w:top w:val="none" w:sz="0" w:space="0" w:color="auto"/>
        <w:left w:val="none" w:sz="0" w:space="0" w:color="auto"/>
        <w:bottom w:val="none" w:sz="0" w:space="0" w:color="auto"/>
        <w:right w:val="none" w:sz="0" w:space="0" w:color="auto"/>
      </w:divBdr>
    </w:div>
    <w:div w:id="1351686039">
      <w:bodyDiv w:val="1"/>
      <w:marLeft w:val="0"/>
      <w:marRight w:val="0"/>
      <w:marTop w:val="0"/>
      <w:marBottom w:val="0"/>
      <w:divBdr>
        <w:top w:val="none" w:sz="0" w:space="0" w:color="auto"/>
        <w:left w:val="none" w:sz="0" w:space="0" w:color="auto"/>
        <w:bottom w:val="none" w:sz="0" w:space="0" w:color="auto"/>
        <w:right w:val="none" w:sz="0" w:space="0" w:color="auto"/>
      </w:divBdr>
    </w:div>
    <w:div w:id="1417628375">
      <w:bodyDiv w:val="1"/>
      <w:marLeft w:val="0"/>
      <w:marRight w:val="0"/>
      <w:marTop w:val="0"/>
      <w:marBottom w:val="0"/>
      <w:divBdr>
        <w:top w:val="none" w:sz="0" w:space="0" w:color="auto"/>
        <w:left w:val="none" w:sz="0" w:space="0" w:color="auto"/>
        <w:bottom w:val="none" w:sz="0" w:space="0" w:color="auto"/>
        <w:right w:val="none" w:sz="0" w:space="0" w:color="auto"/>
      </w:divBdr>
    </w:div>
    <w:div w:id="1473790086">
      <w:bodyDiv w:val="1"/>
      <w:marLeft w:val="0"/>
      <w:marRight w:val="0"/>
      <w:marTop w:val="0"/>
      <w:marBottom w:val="0"/>
      <w:divBdr>
        <w:top w:val="none" w:sz="0" w:space="0" w:color="auto"/>
        <w:left w:val="none" w:sz="0" w:space="0" w:color="auto"/>
        <w:bottom w:val="none" w:sz="0" w:space="0" w:color="auto"/>
        <w:right w:val="none" w:sz="0" w:space="0" w:color="auto"/>
      </w:divBdr>
    </w:div>
    <w:div w:id="1505319214">
      <w:bodyDiv w:val="1"/>
      <w:marLeft w:val="0"/>
      <w:marRight w:val="0"/>
      <w:marTop w:val="0"/>
      <w:marBottom w:val="0"/>
      <w:divBdr>
        <w:top w:val="none" w:sz="0" w:space="0" w:color="auto"/>
        <w:left w:val="none" w:sz="0" w:space="0" w:color="auto"/>
        <w:bottom w:val="none" w:sz="0" w:space="0" w:color="auto"/>
        <w:right w:val="none" w:sz="0" w:space="0" w:color="auto"/>
      </w:divBdr>
    </w:div>
    <w:div w:id="196596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D48FA-21CA-4474-9A2B-2F6F16E8A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4</Pages>
  <Words>520</Words>
  <Characters>2966</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サプライチェーン情報基盤研究会 </vt:lpstr>
      <vt:lpstr>サプライチェーン情報基盤研究会 </vt:lpstr>
    </vt:vector>
  </TitlesOfParts>
  <Company>Microsoft</Company>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サプライチェーン情報基盤研究会 </dc:title>
  <dc:creator>サプライチェーン情報基盤研究会 事務局</dc:creator>
  <cp:lastModifiedBy>久直 菅又</cp:lastModifiedBy>
  <cp:revision>17</cp:revision>
  <cp:lastPrinted>2018-07-25T04:09:00Z</cp:lastPrinted>
  <dcterms:created xsi:type="dcterms:W3CDTF">2018-09-28T06:18:00Z</dcterms:created>
  <dcterms:modified xsi:type="dcterms:W3CDTF">2019-02-18T00:52:00Z</dcterms:modified>
</cp:coreProperties>
</file>