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C98" w:rsidRPr="00CD7DFF" w:rsidRDefault="000E601E">
      <w:pPr>
        <w:jc w:val="center"/>
        <w:rPr>
          <w:rFonts w:ascii="ＭＳ Ｐ明朝" w:eastAsia="ＭＳ Ｐ明朝" w:hAnsi="ＭＳ Ｐ明朝"/>
          <w:sz w:val="24"/>
        </w:rPr>
      </w:pPr>
      <w:r w:rsidRPr="000E601E">
        <w:rPr>
          <w:rFonts w:asciiTheme="minorHAnsi" w:eastAsia="ＭＳ Ｐ明朝" w:hAnsiTheme="minorHAnsi"/>
          <w:sz w:val="24"/>
        </w:rPr>
        <w:t>2018</w:t>
      </w:r>
      <w:r w:rsidR="00F14162" w:rsidRPr="00CD7DFF">
        <w:rPr>
          <w:rFonts w:ascii="ＭＳ Ｐ明朝" w:eastAsia="ＭＳ Ｐ明朝" w:hAnsi="ＭＳ Ｐ明朝" w:hint="eastAsia"/>
          <w:sz w:val="24"/>
        </w:rPr>
        <w:t>年度</w:t>
      </w:r>
      <w:r w:rsidRPr="000E601E">
        <w:rPr>
          <w:rFonts w:asciiTheme="minorHAnsi" w:eastAsia="ＭＳ Ｐ明朝" w:hAnsiTheme="minorHAnsi"/>
          <w:sz w:val="24"/>
        </w:rPr>
        <w:t>SIPS</w:t>
      </w:r>
    </w:p>
    <w:p w:rsidR="00F14162" w:rsidRPr="00CD7DFF" w:rsidRDefault="00F14162">
      <w:pPr>
        <w:jc w:val="center"/>
        <w:rPr>
          <w:sz w:val="24"/>
        </w:rPr>
      </w:pPr>
      <w:r w:rsidRPr="00CD7DFF">
        <w:rPr>
          <w:rFonts w:hint="eastAsia"/>
          <w:sz w:val="24"/>
        </w:rPr>
        <w:t xml:space="preserve"> </w:t>
      </w:r>
      <w:r w:rsidRPr="00CD7DFF">
        <w:rPr>
          <w:rFonts w:hint="eastAsia"/>
          <w:sz w:val="24"/>
        </w:rPr>
        <w:t>第</w:t>
      </w:r>
      <w:r w:rsidR="00602B8E">
        <w:rPr>
          <w:rFonts w:hint="eastAsia"/>
          <w:sz w:val="24"/>
        </w:rPr>
        <w:t>1</w:t>
      </w:r>
      <w:r w:rsidR="00483E4E" w:rsidRPr="00CD7DFF">
        <w:rPr>
          <w:rFonts w:hint="eastAsia"/>
          <w:sz w:val="24"/>
        </w:rPr>
        <w:t>回</w:t>
      </w:r>
      <w:r w:rsidR="00B66A93" w:rsidRPr="00CD7DFF">
        <w:rPr>
          <w:rFonts w:hint="eastAsia"/>
          <w:sz w:val="24"/>
        </w:rPr>
        <w:t>金流商流情報連携</w:t>
      </w:r>
      <w:r w:rsidR="00B66A93" w:rsidRPr="00CD7DFF">
        <w:rPr>
          <w:rFonts w:ascii="ＭＳ Ｐ明朝" w:eastAsia="ＭＳ Ｐ明朝" w:hAnsi="ＭＳ Ｐ明朝" w:hint="eastAsia"/>
          <w:sz w:val="24"/>
        </w:rPr>
        <w:t>タスクフォース</w:t>
      </w:r>
      <w:r w:rsidRPr="00CD7DFF">
        <w:rPr>
          <w:rFonts w:hint="eastAsia"/>
          <w:sz w:val="24"/>
        </w:rPr>
        <w:t>議事録</w:t>
      </w:r>
      <w:r w:rsidRPr="00CD7DFF">
        <w:rPr>
          <w:rFonts w:hint="eastAsia"/>
          <w:sz w:val="24"/>
        </w:rPr>
        <w:t>(</w:t>
      </w:r>
      <w:r w:rsidRPr="00CD7DFF">
        <w:rPr>
          <w:rFonts w:hint="eastAsia"/>
          <w:sz w:val="24"/>
        </w:rPr>
        <w:t>案</w:t>
      </w:r>
      <w:r w:rsidRPr="00CD7DFF">
        <w:rPr>
          <w:rFonts w:hint="eastAsia"/>
          <w:sz w:val="24"/>
        </w:rPr>
        <w:t>)</w:t>
      </w:r>
    </w:p>
    <w:p w:rsidR="00F14162" w:rsidRDefault="00F14162" w:rsidP="007D1B3E">
      <w:pPr>
        <w:spacing w:line="276" w:lineRule="auto"/>
        <w:rPr>
          <w:sz w:val="22"/>
          <w:szCs w:val="22"/>
        </w:rPr>
      </w:pPr>
      <w:r>
        <w:rPr>
          <w:rFonts w:hint="eastAsia"/>
          <w:sz w:val="22"/>
          <w:szCs w:val="22"/>
        </w:rPr>
        <w:tab/>
      </w:r>
      <w:r>
        <w:rPr>
          <w:rFonts w:hint="eastAsia"/>
          <w:sz w:val="22"/>
          <w:szCs w:val="22"/>
        </w:rPr>
        <w:tab/>
      </w:r>
      <w:r>
        <w:rPr>
          <w:rFonts w:hint="eastAsia"/>
          <w:sz w:val="22"/>
          <w:szCs w:val="22"/>
        </w:rPr>
        <w:tab/>
      </w:r>
      <w:r>
        <w:rPr>
          <w:rFonts w:hint="eastAsia"/>
          <w:sz w:val="22"/>
          <w:szCs w:val="22"/>
        </w:rPr>
        <w:tab/>
      </w:r>
      <w:r>
        <w:rPr>
          <w:rFonts w:hint="eastAsia"/>
          <w:sz w:val="22"/>
          <w:szCs w:val="22"/>
        </w:rPr>
        <w:t xml:space="preserve">　</w:t>
      </w:r>
    </w:p>
    <w:p w:rsidR="00235C98" w:rsidRDefault="00F14162" w:rsidP="00235C98">
      <w:pPr>
        <w:spacing w:line="360" w:lineRule="auto"/>
        <w:ind w:firstLineChars="1600" w:firstLine="3200"/>
        <w:jc w:val="right"/>
        <w:rPr>
          <w:rFonts w:ascii="ＭＳ Ｐ明朝" w:eastAsia="ＭＳ Ｐ明朝" w:hAnsi="ＭＳ Ｐ明朝"/>
          <w:sz w:val="16"/>
          <w:szCs w:val="16"/>
        </w:rPr>
      </w:pPr>
      <w:r>
        <w:rPr>
          <w:rFonts w:ascii="ＭＳ Ｐ明朝" w:eastAsia="ＭＳ Ｐ明朝" w:hAnsi="ＭＳ Ｐ明朝" w:hint="eastAsia"/>
          <w:sz w:val="20"/>
          <w:szCs w:val="20"/>
        </w:rPr>
        <w:t>国連</w:t>
      </w:r>
      <w:r>
        <w:rPr>
          <w:rFonts w:ascii="Tahoma" w:eastAsia="ＭＳ Ｐ明朝" w:hAnsi="Tahoma" w:cs="Tahoma"/>
          <w:sz w:val="18"/>
          <w:szCs w:val="18"/>
        </w:rPr>
        <w:t>CEFACT</w:t>
      </w:r>
      <w:r>
        <w:rPr>
          <w:rFonts w:ascii="ＭＳ Ｐ明朝" w:eastAsia="ＭＳ Ｐ明朝" w:hAnsi="ＭＳ Ｐ明朝" w:hint="eastAsia"/>
          <w:sz w:val="20"/>
          <w:szCs w:val="20"/>
        </w:rPr>
        <w:t>日本委員会</w:t>
      </w:r>
    </w:p>
    <w:p w:rsidR="00F14162" w:rsidRDefault="00235C98" w:rsidP="00235C98">
      <w:pPr>
        <w:spacing w:line="360" w:lineRule="auto"/>
        <w:ind w:firstLineChars="1600" w:firstLine="2880"/>
        <w:jc w:val="right"/>
        <w:rPr>
          <w:rFonts w:ascii="ＭＳ Ｐ明朝" w:eastAsia="ＭＳ Ｐ明朝" w:hAnsi="ＭＳ Ｐ明朝"/>
          <w:sz w:val="20"/>
          <w:szCs w:val="20"/>
        </w:rPr>
      </w:pPr>
      <w:r>
        <w:rPr>
          <w:rFonts w:ascii="ＭＳ Ｐ明朝" w:eastAsia="ＭＳ Ｐ明朝" w:hAnsi="ＭＳ Ｐ明朝" w:hint="eastAsia"/>
          <w:sz w:val="18"/>
          <w:szCs w:val="18"/>
        </w:rPr>
        <w:t>一般社団法人</w:t>
      </w:r>
      <w:r w:rsidR="008E53D6">
        <w:rPr>
          <w:rFonts w:ascii="ＭＳ Ｐ明朝" w:eastAsia="ＭＳ Ｐ明朝" w:hAnsi="ＭＳ Ｐ明朝" w:hint="eastAsia"/>
          <w:sz w:val="18"/>
          <w:szCs w:val="18"/>
        </w:rPr>
        <w:t>ｻﾌﾟﾗｲﾁｪｰﾝ</w:t>
      </w:r>
      <w:r w:rsidR="00F14162">
        <w:rPr>
          <w:rFonts w:ascii="ＭＳ Ｐ明朝" w:eastAsia="ＭＳ Ｐ明朝" w:hAnsi="ＭＳ Ｐ明朝" w:hint="eastAsia"/>
          <w:sz w:val="20"/>
          <w:szCs w:val="20"/>
        </w:rPr>
        <w:t>情報基盤研究会</w:t>
      </w:r>
    </w:p>
    <w:p w:rsidR="00F14162" w:rsidRDefault="00F14162">
      <w:pPr>
        <w:rPr>
          <w:rFonts w:ascii="ＭＳ Ｐ明朝" w:eastAsia="ＭＳ Ｐ明朝" w:hAnsi="ＭＳ Ｐ明朝"/>
          <w:sz w:val="18"/>
          <w:szCs w:val="18"/>
        </w:rPr>
      </w:pPr>
    </w:p>
    <w:p w:rsidR="00F14162" w:rsidRPr="004A0F6F" w:rsidRDefault="00F14162" w:rsidP="00BB6CBE">
      <w:pPr>
        <w:numPr>
          <w:ilvl w:val="0"/>
          <w:numId w:val="1"/>
        </w:numPr>
        <w:spacing w:line="360" w:lineRule="auto"/>
        <w:rPr>
          <w:sz w:val="22"/>
          <w:szCs w:val="22"/>
        </w:rPr>
      </w:pPr>
      <w:r>
        <w:rPr>
          <w:rFonts w:hint="eastAsia"/>
          <w:sz w:val="22"/>
          <w:szCs w:val="22"/>
          <w:lang w:eastAsia="zh-TW"/>
        </w:rPr>
        <w:t>開催日時　：</w:t>
      </w:r>
      <w:r>
        <w:rPr>
          <w:rFonts w:hint="eastAsia"/>
          <w:sz w:val="22"/>
          <w:szCs w:val="22"/>
        </w:rPr>
        <w:t xml:space="preserve">　</w:t>
      </w:r>
      <w:r w:rsidR="00DF0A48">
        <w:rPr>
          <w:rFonts w:eastAsia="ＭＳ Ｐ明朝" w:hint="eastAsia"/>
          <w:sz w:val="22"/>
          <w:szCs w:val="22"/>
        </w:rPr>
        <w:t>201</w:t>
      </w:r>
      <w:r w:rsidR="000E601E">
        <w:rPr>
          <w:rFonts w:eastAsia="ＭＳ Ｐ明朝" w:hint="eastAsia"/>
          <w:sz w:val="22"/>
          <w:szCs w:val="22"/>
        </w:rPr>
        <w:t>8</w:t>
      </w:r>
      <w:r>
        <w:rPr>
          <w:rFonts w:hint="eastAsia"/>
          <w:sz w:val="22"/>
          <w:szCs w:val="22"/>
          <w:lang w:eastAsia="zh-TW"/>
        </w:rPr>
        <w:t>年</w:t>
      </w:r>
      <w:r w:rsidR="000E601E">
        <w:rPr>
          <w:rFonts w:hint="eastAsia"/>
          <w:sz w:val="22"/>
          <w:szCs w:val="22"/>
        </w:rPr>
        <w:t>7</w:t>
      </w:r>
      <w:r>
        <w:rPr>
          <w:rFonts w:hint="eastAsia"/>
          <w:sz w:val="22"/>
          <w:szCs w:val="22"/>
          <w:lang w:eastAsia="zh-TW"/>
        </w:rPr>
        <w:t>月</w:t>
      </w:r>
      <w:r w:rsidR="000E601E">
        <w:rPr>
          <w:rFonts w:hint="eastAsia"/>
          <w:sz w:val="22"/>
          <w:szCs w:val="22"/>
        </w:rPr>
        <w:t>24</w:t>
      </w:r>
      <w:r>
        <w:rPr>
          <w:rFonts w:hint="eastAsia"/>
          <w:sz w:val="22"/>
          <w:szCs w:val="22"/>
          <w:lang w:eastAsia="zh-TW"/>
        </w:rPr>
        <w:t>日（</w:t>
      </w:r>
      <w:r w:rsidR="000E601E">
        <w:rPr>
          <w:rFonts w:hint="eastAsia"/>
          <w:sz w:val="22"/>
          <w:szCs w:val="22"/>
        </w:rPr>
        <w:t>火</w:t>
      </w:r>
      <w:r>
        <w:rPr>
          <w:rFonts w:hint="eastAsia"/>
          <w:sz w:val="22"/>
          <w:szCs w:val="22"/>
        </w:rPr>
        <w:t>）</w:t>
      </w:r>
      <w:r w:rsidR="006B016B">
        <w:rPr>
          <w:rFonts w:hint="eastAsia"/>
          <w:sz w:val="22"/>
          <w:szCs w:val="22"/>
        </w:rPr>
        <w:t xml:space="preserve"> </w:t>
      </w:r>
      <w:r>
        <w:rPr>
          <w:sz w:val="22"/>
          <w:szCs w:val="22"/>
        </w:rPr>
        <w:t>1</w:t>
      </w:r>
      <w:r>
        <w:rPr>
          <w:rFonts w:hint="eastAsia"/>
          <w:sz w:val="22"/>
          <w:szCs w:val="22"/>
        </w:rPr>
        <w:t>4</w:t>
      </w:r>
      <w:r>
        <w:rPr>
          <w:rFonts w:hint="eastAsia"/>
          <w:sz w:val="22"/>
          <w:szCs w:val="22"/>
        </w:rPr>
        <w:t>：</w:t>
      </w:r>
      <w:r>
        <w:rPr>
          <w:rFonts w:hint="eastAsia"/>
          <w:sz w:val="22"/>
          <w:szCs w:val="22"/>
        </w:rPr>
        <w:t>00</w:t>
      </w:r>
      <w:r>
        <w:rPr>
          <w:rFonts w:hint="eastAsia"/>
          <w:sz w:val="22"/>
          <w:szCs w:val="22"/>
        </w:rPr>
        <w:t>～</w:t>
      </w:r>
      <w:r>
        <w:rPr>
          <w:sz w:val="22"/>
          <w:szCs w:val="22"/>
        </w:rPr>
        <w:t>1</w:t>
      </w:r>
      <w:r w:rsidR="00AD1AEE">
        <w:rPr>
          <w:rFonts w:hint="eastAsia"/>
          <w:sz w:val="22"/>
          <w:szCs w:val="22"/>
        </w:rPr>
        <w:t>7</w:t>
      </w:r>
      <w:r w:rsidRPr="004A0F6F">
        <w:rPr>
          <w:rFonts w:hint="eastAsia"/>
          <w:sz w:val="22"/>
          <w:szCs w:val="22"/>
        </w:rPr>
        <w:t>：</w:t>
      </w:r>
      <w:r w:rsidR="00AD1AEE">
        <w:rPr>
          <w:rFonts w:hint="eastAsia"/>
          <w:sz w:val="22"/>
          <w:szCs w:val="22"/>
        </w:rPr>
        <w:t>0</w:t>
      </w:r>
      <w:r w:rsidRPr="004A0F6F">
        <w:rPr>
          <w:rFonts w:hint="eastAsia"/>
          <w:sz w:val="22"/>
          <w:szCs w:val="22"/>
        </w:rPr>
        <w:t>0</w:t>
      </w:r>
    </w:p>
    <w:p w:rsidR="00F14162" w:rsidRDefault="00F14162">
      <w:pPr>
        <w:spacing w:line="360" w:lineRule="auto"/>
        <w:rPr>
          <w:sz w:val="22"/>
          <w:szCs w:val="22"/>
        </w:rPr>
      </w:pPr>
      <w:r>
        <w:rPr>
          <w:rFonts w:hint="eastAsia"/>
          <w:sz w:val="22"/>
          <w:szCs w:val="22"/>
          <w:lang w:eastAsia="zh-CN"/>
        </w:rPr>
        <w:t>２．開催</w:t>
      </w:r>
      <w:r>
        <w:rPr>
          <w:rFonts w:hint="eastAsia"/>
          <w:sz w:val="22"/>
          <w:szCs w:val="22"/>
          <w:lang w:eastAsia="zh-TW"/>
        </w:rPr>
        <w:t>場所　：</w:t>
      </w:r>
      <w:r>
        <w:rPr>
          <w:rFonts w:hint="eastAsia"/>
          <w:sz w:val="22"/>
          <w:szCs w:val="22"/>
          <w:lang w:eastAsia="zh-CN"/>
        </w:rPr>
        <w:t xml:space="preserve">　機械振興会館</w:t>
      </w:r>
      <w:r w:rsidR="000E601E">
        <w:rPr>
          <w:rFonts w:hint="eastAsia"/>
          <w:sz w:val="22"/>
          <w:szCs w:val="22"/>
          <w:lang w:eastAsia="zh-CN"/>
        </w:rPr>
        <w:t xml:space="preserve">　</w:t>
      </w:r>
      <w:r w:rsidR="000E601E">
        <w:rPr>
          <w:rFonts w:hint="eastAsia"/>
          <w:sz w:val="22"/>
          <w:szCs w:val="22"/>
        </w:rPr>
        <w:t>6</w:t>
      </w:r>
      <w:r w:rsidR="009D7F15" w:rsidRPr="009D7F15">
        <w:rPr>
          <w:rFonts w:hint="eastAsia"/>
          <w:sz w:val="22"/>
          <w:szCs w:val="22"/>
        </w:rPr>
        <w:t>階</w:t>
      </w:r>
      <w:r w:rsidR="00B66A93">
        <w:rPr>
          <w:rFonts w:hint="eastAsia"/>
          <w:sz w:val="22"/>
          <w:szCs w:val="22"/>
          <w:lang w:eastAsia="zh-CN"/>
        </w:rPr>
        <w:t xml:space="preserve">　</w:t>
      </w:r>
      <w:r w:rsidR="000E601E">
        <w:rPr>
          <w:rFonts w:hint="eastAsia"/>
          <w:sz w:val="22"/>
          <w:szCs w:val="22"/>
        </w:rPr>
        <w:t>6-64</w:t>
      </w:r>
      <w:r>
        <w:rPr>
          <w:rFonts w:hint="eastAsia"/>
          <w:sz w:val="22"/>
          <w:szCs w:val="22"/>
          <w:lang w:eastAsia="zh-CN"/>
        </w:rPr>
        <w:t>会議室</w:t>
      </w:r>
      <w:r w:rsidR="009D7F15">
        <w:rPr>
          <w:rFonts w:hint="eastAsia"/>
          <w:sz w:val="22"/>
          <w:szCs w:val="22"/>
        </w:rPr>
        <w:t xml:space="preserve">　</w:t>
      </w:r>
      <w:bookmarkStart w:id="0" w:name="_GoBack"/>
      <w:bookmarkEnd w:id="0"/>
    </w:p>
    <w:p w:rsidR="00F14162" w:rsidRPr="000E601E" w:rsidRDefault="00F14162" w:rsidP="000E601E">
      <w:pPr>
        <w:rPr>
          <w:sz w:val="22"/>
          <w:szCs w:val="22"/>
        </w:rPr>
      </w:pPr>
      <w:r>
        <w:rPr>
          <w:rFonts w:hint="eastAsia"/>
          <w:sz w:val="22"/>
          <w:szCs w:val="22"/>
        </w:rPr>
        <w:t>３．出</w:t>
      </w:r>
      <w:r>
        <w:rPr>
          <w:rFonts w:hint="eastAsia"/>
          <w:sz w:val="22"/>
          <w:szCs w:val="22"/>
        </w:rPr>
        <w:t xml:space="preserve"> </w:t>
      </w:r>
      <w:r>
        <w:rPr>
          <w:rFonts w:hint="eastAsia"/>
          <w:sz w:val="22"/>
          <w:szCs w:val="22"/>
        </w:rPr>
        <w:t>席</w:t>
      </w:r>
      <w:r>
        <w:rPr>
          <w:rFonts w:hint="eastAsia"/>
          <w:sz w:val="22"/>
          <w:szCs w:val="22"/>
        </w:rPr>
        <w:t xml:space="preserve"> </w:t>
      </w:r>
      <w:r>
        <w:rPr>
          <w:rFonts w:hint="eastAsia"/>
          <w:sz w:val="22"/>
          <w:szCs w:val="22"/>
        </w:rPr>
        <w:t>者　：</w:t>
      </w:r>
      <w:r>
        <w:rPr>
          <w:rFonts w:hint="eastAsia"/>
          <w:sz w:val="22"/>
          <w:szCs w:val="22"/>
        </w:rPr>
        <w:t xml:space="preserve"> </w:t>
      </w:r>
      <w:r>
        <w:rPr>
          <w:rFonts w:hint="eastAsia"/>
          <w:sz w:val="22"/>
          <w:szCs w:val="22"/>
        </w:rPr>
        <w:t>（順不同・敬称略）</w:t>
      </w:r>
      <w:r w:rsidR="004B3718">
        <w:rPr>
          <w:rFonts w:hint="eastAsia"/>
          <w:sz w:val="22"/>
          <w:szCs w:val="22"/>
        </w:rPr>
        <w:t xml:space="preserve"> </w:t>
      </w:r>
    </w:p>
    <w:p w:rsidR="00C655F9" w:rsidRDefault="000F6BD3" w:rsidP="00602B8E">
      <w:pPr>
        <w:ind w:left="770" w:hanging="660"/>
        <w:rPr>
          <w:rFonts w:ascii="ＭＳ 明朝" w:hAnsi="ＭＳ 明朝"/>
          <w:sz w:val="22"/>
          <w:szCs w:val="22"/>
        </w:rPr>
      </w:pPr>
      <w:r w:rsidRPr="0082431E">
        <w:rPr>
          <w:rFonts w:ascii="ＭＳ 明朝" w:hAnsi="ＭＳ 明朝" w:hint="eastAsia"/>
          <w:sz w:val="22"/>
          <w:szCs w:val="22"/>
          <w:lang w:eastAsia="zh-CN"/>
        </w:rPr>
        <w:t xml:space="preserve">　 　</w:t>
      </w:r>
      <w:r w:rsidRPr="0082431E">
        <w:rPr>
          <w:rFonts w:ascii="ＭＳ 明朝" w:hAnsi="ＭＳ 明朝" w:hint="eastAsia"/>
          <w:sz w:val="22"/>
          <w:szCs w:val="22"/>
        </w:rPr>
        <w:tab/>
      </w:r>
      <w:r w:rsidRPr="0082431E">
        <w:rPr>
          <w:rFonts w:ascii="ＭＳ 明朝" w:hAnsi="ＭＳ 明朝" w:cs="ＭＳ ゴシック" w:hint="eastAsia"/>
          <w:sz w:val="22"/>
          <w:szCs w:val="22"/>
          <w:lang w:eastAsia="zh-CN"/>
        </w:rPr>
        <w:t>特別会員</w:t>
      </w:r>
      <w:r w:rsidRPr="0082431E">
        <w:rPr>
          <w:rFonts w:ascii="ＭＳ 明朝" w:hAnsi="ＭＳ 明朝" w:cs="ＭＳ ゴシック" w:hint="eastAsia"/>
          <w:sz w:val="22"/>
          <w:szCs w:val="22"/>
          <w:lang w:eastAsia="zh-CN"/>
        </w:rPr>
        <w:tab/>
      </w:r>
      <w:r w:rsidR="00C655F9">
        <w:rPr>
          <w:rFonts w:ascii="ＭＳ 明朝" w:hAnsi="ＭＳ 明朝" w:cs="ＭＳ ゴシック" w:hint="eastAsia"/>
          <w:sz w:val="22"/>
          <w:szCs w:val="22"/>
        </w:rPr>
        <w:t xml:space="preserve">       </w:t>
      </w:r>
      <w:r w:rsidR="008A5076">
        <w:rPr>
          <w:rFonts w:ascii="ＭＳ 明朝" w:hAnsi="ＭＳ 明朝" w:cs="ＭＳ ゴシック" w:hint="eastAsia"/>
          <w:sz w:val="22"/>
          <w:szCs w:val="22"/>
        </w:rPr>
        <w:t>菊川　正博</w:t>
      </w:r>
      <w:r w:rsidRPr="0082431E">
        <w:rPr>
          <w:rFonts w:ascii="ＭＳ 明朝" w:hAnsi="ＭＳ 明朝" w:hint="eastAsia"/>
          <w:sz w:val="22"/>
          <w:szCs w:val="22"/>
        </w:rPr>
        <w:tab/>
        <w:t>一般財団法人日本貿易関係手続簡易化協会</w:t>
      </w:r>
    </w:p>
    <w:p w:rsidR="00742C5A" w:rsidRPr="000E601E" w:rsidRDefault="000E601E" w:rsidP="000E601E">
      <w:pPr>
        <w:pStyle w:val="a5"/>
        <w:ind w:firstLine="770"/>
        <w:rPr>
          <w:rFonts w:hAnsi="ＭＳ 明朝" w:cs="ＭＳ ゴシック"/>
          <w:sz w:val="22"/>
          <w:szCs w:val="22"/>
        </w:rPr>
      </w:pPr>
      <w:r>
        <w:rPr>
          <w:rFonts w:hAnsi="ＭＳ 明朝" w:cs="ＭＳ ゴシック" w:hint="eastAsia"/>
          <w:sz w:val="22"/>
          <w:szCs w:val="22"/>
        </w:rPr>
        <w:t>幹事会員</w:t>
      </w:r>
      <w:r>
        <w:rPr>
          <w:rFonts w:hAnsi="ＭＳ 明朝" w:cs="ＭＳ ゴシック" w:hint="eastAsia"/>
          <w:sz w:val="22"/>
          <w:szCs w:val="22"/>
        </w:rPr>
        <w:tab/>
        <w:t xml:space="preserve">       </w:t>
      </w:r>
      <w:r w:rsidRPr="0082431E">
        <w:rPr>
          <w:rFonts w:hAnsi="ＭＳ 明朝" w:cs="ＭＳ ゴシック" w:hint="eastAsia"/>
          <w:sz w:val="22"/>
          <w:szCs w:val="22"/>
        </w:rPr>
        <w:t>遠城　秀和</w:t>
      </w:r>
      <w:r w:rsidRPr="0082431E">
        <w:rPr>
          <w:rFonts w:hAnsi="ＭＳ 明朝" w:cs="ＭＳ ゴシック" w:hint="eastAsia"/>
          <w:sz w:val="22"/>
          <w:szCs w:val="22"/>
        </w:rPr>
        <w:tab/>
      </w:r>
      <w:r>
        <w:rPr>
          <w:rFonts w:hAnsi="ＭＳ 明朝" w:cs="ＭＳ ゴシック" w:hint="eastAsia"/>
          <w:sz w:val="22"/>
          <w:szCs w:val="22"/>
        </w:rPr>
        <w:t>ＮＴＴ</w:t>
      </w:r>
      <w:r w:rsidRPr="0082431E">
        <w:rPr>
          <w:rFonts w:hAnsi="ＭＳ 明朝" w:cs="ＭＳ ゴシック" w:hint="eastAsia"/>
          <w:sz w:val="22"/>
          <w:szCs w:val="22"/>
        </w:rPr>
        <w:t>データシステム技術株式会社</w:t>
      </w:r>
    </w:p>
    <w:p w:rsidR="00483E4E" w:rsidRPr="000E601E" w:rsidRDefault="00235C98" w:rsidP="002D04BF">
      <w:pPr>
        <w:pStyle w:val="a5"/>
        <w:ind w:firstLine="770"/>
        <w:rPr>
          <w:rFonts w:hAnsi="ＭＳ 明朝" w:cs="ＭＳ ゴシック"/>
          <w:sz w:val="22"/>
          <w:szCs w:val="22"/>
        </w:rPr>
      </w:pPr>
      <w:r w:rsidRPr="0082431E">
        <w:rPr>
          <w:rFonts w:hAnsi="ＭＳ 明朝" w:cs="ＭＳ ゴシック" w:hint="eastAsia"/>
          <w:sz w:val="22"/>
          <w:szCs w:val="22"/>
        </w:rPr>
        <w:t>幹事</w:t>
      </w:r>
      <w:r w:rsidR="000D5B7E" w:rsidRPr="0082431E">
        <w:rPr>
          <w:rFonts w:hAnsi="ＭＳ 明朝" w:cs="ＭＳ ゴシック" w:hint="eastAsia"/>
          <w:sz w:val="22"/>
          <w:szCs w:val="22"/>
        </w:rPr>
        <w:t>会員</w:t>
      </w:r>
      <w:r w:rsidR="000D5B7E" w:rsidRPr="0082431E">
        <w:rPr>
          <w:rFonts w:hAnsi="ＭＳ 明朝" w:cs="ＭＳ ゴシック" w:hint="eastAsia"/>
          <w:sz w:val="22"/>
          <w:szCs w:val="22"/>
        </w:rPr>
        <w:tab/>
      </w:r>
      <w:r w:rsidR="00C655F9">
        <w:rPr>
          <w:rFonts w:hAnsi="ＭＳ 明朝" w:cs="ＭＳ ゴシック" w:hint="eastAsia"/>
          <w:sz w:val="22"/>
          <w:szCs w:val="22"/>
        </w:rPr>
        <w:t xml:space="preserve">       </w:t>
      </w:r>
      <w:r w:rsidR="000D5B7E" w:rsidRPr="0082431E">
        <w:rPr>
          <w:rFonts w:hAnsi="ＭＳ 明朝" w:cs="ＭＳ ゴシック" w:hint="eastAsia"/>
          <w:sz w:val="22"/>
          <w:szCs w:val="22"/>
        </w:rPr>
        <w:t>斉藤　孝平</w:t>
      </w:r>
      <w:r w:rsidR="000D5B7E" w:rsidRPr="0082431E">
        <w:rPr>
          <w:rFonts w:hAnsi="ＭＳ 明朝" w:cs="ＭＳ ゴシック" w:hint="eastAsia"/>
          <w:sz w:val="22"/>
          <w:szCs w:val="22"/>
        </w:rPr>
        <w:tab/>
        <w:t>株式会社</w:t>
      </w:r>
      <w:r w:rsidR="001531C7">
        <w:rPr>
          <w:rFonts w:hAnsi="ＭＳ 明朝" w:cs="ＭＳ ゴシック" w:hint="eastAsia"/>
          <w:sz w:val="22"/>
          <w:szCs w:val="22"/>
        </w:rPr>
        <w:t>ＮＴＴデータ</w:t>
      </w:r>
    </w:p>
    <w:p w:rsidR="00AD1AEE" w:rsidRDefault="00AD1AEE" w:rsidP="00C655F9">
      <w:pPr>
        <w:pStyle w:val="a5"/>
        <w:ind w:firstLine="770"/>
        <w:rPr>
          <w:rFonts w:hAnsi="ＭＳ 明朝" w:cs="ＭＳ ゴシック"/>
          <w:sz w:val="22"/>
          <w:szCs w:val="22"/>
        </w:rPr>
      </w:pPr>
      <w:r w:rsidRPr="00AD1AEE">
        <w:rPr>
          <w:rFonts w:hAnsi="ＭＳ 明朝" w:cs="ＭＳ ゴシック" w:hint="eastAsia"/>
          <w:sz w:val="22"/>
          <w:szCs w:val="22"/>
        </w:rPr>
        <w:t xml:space="preserve">幹事会員　　   </w:t>
      </w:r>
      <w:r w:rsidR="000E601E">
        <w:rPr>
          <w:rFonts w:hAnsi="ＭＳ 明朝" w:cs="ＭＳ ゴシック" w:hint="eastAsia"/>
          <w:sz w:val="22"/>
          <w:szCs w:val="22"/>
        </w:rPr>
        <w:t>伊原　栄一</w:t>
      </w:r>
      <w:r w:rsidRPr="00AD1AEE">
        <w:rPr>
          <w:rFonts w:hAnsi="ＭＳ 明朝" w:cs="ＭＳ ゴシック" w:hint="eastAsia"/>
          <w:sz w:val="22"/>
          <w:szCs w:val="22"/>
        </w:rPr>
        <w:t xml:space="preserve">　 　 株式会社</w:t>
      </w:r>
      <w:r>
        <w:rPr>
          <w:rFonts w:hAnsi="ＭＳ 明朝" w:cs="ＭＳ ゴシック" w:hint="eastAsia"/>
          <w:sz w:val="22"/>
          <w:szCs w:val="22"/>
        </w:rPr>
        <w:t>グローバルワイズ</w:t>
      </w:r>
    </w:p>
    <w:p w:rsidR="000E601E" w:rsidRPr="000E601E" w:rsidRDefault="000E601E" w:rsidP="00C655F9">
      <w:pPr>
        <w:pStyle w:val="a5"/>
        <w:ind w:firstLine="770"/>
        <w:rPr>
          <w:rFonts w:hAnsi="ＭＳ 明朝" w:cs="ＭＳ ゴシック"/>
          <w:sz w:val="22"/>
          <w:szCs w:val="22"/>
        </w:rPr>
      </w:pPr>
      <w:r w:rsidRPr="00AD1AEE">
        <w:rPr>
          <w:rFonts w:hAnsi="ＭＳ 明朝" w:cs="ＭＳ ゴシック" w:hint="eastAsia"/>
          <w:sz w:val="22"/>
          <w:szCs w:val="22"/>
        </w:rPr>
        <w:t xml:space="preserve">幹事会員　　   </w:t>
      </w:r>
      <w:r>
        <w:rPr>
          <w:rFonts w:hAnsi="ＭＳ 明朝" w:cs="ＭＳ ゴシック" w:hint="eastAsia"/>
          <w:sz w:val="22"/>
          <w:szCs w:val="22"/>
        </w:rPr>
        <w:t>藤野　裕司</w:t>
      </w:r>
      <w:r w:rsidRPr="00AD1AEE">
        <w:rPr>
          <w:rFonts w:hAnsi="ＭＳ 明朝" w:cs="ＭＳ ゴシック" w:hint="eastAsia"/>
          <w:sz w:val="22"/>
          <w:szCs w:val="22"/>
        </w:rPr>
        <w:t xml:space="preserve">　 　 株式会社</w:t>
      </w:r>
      <w:r>
        <w:rPr>
          <w:rFonts w:hAnsi="ＭＳ 明朝" w:cs="ＭＳ ゴシック" w:hint="eastAsia"/>
          <w:sz w:val="22"/>
          <w:szCs w:val="22"/>
        </w:rPr>
        <w:t>データ・アプリケーション</w:t>
      </w:r>
    </w:p>
    <w:p w:rsidR="00602B8E" w:rsidRPr="000E601E" w:rsidRDefault="00602B8E" w:rsidP="00602B8E">
      <w:pPr>
        <w:pStyle w:val="a5"/>
        <w:ind w:firstLine="770"/>
        <w:rPr>
          <w:rFonts w:asciiTheme="minorHAnsi" w:hAnsiTheme="minorHAnsi" w:cs="ＭＳ ゴシック"/>
          <w:sz w:val="22"/>
          <w:szCs w:val="22"/>
        </w:rPr>
      </w:pPr>
      <w:r w:rsidRPr="00AD1AEE">
        <w:rPr>
          <w:rFonts w:hAnsi="ＭＳ 明朝" w:cs="ＭＳ ゴシック" w:hint="eastAsia"/>
          <w:sz w:val="22"/>
          <w:szCs w:val="22"/>
        </w:rPr>
        <w:t>幹事会員</w:t>
      </w:r>
      <w:r w:rsidR="001531C7">
        <w:rPr>
          <w:rFonts w:hAnsi="ＭＳ 明朝" w:cs="ＭＳ ゴシック" w:hint="eastAsia"/>
          <w:sz w:val="22"/>
          <w:szCs w:val="22"/>
        </w:rPr>
        <w:t xml:space="preserve">　　　 香坂　真人      株式会社</w:t>
      </w:r>
      <w:r w:rsidR="000E601E">
        <w:rPr>
          <w:rFonts w:asciiTheme="minorHAnsi" w:hAnsiTheme="minorHAnsi" w:cs="ＭＳ ゴシック" w:hint="eastAsia"/>
          <w:sz w:val="22"/>
          <w:szCs w:val="22"/>
        </w:rPr>
        <w:t>JSOL</w:t>
      </w:r>
    </w:p>
    <w:p w:rsidR="000E601E" w:rsidRDefault="000E601E" w:rsidP="000E601E">
      <w:pPr>
        <w:pStyle w:val="a5"/>
        <w:ind w:firstLine="770"/>
        <w:rPr>
          <w:rFonts w:hAnsi="ＭＳ 明朝" w:cs="ＭＳ ゴシック"/>
          <w:sz w:val="22"/>
          <w:szCs w:val="22"/>
        </w:rPr>
      </w:pPr>
      <w:r w:rsidRPr="00AD1AEE">
        <w:rPr>
          <w:rFonts w:hAnsi="ＭＳ 明朝" w:cs="ＭＳ ゴシック" w:hint="eastAsia"/>
          <w:sz w:val="22"/>
          <w:szCs w:val="22"/>
        </w:rPr>
        <w:t>幹事会員</w:t>
      </w:r>
      <w:r>
        <w:rPr>
          <w:rFonts w:hAnsi="ＭＳ 明朝" w:cs="ＭＳ ゴシック" w:hint="eastAsia"/>
          <w:sz w:val="22"/>
          <w:szCs w:val="22"/>
        </w:rPr>
        <w:t xml:space="preserve">　　　 梶原　俊博      </w:t>
      </w:r>
      <w:r w:rsidR="002D04BF">
        <w:rPr>
          <w:rFonts w:hAnsi="ＭＳ 明朝" w:cs="ＭＳ ゴシック" w:hint="eastAsia"/>
          <w:sz w:val="22"/>
          <w:szCs w:val="22"/>
        </w:rPr>
        <w:t>日本情報通信株式会社</w:t>
      </w:r>
    </w:p>
    <w:p w:rsidR="00AD1AEE" w:rsidRDefault="000E601E" w:rsidP="002D04BF">
      <w:pPr>
        <w:pStyle w:val="a5"/>
        <w:ind w:firstLine="770"/>
        <w:rPr>
          <w:rFonts w:hAnsi="ＭＳ 明朝" w:cs="ＭＳ ゴシック"/>
          <w:sz w:val="22"/>
          <w:szCs w:val="22"/>
        </w:rPr>
      </w:pPr>
      <w:r w:rsidRPr="00AD1AEE">
        <w:rPr>
          <w:rFonts w:hAnsi="ＭＳ 明朝" w:cs="ＭＳ ゴシック" w:hint="eastAsia"/>
          <w:sz w:val="22"/>
          <w:szCs w:val="22"/>
        </w:rPr>
        <w:t>幹事会員</w:t>
      </w:r>
      <w:r>
        <w:rPr>
          <w:rFonts w:hAnsi="ＭＳ 明朝" w:cs="ＭＳ ゴシック" w:hint="eastAsia"/>
          <w:sz w:val="22"/>
          <w:szCs w:val="22"/>
        </w:rPr>
        <w:t xml:space="preserve">　　　 </w:t>
      </w:r>
      <w:r w:rsidR="002D04BF">
        <w:rPr>
          <w:rFonts w:hAnsi="ＭＳ 明朝" w:cs="ＭＳ ゴシック" w:hint="eastAsia"/>
          <w:sz w:val="22"/>
          <w:szCs w:val="22"/>
        </w:rPr>
        <w:t>井坂　弘介</w:t>
      </w:r>
      <w:r>
        <w:rPr>
          <w:rFonts w:hAnsi="ＭＳ 明朝" w:cs="ＭＳ ゴシック" w:hint="eastAsia"/>
          <w:sz w:val="22"/>
          <w:szCs w:val="22"/>
        </w:rPr>
        <w:t xml:space="preserve">      </w:t>
      </w:r>
      <w:r w:rsidR="002D04BF">
        <w:rPr>
          <w:rFonts w:hAnsi="ＭＳ 明朝" w:cs="ＭＳ ゴシック" w:hint="eastAsia"/>
          <w:sz w:val="22"/>
          <w:szCs w:val="22"/>
        </w:rPr>
        <w:t>日本情報通信</w:t>
      </w:r>
      <w:r>
        <w:rPr>
          <w:rFonts w:hAnsi="ＭＳ 明朝" w:cs="ＭＳ ゴシック" w:hint="eastAsia"/>
          <w:sz w:val="22"/>
          <w:szCs w:val="22"/>
        </w:rPr>
        <w:t>株式会社</w:t>
      </w:r>
    </w:p>
    <w:p w:rsidR="009B43B6" w:rsidRDefault="00AD1AEE" w:rsidP="00C655F9">
      <w:pPr>
        <w:pStyle w:val="a5"/>
        <w:ind w:firstLine="770"/>
        <w:rPr>
          <w:rFonts w:hAnsi="ＭＳ 明朝" w:cs="ＭＳ ゴシック"/>
          <w:sz w:val="22"/>
          <w:szCs w:val="22"/>
        </w:rPr>
      </w:pPr>
      <w:r w:rsidRPr="00AD1AEE">
        <w:rPr>
          <w:rFonts w:hAnsi="ＭＳ 明朝" w:cs="ＭＳ ゴシック" w:hint="eastAsia"/>
          <w:sz w:val="22"/>
          <w:szCs w:val="22"/>
        </w:rPr>
        <w:t xml:space="preserve">正会員　   　　</w:t>
      </w:r>
      <w:r w:rsidR="002D04BF">
        <w:rPr>
          <w:rFonts w:hAnsi="ＭＳ 明朝" w:cs="ＭＳ ゴシック" w:hint="eastAsia"/>
          <w:sz w:val="22"/>
          <w:szCs w:val="22"/>
        </w:rPr>
        <w:t>渡邉　慎弥</w:t>
      </w:r>
      <w:r w:rsidRPr="00AD1AEE">
        <w:rPr>
          <w:rFonts w:hAnsi="ＭＳ 明朝" w:cs="ＭＳ ゴシック" w:hint="eastAsia"/>
          <w:sz w:val="22"/>
          <w:szCs w:val="22"/>
        </w:rPr>
        <w:t xml:space="preserve">　  　</w:t>
      </w:r>
      <w:r>
        <w:rPr>
          <w:rFonts w:hAnsi="ＭＳ 明朝" w:cs="ＭＳ ゴシック" w:hint="eastAsia"/>
          <w:sz w:val="22"/>
          <w:szCs w:val="22"/>
        </w:rPr>
        <w:t>富士通エフ・アイ・ピー株式会社</w:t>
      </w:r>
    </w:p>
    <w:p w:rsidR="002D04BF" w:rsidRDefault="001531C7" w:rsidP="002D04BF">
      <w:pPr>
        <w:pStyle w:val="a5"/>
        <w:ind w:firstLine="770"/>
        <w:rPr>
          <w:rFonts w:hAnsi="ＭＳ 明朝" w:cs="ＭＳ ゴシック"/>
          <w:sz w:val="22"/>
          <w:szCs w:val="22"/>
        </w:rPr>
      </w:pPr>
      <w:r>
        <w:rPr>
          <w:rFonts w:hAnsi="ＭＳ 明朝" w:cs="ＭＳ ゴシック" w:hint="eastAsia"/>
          <w:sz w:val="22"/>
          <w:szCs w:val="22"/>
        </w:rPr>
        <w:t xml:space="preserve">正会員　　　　 </w:t>
      </w:r>
      <w:r w:rsidR="002D04BF">
        <w:rPr>
          <w:rFonts w:hAnsi="ＭＳ 明朝" w:cs="ＭＳ ゴシック" w:hint="eastAsia"/>
          <w:sz w:val="22"/>
          <w:szCs w:val="22"/>
        </w:rPr>
        <w:t>加藤　重雄　　　パティオシステムズ株式会社</w:t>
      </w:r>
    </w:p>
    <w:p w:rsidR="00F55891" w:rsidRDefault="00F55891" w:rsidP="00F55891">
      <w:pPr>
        <w:pStyle w:val="a5"/>
        <w:ind w:firstLine="770"/>
        <w:rPr>
          <w:rFonts w:hAnsi="ＭＳ 明朝" w:cs="ＭＳ Ｐゴシック"/>
          <w:color w:val="000000"/>
          <w:kern w:val="0"/>
          <w:sz w:val="22"/>
          <w:szCs w:val="22"/>
        </w:rPr>
      </w:pPr>
      <w:r w:rsidRPr="0082431E">
        <w:rPr>
          <w:rFonts w:hAnsi="ＭＳ 明朝" w:cs="ＭＳ Ｐゴシック" w:hint="eastAsia"/>
          <w:color w:val="000000"/>
          <w:kern w:val="0"/>
          <w:sz w:val="22"/>
          <w:szCs w:val="22"/>
        </w:rPr>
        <w:t xml:space="preserve">賛助会員　　　 </w:t>
      </w:r>
      <w:r>
        <w:rPr>
          <w:rFonts w:hAnsi="ＭＳ 明朝" w:cs="ＭＳ Ｐゴシック" w:hint="eastAsia"/>
          <w:color w:val="000000"/>
          <w:kern w:val="0"/>
          <w:sz w:val="22"/>
          <w:szCs w:val="22"/>
        </w:rPr>
        <w:t xml:space="preserve">川内　</w:t>
      </w:r>
      <w:r w:rsidRPr="00F55891">
        <w:rPr>
          <w:rFonts w:hAnsi="ＭＳ 明朝" w:cs="ＭＳ Ｐゴシック" w:hint="eastAsia"/>
          <w:color w:val="000000"/>
          <w:kern w:val="0"/>
          <w:sz w:val="22"/>
          <w:szCs w:val="22"/>
        </w:rPr>
        <w:t>晟宏</w:t>
      </w:r>
      <w:r w:rsidRPr="0082431E">
        <w:rPr>
          <w:rFonts w:hAnsi="ＭＳ 明朝" w:cs="ＭＳ Ｐゴシック" w:hint="eastAsia"/>
          <w:color w:val="000000"/>
          <w:kern w:val="0"/>
          <w:sz w:val="22"/>
          <w:szCs w:val="22"/>
        </w:rPr>
        <w:t xml:space="preserve">　　　</w:t>
      </w:r>
      <w:r>
        <w:rPr>
          <w:rFonts w:hAnsi="ＭＳ 明朝" w:cs="ＭＳ Ｐゴシック" w:hint="eastAsia"/>
          <w:color w:val="000000"/>
          <w:kern w:val="0"/>
          <w:sz w:val="22"/>
          <w:szCs w:val="22"/>
        </w:rPr>
        <w:t>特定非営利活動法人ITコーディネータ協会</w:t>
      </w:r>
    </w:p>
    <w:p w:rsidR="002D04BF" w:rsidRDefault="00223BFD" w:rsidP="00223BFD">
      <w:pPr>
        <w:pStyle w:val="a5"/>
        <w:ind w:firstLine="770"/>
        <w:rPr>
          <w:rFonts w:hAnsi="ＭＳ 明朝" w:cs="ＭＳ Ｐゴシック"/>
          <w:color w:val="000000"/>
          <w:kern w:val="0"/>
          <w:sz w:val="22"/>
          <w:szCs w:val="22"/>
        </w:rPr>
      </w:pPr>
      <w:r w:rsidRPr="0082431E">
        <w:rPr>
          <w:rFonts w:hAnsi="ＭＳ 明朝" w:cs="ＭＳ Ｐゴシック" w:hint="eastAsia"/>
          <w:color w:val="000000"/>
          <w:kern w:val="0"/>
          <w:sz w:val="22"/>
          <w:szCs w:val="22"/>
        </w:rPr>
        <w:t xml:space="preserve">賛助会員　　　 </w:t>
      </w:r>
      <w:r>
        <w:rPr>
          <w:rFonts w:hAnsi="ＭＳ 明朝" w:cs="ＭＳ Ｐゴシック" w:hint="eastAsia"/>
          <w:color w:val="000000"/>
          <w:kern w:val="0"/>
          <w:sz w:val="22"/>
          <w:szCs w:val="22"/>
        </w:rPr>
        <w:t>野田　和巳</w:t>
      </w:r>
      <w:r w:rsidRPr="0082431E">
        <w:rPr>
          <w:rFonts w:hAnsi="ＭＳ 明朝" w:cs="ＭＳ Ｐゴシック" w:hint="eastAsia"/>
          <w:color w:val="000000"/>
          <w:kern w:val="0"/>
          <w:sz w:val="22"/>
          <w:szCs w:val="22"/>
        </w:rPr>
        <w:t xml:space="preserve">　　　</w:t>
      </w:r>
      <w:r>
        <w:rPr>
          <w:rFonts w:hAnsi="ＭＳ 明朝" w:cs="ＭＳ Ｐゴシック" w:hint="eastAsia"/>
          <w:color w:val="000000"/>
          <w:kern w:val="0"/>
          <w:sz w:val="22"/>
          <w:szCs w:val="22"/>
        </w:rPr>
        <w:t>特定非営利活動法人ITコーディネータ協会</w:t>
      </w:r>
    </w:p>
    <w:p w:rsidR="00C655F9" w:rsidRPr="002D04BF" w:rsidRDefault="00F55891" w:rsidP="002D04BF">
      <w:pPr>
        <w:pStyle w:val="a5"/>
        <w:ind w:firstLine="770"/>
        <w:rPr>
          <w:rFonts w:hAnsi="ＭＳ 明朝" w:cs="ＭＳ Ｐゴシック"/>
          <w:color w:val="000000"/>
          <w:kern w:val="0"/>
          <w:sz w:val="22"/>
          <w:szCs w:val="22"/>
        </w:rPr>
      </w:pPr>
      <w:r w:rsidRPr="0082431E">
        <w:rPr>
          <w:rFonts w:hAnsi="ＭＳ 明朝" w:cs="ＭＳ Ｐゴシック" w:hint="eastAsia"/>
          <w:color w:val="000000"/>
          <w:kern w:val="0"/>
          <w:sz w:val="22"/>
          <w:szCs w:val="22"/>
        </w:rPr>
        <w:t xml:space="preserve">賛助会員　　　 </w:t>
      </w:r>
      <w:r>
        <w:rPr>
          <w:rFonts w:hAnsi="ＭＳ 明朝" w:cs="ＭＳ Ｐゴシック" w:hint="eastAsia"/>
          <w:color w:val="000000"/>
          <w:kern w:val="0"/>
          <w:sz w:val="22"/>
          <w:szCs w:val="22"/>
        </w:rPr>
        <w:t>坂本　真人</w:t>
      </w:r>
      <w:r w:rsidRPr="0082431E">
        <w:rPr>
          <w:rFonts w:hAnsi="ＭＳ 明朝" w:cs="ＭＳ Ｐゴシック" w:hint="eastAsia"/>
          <w:color w:val="000000"/>
          <w:kern w:val="0"/>
          <w:sz w:val="22"/>
          <w:szCs w:val="22"/>
        </w:rPr>
        <w:t xml:space="preserve">　　　一般</w:t>
      </w:r>
      <w:r>
        <w:rPr>
          <w:rFonts w:hAnsi="ＭＳ 明朝" w:cs="ＭＳ Ｐゴシック" w:hint="eastAsia"/>
          <w:color w:val="000000"/>
          <w:kern w:val="0"/>
          <w:sz w:val="22"/>
          <w:szCs w:val="22"/>
        </w:rPr>
        <w:t>財団法人流通システム開発センター</w:t>
      </w:r>
    </w:p>
    <w:p w:rsidR="00235C98" w:rsidRDefault="00C655F9" w:rsidP="00AA36E5">
      <w:pPr>
        <w:pStyle w:val="a5"/>
        <w:ind w:firstLine="770"/>
        <w:rPr>
          <w:rFonts w:hAnsi="ＭＳ 明朝" w:cs="ＭＳ Ｐゴシック"/>
          <w:color w:val="000000"/>
          <w:kern w:val="0"/>
          <w:sz w:val="22"/>
          <w:szCs w:val="22"/>
        </w:rPr>
      </w:pPr>
      <w:r w:rsidRPr="0082431E">
        <w:rPr>
          <w:rFonts w:hAnsi="ＭＳ 明朝" w:cs="ＭＳ Ｐゴシック" w:hint="eastAsia"/>
          <w:color w:val="000000"/>
          <w:kern w:val="0"/>
          <w:sz w:val="22"/>
          <w:szCs w:val="22"/>
        </w:rPr>
        <w:t xml:space="preserve">賛助会員　　　 </w:t>
      </w:r>
      <w:r w:rsidR="00223BFD">
        <w:rPr>
          <w:rFonts w:hAnsi="ＭＳ 明朝" w:cs="ＭＳ Ｐゴシック" w:hint="eastAsia"/>
          <w:color w:val="000000"/>
          <w:kern w:val="0"/>
          <w:sz w:val="22"/>
          <w:szCs w:val="22"/>
        </w:rPr>
        <w:t>浅田　寿人</w:t>
      </w:r>
      <w:r w:rsidRPr="0082431E">
        <w:rPr>
          <w:rFonts w:hAnsi="ＭＳ 明朝" w:cs="ＭＳ Ｐゴシック" w:hint="eastAsia"/>
          <w:color w:val="000000"/>
          <w:kern w:val="0"/>
          <w:sz w:val="22"/>
          <w:szCs w:val="22"/>
        </w:rPr>
        <w:t xml:space="preserve">　　　一般社団法人全国銀行協会</w:t>
      </w:r>
    </w:p>
    <w:p w:rsidR="002D04BF" w:rsidRDefault="002D04BF" w:rsidP="002D04BF">
      <w:pPr>
        <w:pStyle w:val="a5"/>
        <w:ind w:firstLine="770"/>
        <w:rPr>
          <w:rFonts w:hAnsi="ＭＳ 明朝" w:cs="ＭＳ Ｐゴシック"/>
          <w:color w:val="000000"/>
          <w:kern w:val="0"/>
          <w:sz w:val="22"/>
          <w:szCs w:val="22"/>
        </w:rPr>
      </w:pPr>
      <w:r w:rsidRPr="0082431E">
        <w:rPr>
          <w:rFonts w:hAnsi="ＭＳ 明朝" w:cs="ＭＳ Ｐゴシック" w:hint="eastAsia"/>
          <w:color w:val="000000"/>
          <w:kern w:val="0"/>
          <w:sz w:val="22"/>
          <w:szCs w:val="22"/>
        </w:rPr>
        <w:t xml:space="preserve">賛助会員　　　 </w:t>
      </w:r>
      <w:r>
        <w:rPr>
          <w:rFonts w:hAnsi="ＭＳ 明朝" w:cs="ＭＳ Ｐゴシック" w:hint="eastAsia"/>
          <w:color w:val="000000"/>
          <w:kern w:val="0"/>
          <w:sz w:val="22"/>
          <w:szCs w:val="22"/>
        </w:rPr>
        <w:t>舘　　資規</w:t>
      </w:r>
      <w:r w:rsidRPr="0082431E">
        <w:rPr>
          <w:rFonts w:hAnsi="ＭＳ 明朝" w:cs="ＭＳ Ｐゴシック" w:hint="eastAsia"/>
          <w:color w:val="000000"/>
          <w:kern w:val="0"/>
          <w:sz w:val="22"/>
          <w:szCs w:val="22"/>
        </w:rPr>
        <w:t xml:space="preserve">　　　</w:t>
      </w:r>
      <w:r>
        <w:rPr>
          <w:rFonts w:hAnsi="ＭＳ 明朝" w:cs="ＭＳ Ｐゴシック" w:hint="eastAsia"/>
          <w:color w:val="000000"/>
          <w:kern w:val="0"/>
          <w:sz w:val="22"/>
          <w:szCs w:val="22"/>
        </w:rPr>
        <w:t>石油化学工業協会</w:t>
      </w:r>
    </w:p>
    <w:p w:rsidR="002D04BF" w:rsidRDefault="002D04BF" w:rsidP="00223BFD">
      <w:pPr>
        <w:pStyle w:val="a5"/>
        <w:ind w:firstLine="770"/>
        <w:rPr>
          <w:rFonts w:ascii="ＭＳ Ｐ明朝" w:eastAsia="ＭＳ Ｐ明朝" w:hAnsi="ＭＳ Ｐ明朝" w:cs="ＭＳ ゴシック"/>
          <w:sz w:val="18"/>
          <w:szCs w:val="18"/>
        </w:rPr>
      </w:pPr>
      <w:r w:rsidRPr="0082431E">
        <w:rPr>
          <w:rFonts w:hAnsi="ＭＳ 明朝" w:cs="ＭＳ Ｐゴシック" w:hint="eastAsia"/>
          <w:color w:val="000000"/>
          <w:kern w:val="0"/>
          <w:sz w:val="22"/>
          <w:szCs w:val="22"/>
        </w:rPr>
        <w:t xml:space="preserve">賛助会員　　　 </w:t>
      </w:r>
      <w:r>
        <w:rPr>
          <w:rFonts w:hAnsi="ＭＳ 明朝" w:cs="ＭＳ Ｐゴシック" w:hint="eastAsia"/>
          <w:color w:val="000000"/>
          <w:kern w:val="0"/>
          <w:sz w:val="22"/>
          <w:szCs w:val="22"/>
        </w:rPr>
        <w:t>帆足　弘治　　　一般財団</w:t>
      </w:r>
      <w:r w:rsidRPr="0082431E">
        <w:rPr>
          <w:rFonts w:hAnsi="ＭＳ 明朝" w:cs="ＭＳ Ｐゴシック" w:hint="eastAsia"/>
          <w:color w:val="000000"/>
          <w:kern w:val="0"/>
          <w:sz w:val="22"/>
          <w:szCs w:val="22"/>
        </w:rPr>
        <w:t>法人</w:t>
      </w:r>
      <w:r>
        <w:rPr>
          <w:rFonts w:hAnsi="ＭＳ 明朝" w:cs="ＭＳ Ｐゴシック" w:hint="eastAsia"/>
          <w:color w:val="000000"/>
          <w:kern w:val="0"/>
          <w:sz w:val="22"/>
          <w:szCs w:val="22"/>
        </w:rPr>
        <w:t>建設業振興基金</w:t>
      </w:r>
    </w:p>
    <w:p w:rsidR="00F55891" w:rsidRPr="0082431E" w:rsidRDefault="00223BFD" w:rsidP="002D04BF">
      <w:pPr>
        <w:pStyle w:val="a5"/>
        <w:ind w:firstLine="770"/>
        <w:rPr>
          <w:rFonts w:hAnsi="ＭＳ 明朝" w:cs="ＭＳ ゴシック"/>
          <w:sz w:val="22"/>
          <w:szCs w:val="22"/>
        </w:rPr>
      </w:pPr>
      <w:r w:rsidRPr="0082431E">
        <w:rPr>
          <w:rFonts w:ascii="ＭＳ Ｐ明朝" w:eastAsia="ＭＳ Ｐ明朝" w:hAnsi="ＭＳ Ｐ明朝" w:cs="ＭＳ ゴシック" w:hint="eastAsia"/>
          <w:sz w:val="18"/>
          <w:szCs w:val="18"/>
        </w:rPr>
        <w:t>オブザーバー</w:t>
      </w:r>
      <w:r w:rsidR="002D04BF">
        <w:rPr>
          <w:rFonts w:hAnsi="ＭＳ 明朝" w:cs="ＭＳ ゴシック" w:hint="eastAsia"/>
          <w:sz w:val="22"/>
          <w:szCs w:val="22"/>
        </w:rPr>
        <w:t xml:space="preserve">      </w:t>
      </w:r>
      <w:r>
        <w:rPr>
          <w:rFonts w:hAnsi="ＭＳ 明朝" w:cs="ＭＳ ゴシック" w:hint="eastAsia"/>
          <w:sz w:val="22"/>
          <w:szCs w:val="22"/>
        </w:rPr>
        <w:t>橋本　　崇</w:t>
      </w:r>
      <w:r w:rsidRPr="0082431E">
        <w:rPr>
          <w:rFonts w:hAnsi="ＭＳ 明朝" w:cs="ＭＳ ゴシック" w:hint="eastAsia"/>
          <w:sz w:val="22"/>
          <w:szCs w:val="22"/>
        </w:rPr>
        <w:tab/>
        <w:t>日本銀行金融研究所（TC68</w:t>
      </w:r>
      <w:r w:rsidRPr="0082431E">
        <w:rPr>
          <w:rFonts w:hAnsi="ＭＳ 明朝" w:cs="ＭＳ ゴシック"/>
          <w:sz w:val="22"/>
          <w:szCs w:val="22"/>
        </w:rPr>
        <w:t>）</w:t>
      </w:r>
    </w:p>
    <w:p w:rsidR="00483E4E" w:rsidRPr="00F55891" w:rsidRDefault="00483E4E" w:rsidP="0082431E">
      <w:pPr>
        <w:pStyle w:val="a5"/>
        <w:ind w:firstLine="840"/>
        <w:rPr>
          <w:rFonts w:hAnsi="ＭＳ 明朝" w:cs="ＭＳ ゴシック"/>
          <w:sz w:val="22"/>
          <w:szCs w:val="22"/>
        </w:rPr>
      </w:pPr>
    </w:p>
    <w:p w:rsidR="00805A23" w:rsidRPr="0082431E" w:rsidRDefault="004449B3" w:rsidP="00C655F9">
      <w:pPr>
        <w:pStyle w:val="a5"/>
        <w:ind w:firstLine="770"/>
        <w:rPr>
          <w:rFonts w:hAnsi="ＭＳ 明朝" w:cs="ＭＳ ゴシック"/>
          <w:sz w:val="22"/>
          <w:szCs w:val="22"/>
        </w:rPr>
      </w:pPr>
      <w:r w:rsidRPr="0082431E">
        <w:rPr>
          <w:rFonts w:hAnsi="ＭＳ 明朝" w:cs="ＭＳ ゴシック" w:hint="eastAsia"/>
          <w:sz w:val="22"/>
          <w:szCs w:val="22"/>
        </w:rPr>
        <w:t>事 務 局</w:t>
      </w:r>
      <w:r w:rsidR="00F14162" w:rsidRPr="0082431E">
        <w:rPr>
          <w:rFonts w:hAnsi="ＭＳ 明朝" w:cs="ＭＳ ゴシック" w:hint="eastAsia"/>
          <w:sz w:val="22"/>
          <w:szCs w:val="22"/>
        </w:rPr>
        <w:tab/>
      </w:r>
      <w:r w:rsidR="00C655F9">
        <w:rPr>
          <w:rFonts w:hAnsi="ＭＳ 明朝" w:cs="ＭＳ ゴシック" w:hint="eastAsia"/>
          <w:sz w:val="22"/>
          <w:szCs w:val="22"/>
        </w:rPr>
        <w:t xml:space="preserve">       </w:t>
      </w:r>
      <w:r w:rsidR="00F14162" w:rsidRPr="0082431E">
        <w:rPr>
          <w:rFonts w:hAnsi="ＭＳ 明朝" w:cs="ＭＳ ゴシック" w:hint="eastAsia"/>
          <w:sz w:val="22"/>
          <w:szCs w:val="22"/>
        </w:rPr>
        <w:t>菅又　久直</w:t>
      </w:r>
      <w:r w:rsidR="00F14162" w:rsidRPr="0082431E">
        <w:rPr>
          <w:rFonts w:hAnsi="ＭＳ 明朝" w:cs="ＭＳ ゴシック" w:hint="eastAsia"/>
          <w:sz w:val="22"/>
          <w:szCs w:val="22"/>
        </w:rPr>
        <w:tab/>
      </w:r>
      <w:r w:rsidR="00757A69" w:rsidRPr="0082431E">
        <w:rPr>
          <w:rFonts w:hAnsi="ＭＳ 明朝" w:cs="ＭＳ ゴシック" w:hint="eastAsia"/>
          <w:sz w:val="22"/>
          <w:szCs w:val="22"/>
        </w:rPr>
        <w:t>一般社団法人</w:t>
      </w:r>
      <w:r w:rsidR="008E53D6" w:rsidRPr="0082431E">
        <w:rPr>
          <w:rFonts w:hAnsi="ＭＳ 明朝" w:cs="ＭＳ ゴシック" w:hint="eastAsia"/>
          <w:sz w:val="22"/>
          <w:szCs w:val="22"/>
        </w:rPr>
        <w:t>ｻﾌﾟﾗｲﾁｪｰﾝ</w:t>
      </w:r>
      <w:r w:rsidR="00F14162" w:rsidRPr="0082431E">
        <w:rPr>
          <w:rFonts w:hAnsi="ＭＳ 明朝" w:cs="ＭＳ ゴシック" w:hint="eastAsia"/>
          <w:sz w:val="22"/>
          <w:szCs w:val="22"/>
        </w:rPr>
        <w:t>情報基盤研究会</w:t>
      </w:r>
    </w:p>
    <w:p w:rsidR="00757A69" w:rsidRPr="0082431E" w:rsidRDefault="002577E8" w:rsidP="0082431E">
      <w:pPr>
        <w:pStyle w:val="a5"/>
        <w:rPr>
          <w:rFonts w:hAnsi="ＭＳ 明朝" w:cs="ＭＳ ゴシック"/>
          <w:sz w:val="22"/>
          <w:szCs w:val="22"/>
        </w:rPr>
      </w:pPr>
      <w:r w:rsidRPr="0082431E">
        <w:rPr>
          <w:rFonts w:hAnsi="ＭＳ 明朝" w:cs="ＭＳ ゴシック" w:hint="eastAsia"/>
          <w:sz w:val="22"/>
          <w:szCs w:val="22"/>
        </w:rPr>
        <w:t xml:space="preserve">    </w:t>
      </w:r>
      <w:r w:rsidR="0082431E">
        <w:rPr>
          <w:rFonts w:hAnsi="ＭＳ 明朝" w:cs="ＭＳ ゴシック" w:hint="eastAsia"/>
          <w:sz w:val="22"/>
          <w:szCs w:val="22"/>
        </w:rPr>
        <w:t xml:space="preserve">   </w:t>
      </w:r>
      <w:r w:rsidR="00757A69" w:rsidRPr="0082431E">
        <w:rPr>
          <w:rFonts w:hAnsi="ＭＳ 明朝" w:cs="ＭＳ ゴシック" w:hint="eastAsia"/>
          <w:sz w:val="22"/>
          <w:szCs w:val="22"/>
        </w:rPr>
        <w:t>事 務 局</w:t>
      </w:r>
      <w:r w:rsidR="00525F84" w:rsidRPr="0082431E">
        <w:rPr>
          <w:rFonts w:hAnsi="ＭＳ 明朝" w:cs="ＭＳ ゴシック" w:hint="eastAsia"/>
          <w:sz w:val="22"/>
          <w:szCs w:val="22"/>
        </w:rPr>
        <w:t xml:space="preserve">       </w:t>
      </w:r>
      <w:r w:rsidR="00A00199" w:rsidRPr="0082431E">
        <w:rPr>
          <w:rFonts w:hAnsi="ＭＳ 明朝" w:cs="ＭＳ ゴシック" w:hint="eastAsia"/>
          <w:sz w:val="22"/>
          <w:szCs w:val="22"/>
        </w:rPr>
        <w:t>斉藤　良一</w:t>
      </w:r>
      <w:r w:rsidR="00757A69" w:rsidRPr="0082431E">
        <w:rPr>
          <w:rFonts w:hAnsi="ＭＳ 明朝" w:cs="ＭＳ ゴシック" w:hint="eastAsia"/>
          <w:sz w:val="22"/>
          <w:szCs w:val="22"/>
        </w:rPr>
        <w:tab/>
        <w:t>一般社団法人</w:t>
      </w:r>
      <w:r w:rsidR="008E53D6" w:rsidRPr="0082431E">
        <w:rPr>
          <w:rFonts w:hAnsi="ＭＳ 明朝" w:cs="ＭＳ ゴシック" w:hint="eastAsia"/>
          <w:sz w:val="22"/>
          <w:szCs w:val="22"/>
        </w:rPr>
        <w:t>ｻﾌﾟﾗｲﾁｪｰﾝ</w:t>
      </w:r>
      <w:r w:rsidR="00757A69" w:rsidRPr="0082431E">
        <w:rPr>
          <w:rFonts w:hAnsi="ＭＳ 明朝" w:cs="ＭＳ ゴシック" w:hint="eastAsia"/>
          <w:sz w:val="22"/>
          <w:szCs w:val="22"/>
        </w:rPr>
        <w:t>情報基盤研究会</w:t>
      </w:r>
    </w:p>
    <w:p w:rsidR="00F14162" w:rsidRDefault="00F14162" w:rsidP="0082431E">
      <w:pPr>
        <w:pStyle w:val="a5"/>
        <w:rPr>
          <w:rFonts w:hAnsi="ＭＳ 明朝" w:cs="ＭＳ ゴシック"/>
          <w:sz w:val="22"/>
          <w:szCs w:val="22"/>
        </w:rPr>
      </w:pPr>
      <w:r>
        <w:rPr>
          <w:rFonts w:hAnsi="ＭＳ 明朝" w:cs="ＭＳ ゴシック" w:hint="eastAsia"/>
          <w:sz w:val="22"/>
          <w:szCs w:val="22"/>
        </w:rPr>
        <w:tab/>
      </w:r>
    </w:p>
    <w:p w:rsidR="00F14162" w:rsidRPr="00587D2D" w:rsidRDefault="00F14162" w:rsidP="00721EDD">
      <w:pPr>
        <w:ind w:left="840" w:right="220" w:firstLine="840"/>
        <w:jc w:val="right"/>
        <w:rPr>
          <w:b/>
          <w:sz w:val="22"/>
          <w:szCs w:val="22"/>
        </w:rPr>
      </w:pPr>
      <w:r>
        <w:rPr>
          <w:rStyle w:val="ft"/>
          <w:rFonts w:hAnsi="Arial" w:cs="Arial" w:hint="eastAsia"/>
          <w:color w:val="000000"/>
          <w:sz w:val="22"/>
          <w:szCs w:val="22"/>
          <w:u w:val="single"/>
        </w:rPr>
        <w:t>出席者</w:t>
      </w:r>
      <w:r w:rsidR="002D04BF">
        <w:rPr>
          <w:rStyle w:val="ft"/>
          <w:rFonts w:hAnsi="Arial" w:cs="Arial" w:hint="eastAsia"/>
          <w:color w:val="000000"/>
          <w:sz w:val="22"/>
          <w:szCs w:val="22"/>
          <w:u w:val="single"/>
        </w:rPr>
        <w:t>19</w:t>
      </w:r>
      <w:r w:rsidR="002D04BF">
        <w:rPr>
          <w:rStyle w:val="ft"/>
          <w:rFonts w:hAnsi="Arial" w:cs="Arial" w:hint="eastAsia"/>
          <w:color w:val="000000"/>
          <w:sz w:val="22"/>
          <w:szCs w:val="22"/>
          <w:u w:val="single"/>
        </w:rPr>
        <w:t>名</w:t>
      </w:r>
    </w:p>
    <w:p w:rsidR="006A7177" w:rsidRDefault="006A7177" w:rsidP="004B5B4C">
      <w:pPr>
        <w:spacing w:line="276" w:lineRule="auto"/>
        <w:rPr>
          <w:sz w:val="22"/>
          <w:szCs w:val="22"/>
        </w:rPr>
      </w:pPr>
    </w:p>
    <w:p w:rsidR="00721EDD" w:rsidRDefault="00587D2D" w:rsidP="00B44E22">
      <w:pPr>
        <w:spacing w:line="276" w:lineRule="auto"/>
        <w:rPr>
          <w:sz w:val="22"/>
          <w:szCs w:val="22"/>
        </w:rPr>
      </w:pPr>
      <w:r>
        <w:rPr>
          <w:rFonts w:hint="eastAsia"/>
          <w:sz w:val="22"/>
          <w:szCs w:val="22"/>
        </w:rPr>
        <w:t>４．議事</w:t>
      </w:r>
      <w:r w:rsidR="00721EDD">
        <w:rPr>
          <w:rFonts w:hint="eastAsia"/>
          <w:sz w:val="22"/>
          <w:szCs w:val="22"/>
        </w:rPr>
        <w:t>概要</w:t>
      </w:r>
    </w:p>
    <w:p w:rsidR="00191323" w:rsidRDefault="00721EDD" w:rsidP="00721EDD">
      <w:pPr>
        <w:spacing w:line="276" w:lineRule="auto"/>
        <w:ind w:firstLineChars="100" w:firstLine="220"/>
        <w:rPr>
          <w:sz w:val="22"/>
          <w:szCs w:val="22"/>
        </w:rPr>
      </w:pPr>
      <w:r>
        <w:rPr>
          <w:rFonts w:hint="eastAsia"/>
          <w:sz w:val="22"/>
          <w:szCs w:val="22"/>
        </w:rPr>
        <w:t>201</w:t>
      </w:r>
      <w:r w:rsidR="003D3632">
        <w:rPr>
          <w:rFonts w:hint="eastAsia"/>
          <w:sz w:val="22"/>
          <w:szCs w:val="22"/>
        </w:rPr>
        <w:t>8</w:t>
      </w:r>
      <w:r>
        <w:rPr>
          <w:rFonts w:hint="eastAsia"/>
          <w:sz w:val="22"/>
          <w:szCs w:val="22"/>
        </w:rPr>
        <w:t>年度第</w:t>
      </w:r>
      <w:r>
        <w:rPr>
          <w:rFonts w:hint="eastAsia"/>
          <w:sz w:val="22"/>
          <w:szCs w:val="22"/>
        </w:rPr>
        <w:t>1</w:t>
      </w:r>
      <w:r>
        <w:rPr>
          <w:rFonts w:hint="eastAsia"/>
          <w:sz w:val="22"/>
          <w:szCs w:val="22"/>
        </w:rPr>
        <w:t>回金流商流情報連携タスクフォースは、今年度の委員の自己紹介及びリーダーの選任を行い、以下の議事を実施した。</w:t>
      </w:r>
    </w:p>
    <w:p w:rsidR="00191323" w:rsidRDefault="00721EDD" w:rsidP="00191323">
      <w:pPr>
        <w:spacing w:line="276" w:lineRule="auto"/>
        <w:rPr>
          <w:sz w:val="22"/>
          <w:szCs w:val="22"/>
        </w:rPr>
      </w:pPr>
      <w:r>
        <w:rPr>
          <w:rFonts w:hint="eastAsia"/>
          <w:sz w:val="22"/>
          <w:szCs w:val="22"/>
        </w:rPr>
        <w:t>（資料：金流商流情報</w:t>
      </w:r>
      <w:r>
        <w:rPr>
          <w:rFonts w:hint="eastAsia"/>
          <w:sz w:val="22"/>
          <w:szCs w:val="22"/>
        </w:rPr>
        <w:t>201</w:t>
      </w:r>
      <w:r w:rsidR="003D3632">
        <w:rPr>
          <w:rFonts w:hint="eastAsia"/>
          <w:sz w:val="22"/>
          <w:szCs w:val="22"/>
        </w:rPr>
        <w:t>8</w:t>
      </w:r>
      <w:r>
        <w:rPr>
          <w:rFonts w:hint="eastAsia"/>
          <w:sz w:val="22"/>
          <w:szCs w:val="22"/>
        </w:rPr>
        <w:t>-1-01</w:t>
      </w:r>
      <w:r w:rsidR="00191323">
        <w:rPr>
          <w:rFonts w:hint="eastAsia"/>
          <w:sz w:val="22"/>
          <w:szCs w:val="22"/>
        </w:rPr>
        <w:t xml:space="preserve">　</w:t>
      </w:r>
      <w:r w:rsidR="00191323" w:rsidRPr="00191323">
        <w:rPr>
          <w:rFonts w:hAnsi="ＭＳ 明朝" w:hint="eastAsia"/>
          <w:sz w:val="22"/>
          <w:szCs w:val="22"/>
        </w:rPr>
        <w:t>第</w:t>
      </w:r>
      <w:r w:rsidR="00191323" w:rsidRPr="00191323">
        <w:rPr>
          <w:rFonts w:hAnsi="ＭＳ 明朝" w:hint="eastAsia"/>
          <w:sz w:val="22"/>
          <w:szCs w:val="22"/>
        </w:rPr>
        <w:t>1</w:t>
      </w:r>
      <w:r w:rsidR="00191323" w:rsidRPr="00191323">
        <w:rPr>
          <w:rFonts w:hAnsi="ＭＳ 明朝" w:hint="eastAsia"/>
          <w:sz w:val="22"/>
          <w:szCs w:val="22"/>
        </w:rPr>
        <w:t>回金流商流情報連携</w:t>
      </w:r>
      <w:r w:rsidR="00191323" w:rsidRPr="00191323">
        <w:rPr>
          <w:rFonts w:hAnsi="ＭＳ 明朝" w:hint="eastAsia"/>
          <w:sz w:val="22"/>
          <w:szCs w:val="22"/>
        </w:rPr>
        <w:t>TF</w:t>
      </w:r>
      <w:r w:rsidR="00191323" w:rsidRPr="00191323">
        <w:rPr>
          <w:rFonts w:hAnsi="ＭＳ 明朝" w:hint="eastAsia"/>
          <w:sz w:val="22"/>
          <w:szCs w:val="22"/>
        </w:rPr>
        <w:t>議事次第</w:t>
      </w:r>
      <w:r>
        <w:rPr>
          <w:rFonts w:hint="eastAsia"/>
          <w:sz w:val="22"/>
          <w:szCs w:val="22"/>
        </w:rPr>
        <w:t>）</w:t>
      </w:r>
    </w:p>
    <w:p w:rsidR="00721EDD" w:rsidRDefault="00721EDD" w:rsidP="00721EDD">
      <w:pPr>
        <w:spacing w:line="276" w:lineRule="auto"/>
        <w:rPr>
          <w:sz w:val="22"/>
          <w:szCs w:val="22"/>
        </w:rPr>
      </w:pPr>
    </w:p>
    <w:p w:rsidR="00721EDD" w:rsidRDefault="00721EDD" w:rsidP="00721EDD">
      <w:pPr>
        <w:spacing w:line="276" w:lineRule="auto"/>
        <w:ind w:left="220" w:hanging="220"/>
        <w:rPr>
          <w:sz w:val="22"/>
          <w:szCs w:val="22"/>
        </w:rPr>
      </w:pPr>
      <w:r>
        <w:rPr>
          <w:rFonts w:hint="eastAsia"/>
          <w:sz w:val="22"/>
          <w:szCs w:val="22"/>
        </w:rPr>
        <w:t>４－１．</w:t>
      </w:r>
      <w:r>
        <w:rPr>
          <w:rFonts w:hint="eastAsia"/>
          <w:sz w:val="22"/>
          <w:szCs w:val="22"/>
        </w:rPr>
        <w:t>2017</w:t>
      </w:r>
      <w:r>
        <w:rPr>
          <w:rFonts w:hint="eastAsia"/>
          <w:sz w:val="22"/>
          <w:szCs w:val="22"/>
        </w:rPr>
        <w:t>年度金流商流情報連携タスクフォース委員紹介およびリーダーの選任</w:t>
      </w:r>
    </w:p>
    <w:p w:rsidR="00191323" w:rsidRDefault="00721EDD" w:rsidP="00721EDD">
      <w:pPr>
        <w:spacing w:line="276" w:lineRule="auto"/>
        <w:rPr>
          <w:sz w:val="22"/>
          <w:szCs w:val="22"/>
        </w:rPr>
      </w:pPr>
      <w:r>
        <w:rPr>
          <w:rFonts w:hint="eastAsia"/>
          <w:sz w:val="22"/>
          <w:szCs w:val="22"/>
        </w:rPr>
        <w:t xml:space="preserve">　・本日出席の委員による自己紹介</w:t>
      </w:r>
      <w:r w:rsidR="00191323">
        <w:rPr>
          <w:rFonts w:hint="eastAsia"/>
          <w:sz w:val="22"/>
          <w:szCs w:val="22"/>
        </w:rPr>
        <w:t>（</w:t>
      </w:r>
      <w:r w:rsidR="00191323">
        <w:rPr>
          <w:rFonts w:hint="eastAsia"/>
          <w:sz w:val="22"/>
          <w:szCs w:val="22"/>
        </w:rPr>
        <w:t>19</w:t>
      </w:r>
      <w:r w:rsidR="00191323">
        <w:rPr>
          <w:rFonts w:hint="eastAsia"/>
          <w:sz w:val="22"/>
          <w:szCs w:val="22"/>
        </w:rPr>
        <w:t>名）</w:t>
      </w:r>
    </w:p>
    <w:p w:rsidR="00721EDD" w:rsidRDefault="00721EDD" w:rsidP="00721EDD">
      <w:pPr>
        <w:spacing w:line="276" w:lineRule="auto"/>
        <w:rPr>
          <w:sz w:val="22"/>
          <w:szCs w:val="22"/>
        </w:rPr>
      </w:pPr>
      <w:r>
        <w:rPr>
          <w:rFonts w:hint="eastAsia"/>
          <w:sz w:val="22"/>
          <w:szCs w:val="22"/>
        </w:rPr>
        <w:t>（資料：金流商流</w:t>
      </w:r>
      <w:r>
        <w:rPr>
          <w:rFonts w:hint="eastAsia"/>
          <w:sz w:val="22"/>
          <w:szCs w:val="22"/>
        </w:rPr>
        <w:t>2017-1-02</w:t>
      </w:r>
      <w:r w:rsidR="00191323">
        <w:rPr>
          <w:rFonts w:hint="eastAsia"/>
          <w:sz w:val="22"/>
          <w:szCs w:val="22"/>
        </w:rPr>
        <w:t xml:space="preserve">　</w:t>
      </w:r>
      <w:r w:rsidR="00191323" w:rsidRPr="00191323">
        <w:rPr>
          <w:rFonts w:hAnsi="ＭＳ 明朝" w:hint="eastAsia"/>
          <w:sz w:val="22"/>
          <w:szCs w:val="22"/>
        </w:rPr>
        <w:t>金流商流情報連携</w:t>
      </w:r>
      <w:r w:rsidR="00191323" w:rsidRPr="00191323">
        <w:rPr>
          <w:rFonts w:hAnsi="ＭＳ 明朝"/>
          <w:sz w:val="22"/>
          <w:szCs w:val="22"/>
        </w:rPr>
        <w:t xml:space="preserve"> </w:t>
      </w:r>
      <w:r w:rsidR="00191323" w:rsidRPr="00191323">
        <w:rPr>
          <w:rFonts w:hAnsi="ＭＳ 明朝" w:hint="eastAsia"/>
          <w:sz w:val="22"/>
          <w:szCs w:val="22"/>
        </w:rPr>
        <w:t>TF</w:t>
      </w:r>
      <w:r w:rsidR="00191323" w:rsidRPr="00191323">
        <w:rPr>
          <w:rFonts w:hAnsi="ＭＳ 明朝" w:hint="eastAsia"/>
          <w:sz w:val="22"/>
          <w:szCs w:val="22"/>
        </w:rPr>
        <w:t>委員名簿</w:t>
      </w:r>
      <w:r>
        <w:rPr>
          <w:rFonts w:hint="eastAsia"/>
          <w:sz w:val="22"/>
          <w:szCs w:val="22"/>
        </w:rPr>
        <w:t>）</w:t>
      </w:r>
    </w:p>
    <w:p w:rsidR="00721EDD" w:rsidRDefault="00721EDD" w:rsidP="00721EDD">
      <w:pPr>
        <w:spacing w:line="276" w:lineRule="auto"/>
        <w:rPr>
          <w:sz w:val="22"/>
          <w:szCs w:val="22"/>
        </w:rPr>
      </w:pPr>
      <w:r>
        <w:rPr>
          <w:rFonts w:hint="eastAsia"/>
          <w:sz w:val="22"/>
          <w:szCs w:val="22"/>
        </w:rPr>
        <w:t xml:space="preserve">　・リーダー（委員長）は事務局推薦の遠城秀和氏が全会一致で選任された。</w:t>
      </w:r>
    </w:p>
    <w:p w:rsidR="00506E11" w:rsidRDefault="00506E11" w:rsidP="00721EDD">
      <w:pPr>
        <w:spacing w:line="276" w:lineRule="auto"/>
        <w:rPr>
          <w:sz w:val="22"/>
          <w:szCs w:val="22"/>
        </w:rPr>
      </w:pPr>
    </w:p>
    <w:p w:rsidR="00721EDD" w:rsidRDefault="00721EDD" w:rsidP="00721EDD">
      <w:pPr>
        <w:spacing w:line="276" w:lineRule="auto"/>
        <w:rPr>
          <w:sz w:val="22"/>
          <w:szCs w:val="22"/>
        </w:rPr>
      </w:pPr>
      <w:r>
        <w:rPr>
          <w:rFonts w:hint="eastAsia"/>
          <w:sz w:val="22"/>
          <w:szCs w:val="22"/>
        </w:rPr>
        <w:lastRenderedPageBreak/>
        <w:t>４－２．</w:t>
      </w:r>
      <w:r w:rsidR="00191323">
        <w:rPr>
          <w:rFonts w:hint="eastAsia"/>
          <w:sz w:val="22"/>
          <w:szCs w:val="22"/>
        </w:rPr>
        <w:t>2018</w:t>
      </w:r>
      <w:r>
        <w:rPr>
          <w:rFonts w:hint="eastAsia"/>
          <w:sz w:val="22"/>
          <w:szCs w:val="22"/>
        </w:rPr>
        <w:t>年度金流商流情報連携タスクフォース活動</w:t>
      </w:r>
      <w:r w:rsidR="00191323">
        <w:rPr>
          <w:rFonts w:hint="eastAsia"/>
          <w:sz w:val="22"/>
          <w:szCs w:val="22"/>
        </w:rPr>
        <w:t>計画</w:t>
      </w:r>
    </w:p>
    <w:p w:rsidR="005C34B2" w:rsidRDefault="00191323" w:rsidP="00B44E22">
      <w:pPr>
        <w:spacing w:line="276" w:lineRule="auto"/>
        <w:rPr>
          <w:sz w:val="22"/>
          <w:szCs w:val="22"/>
        </w:rPr>
      </w:pPr>
      <w:r>
        <w:rPr>
          <w:rFonts w:hint="eastAsia"/>
          <w:sz w:val="22"/>
          <w:szCs w:val="22"/>
        </w:rPr>
        <w:t xml:space="preserve">　事務局菅又より今年度の活動計画の説明があった。</w:t>
      </w:r>
    </w:p>
    <w:p w:rsidR="003D3632" w:rsidRDefault="00191323" w:rsidP="00B44E22">
      <w:pPr>
        <w:spacing w:line="276" w:lineRule="auto"/>
        <w:rPr>
          <w:rFonts w:hAnsi="ＭＳ 明朝"/>
          <w:sz w:val="22"/>
          <w:szCs w:val="22"/>
        </w:rPr>
      </w:pPr>
      <w:r>
        <w:rPr>
          <w:rFonts w:hAnsi="ＭＳ 明朝" w:hint="eastAsia"/>
          <w:sz w:val="22"/>
          <w:szCs w:val="22"/>
        </w:rPr>
        <w:t>（資料：</w:t>
      </w:r>
      <w:r w:rsidRPr="00191323">
        <w:rPr>
          <w:rFonts w:hAnsi="ＭＳ 明朝" w:hint="eastAsia"/>
          <w:sz w:val="22"/>
          <w:szCs w:val="22"/>
        </w:rPr>
        <w:t>金流商流</w:t>
      </w:r>
      <w:r w:rsidRPr="00191323">
        <w:rPr>
          <w:rFonts w:hAnsi="ＭＳ 明朝" w:hint="eastAsia"/>
          <w:sz w:val="22"/>
          <w:szCs w:val="22"/>
        </w:rPr>
        <w:t>20</w:t>
      </w:r>
      <w:r w:rsidRPr="00191323">
        <w:rPr>
          <w:sz w:val="22"/>
          <w:szCs w:val="22"/>
        </w:rPr>
        <w:t>1</w:t>
      </w:r>
      <w:r w:rsidRPr="00191323">
        <w:rPr>
          <w:rFonts w:hint="eastAsia"/>
          <w:sz w:val="22"/>
          <w:szCs w:val="22"/>
        </w:rPr>
        <w:t>8-</w:t>
      </w:r>
      <w:r w:rsidRPr="00191323">
        <w:rPr>
          <w:sz w:val="22"/>
          <w:szCs w:val="22"/>
        </w:rPr>
        <w:t>1</w:t>
      </w:r>
      <w:r w:rsidRPr="00191323">
        <w:rPr>
          <w:rFonts w:hint="eastAsia"/>
          <w:sz w:val="22"/>
          <w:szCs w:val="22"/>
        </w:rPr>
        <w:t>-</w:t>
      </w:r>
      <w:r w:rsidRPr="00191323">
        <w:rPr>
          <w:sz w:val="22"/>
          <w:szCs w:val="22"/>
        </w:rPr>
        <w:t>03</w:t>
      </w:r>
      <w:r w:rsidRPr="00191323">
        <w:rPr>
          <w:rFonts w:hAnsi="ＭＳ 明朝"/>
          <w:sz w:val="22"/>
          <w:szCs w:val="22"/>
        </w:rPr>
        <w:t xml:space="preserve">　</w:t>
      </w:r>
      <w:r w:rsidRPr="00191323">
        <w:rPr>
          <w:rFonts w:hAnsi="ＭＳ 明朝" w:hint="eastAsia"/>
          <w:sz w:val="22"/>
          <w:szCs w:val="22"/>
        </w:rPr>
        <w:t>2018</w:t>
      </w:r>
      <w:r w:rsidRPr="00191323">
        <w:rPr>
          <w:rFonts w:hAnsi="ＭＳ 明朝" w:hint="eastAsia"/>
          <w:sz w:val="22"/>
          <w:szCs w:val="22"/>
        </w:rPr>
        <w:t>年度金流商流情報連携</w:t>
      </w:r>
      <w:r w:rsidRPr="00191323">
        <w:rPr>
          <w:rFonts w:hAnsi="ＭＳ 明朝" w:hint="eastAsia"/>
          <w:sz w:val="22"/>
          <w:szCs w:val="22"/>
        </w:rPr>
        <w:t>TF</w:t>
      </w:r>
      <w:r w:rsidRPr="00191323">
        <w:rPr>
          <w:rFonts w:hAnsi="ＭＳ 明朝" w:hint="eastAsia"/>
          <w:sz w:val="22"/>
          <w:szCs w:val="22"/>
        </w:rPr>
        <w:t>活動計画</w:t>
      </w:r>
      <w:r>
        <w:rPr>
          <w:rFonts w:hAnsi="ＭＳ 明朝" w:hint="eastAsia"/>
          <w:sz w:val="22"/>
          <w:szCs w:val="22"/>
        </w:rPr>
        <w:t>）</w:t>
      </w:r>
    </w:p>
    <w:p w:rsidR="003D3632" w:rsidRDefault="00890B96" w:rsidP="00B44E22">
      <w:pPr>
        <w:spacing w:line="276" w:lineRule="auto"/>
        <w:rPr>
          <w:sz w:val="22"/>
          <w:szCs w:val="22"/>
        </w:rPr>
      </w:pPr>
      <w:r>
        <w:rPr>
          <w:rFonts w:hAnsi="ＭＳ 明朝" w:hint="eastAsia"/>
          <w:sz w:val="22"/>
          <w:szCs w:val="22"/>
        </w:rPr>
        <w:t>・</w:t>
      </w:r>
      <w:r w:rsidR="00191323">
        <w:rPr>
          <w:rFonts w:hint="eastAsia"/>
          <w:sz w:val="22"/>
          <w:szCs w:val="22"/>
        </w:rPr>
        <w:t>１つ</w:t>
      </w:r>
      <w:r>
        <w:rPr>
          <w:rFonts w:hint="eastAsia"/>
          <w:sz w:val="22"/>
          <w:szCs w:val="22"/>
        </w:rPr>
        <w:t>目</w:t>
      </w:r>
      <w:r w:rsidR="00191323">
        <w:rPr>
          <w:rFonts w:hint="eastAsia"/>
          <w:sz w:val="22"/>
          <w:szCs w:val="22"/>
        </w:rPr>
        <w:t>は</w:t>
      </w:r>
      <w:r>
        <w:rPr>
          <w:rFonts w:hint="eastAsia"/>
          <w:sz w:val="22"/>
          <w:szCs w:val="22"/>
        </w:rPr>
        <w:t>、</w:t>
      </w:r>
      <w:r w:rsidR="00191323">
        <w:rPr>
          <w:rFonts w:hint="eastAsia"/>
          <w:sz w:val="22"/>
          <w:szCs w:val="22"/>
        </w:rPr>
        <w:t>金流商流情報連携基盤の推進で内容は次の</w:t>
      </w:r>
      <w:r w:rsidR="00191323">
        <w:rPr>
          <w:rFonts w:hint="eastAsia"/>
          <w:sz w:val="22"/>
          <w:szCs w:val="22"/>
        </w:rPr>
        <w:t>3</w:t>
      </w:r>
      <w:r w:rsidR="00191323">
        <w:rPr>
          <w:rFonts w:hint="eastAsia"/>
          <w:sz w:val="22"/>
          <w:szCs w:val="22"/>
        </w:rPr>
        <w:t>点</w:t>
      </w:r>
    </w:p>
    <w:p w:rsidR="00191323" w:rsidRDefault="00191323" w:rsidP="00B44E22">
      <w:pPr>
        <w:spacing w:line="276" w:lineRule="auto"/>
        <w:rPr>
          <w:sz w:val="22"/>
          <w:szCs w:val="22"/>
        </w:rPr>
      </w:pPr>
      <w:r>
        <w:rPr>
          <w:rFonts w:hint="eastAsia"/>
          <w:sz w:val="22"/>
          <w:szCs w:val="22"/>
        </w:rPr>
        <w:t xml:space="preserve">　　①実証プロジェクトへの金融</w:t>
      </w:r>
      <w:r>
        <w:rPr>
          <w:rFonts w:hint="eastAsia"/>
          <w:sz w:val="22"/>
          <w:szCs w:val="22"/>
        </w:rPr>
        <w:t>EDI</w:t>
      </w:r>
      <w:r>
        <w:rPr>
          <w:rFonts w:hint="eastAsia"/>
          <w:sz w:val="22"/>
          <w:szCs w:val="22"/>
        </w:rPr>
        <w:t>導入促進を技術面で支援</w:t>
      </w:r>
      <w:r w:rsidR="00890B96">
        <w:rPr>
          <w:rFonts w:hint="eastAsia"/>
          <w:sz w:val="22"/>
          <w:szCs w:val="22"/>
        </w:rPr>
        <w:t>する。</w:t>
      </w:r>
    </w:p>
    <w:p w:rsidR="00191323" w:rsidRDefault="00191323" w:rsidP="00B44E22">
      <w:pPr>
        <w:spacing w:line="276" w:lineRule="auto"/>
        <w:rPr>
          <w:sz w:val="22"/>
          <w:szCs w:val="22"/>
        </w:rPr>
      </w:pPr>
      <w:r>
        <w:rPr>
          <w:rFonts w:hint="eastAsia"/>
          <w:sz w:val="22"/>
          <w:szCs w:val="22"/>
        </w:rPr>
        <w:t xml:space="preserve">　　　決済関連メッセージの情報項目</w:t>
      </w:r>
      <w:r w:rsidR="00890B96">
        <w:rPr>
          <w:rFonts w:hint="eastAsia"/>
          <w:sz w:val="22"/>
          <w:szCs w:val="22"/>
        </w:rPr>
        <w:t>整備・・・本日決めて頂きたい。</w:t>
      </w:r>
    </w:p>
    <w:p w:rsidR="00890B96" w:rsidRDefault="00890B96" w:rsidP="00890B96">
      <w:pPr>
        <w:spacing w:line="276" w:lineRule="auto"/>
        <w:ind w:left="660" w:hangingChars="300" w:hanging="660"/>
        <w:rPr>
          <w:sz w:val="22"/>
          <w:szCs w:val="22"/>
        </w:rPr>
      </w:pPr>
      <w:r>
        <w:rPr>
          <w:rFonts w:hint="eastAsia"/>
          <w:sz w:val="22"/>
          <w:szCs w:val="22"/>
        </w:rPr>
        <w:t xml:space="preserve">　　②企業への金融</w:t>
      </w:r>
      <w:r>
        <w:rPr>
          <w:rFonts w:hint="eastAsia"/>
          <w:sz w:val="22"/>
          <w:szCs w:val="22"/>
        </w:rPr>
        <w:t>EDI</w:t>
      </w:r>
      <w:r>
        <w:rPr>
          <w:rFonts w:hint="eastAsia"/>
          <w:sz w:val="22"/>
          <w:szCs w:val="22"/>
        </w:rPr>
        <w:t>システムとのインターファイス導入促進の支援は商流情報の取込み方のガイドを作成する。・・・本日</w:t>
      </w:r>
      <w:r w:rsidR="00E317F5">
        <w:rPr>
          <w:rFonts w:hint="eastAsia"/>
          <w:sz w:val="22"/>
          <w:szCs w:val="22"/>
        </w:rPr>
        <w:t>概要</w:t>
      </w:r>
      <w:r>
        <w:rPr>
          <w:rFonts w:hint="eastAsia"/>
          <w:sz w:val="22"/>
          <w:szCs w:val="22"/>
        </w:rPr>
        <w:t>説明する。</w:t>
      </w:r>
    </w:p>
    <w:p w:rsidR="00890B96" w:rsidRDefault="00890B96" w:rsidP="00890B96">
      <w:pPr>
        <w:spacing w:line="276" w:lineRule="auto"/>
        <w:ind w:left="660" w:hangingChars="300" w:hanging="660"/>
        <w:rPr>
          <w:sz w:val="22"/>
          <w:szCs w:val="22"/>
        </w:rPr>
      </w:pPr>
      <w:r>
        <w:rPr>
          <w:rFonts w:hint="eastAsia"/>
          <w:sz w:val="22"/>
          <w:szCs w:val="22"/>
        </w:rPr>
        <w:t xml:space="preserve">　　③商流メッセージの登録手順を整備して</w:t>
      </w:r>
      <w:r>
        <w:rPr>
          <w:rFonts w:hint="eastAsia"/>
          <w:sz w:val="22"/>
          <w:szCs w:val="22"/>
        </w:rPr>
        <w:t>WEB</w:t>
      </w:r>
      <w:r>
        <w:rPr>
          <w:rFonts w:hint="eastAsia"/>
          <w:sz w:val="22"/>
          <w:szCs w:val="22"/>
        </w:rPr>
        <w:t>公開する。</w:t>
      </w:r>
    </w:p>
    <w:p w:rsidR="003D3632" w:rsidRDefault="00890B96" w:rsidP="00890B96">
      <w:pPr>
        <w:spacing w:line="276" w:lineRule="auto"/>
        <w:ind w:left="660" w:hangingChars="300" w:hanging="660"/>
        <w:rPr>
          <w:sz w:val="22"/>
          <w:szCs w:val="22"/>
        </w:rPr>
      </w:pPr>
      <w:r>
        <w:rPr>
          <w:rFonts w:hint="eastAsia"/>
          <w:sz w:val="22"/>
          <w:szCs w:val="22"/>
        </w:rPr>
        <w:t>・</w:t>
      </w:r>
      <w:r>
        <w:rPr>
          <w:rFonts w:hint="eastAsia"/>
          <w:sz w:val="22"/>
          <w:szCs w:val="22"/>
        </w:rPr>
        <w:t>2</w:t>
      </w:r>
      <w:r w:rsidR="004C3CCB">
        <w:rPr>
          <w:rFonts w:hint="eastAsia"/>
          <w:sz w:val="22"/>
          <w:szCs w:val="22"/>
        </w:rPr>
        <w:t>つ目は、金流商流情報の利活用分野の調査で次の</w:t>
      </w:r>
      <w:r w:rsidR="004C3CCB">
        <w:rPr>
          <w:rFonts w:hint="eastAsia"/>
          <w:sz w:val="22"/>
          <w:szCs w:val="22"/>
        </w:rPr>
        <w:t>2</w:t>
      </w:r>
      <w:r>
        <w:rPr>
          <w:rFonts w:hint="eastAsia"/>
          <w:sz w:val="22"/>
          <w:szCs w:val="22"/>
        </w:rPr>
        <w:t>点</w:t>
      </w:r>
    </w:p>
    <w:p w:rsidR="00890B96" w:rsidRPr="002379C2" w:rsidRDefault="00890B96" w:rsidP="002379C2">
      <w:pPr>
        <w:pStyle w:val="ae"/>
        <w:numPr>
          <w:ilvl w:val="0"/>
          <w:numId w:val="35"/>
        </w:numPr>
        <w:spacing w:line="276" w:lineRule="auto"/>
        <w:ind w:leftChars="0"/>
        <w:rPr>
          <w:sz w:val="22"/>
        </w:rPr>
      </w:pPr>
      <w:r w:rsidRPr="002379C2">
        <w:rPr>
          <w:rFonts w:hint="eastAsia"/>
          <w:sz w:val="22"/>
        </w:rPr>
        <w:t>全銀</w:t>
      </w:r>
      <w:r w:rsidR="002379C2" w:rsidRPr="002379C2">
        <w:rPr>
          <w:rFonts w:hint="eastAsia"/>
          <w:sz w:val="22"/>
        </w:rPr>
        <w:t>ネット</w:t>
      </w:r>
      <w:r w:rsidRPr="002379C2">
        <w:rPr>
          <w:rFonts w:hint="eastAsia"/>
          <w:sz w:val="22"/>
        </w:rPr>
        <w:t>が進める</w:t>
      </w:r>
      <w:r w:rsidRPr="002379C2">
        <w:rPr>
          <w:rFonts w:hint="eastAsia"/>
          <w:sz w:val="22"/>
        </w:rPr>
        <w:t>XML</w:t>
      </w:r>
      <w:r w:rsidRPr="002379C2">
        <w:rPr>
          <w:rFonts w:hint="eastAsia"/>
          <w:sz w:val="22"/>
        </w:rPr>
        <w:t>電文移行による新システムを活用した、金流商流情報連携の可能性調査</w:t>
      </w:r>
      <w:r w:rsidR="00E317F5" w:rsidRPr="002379C2">
        <w:rPr>
          <w:rFonts w:hint="eastAsia"/>
          <w:sz w:val="22"/>
        </w:rPr>
        <w:t>を行う。</w:t>
      </w:r>
      <w:r w:rsidR="001879BE" w:rsidRPr="002379C2">
        <w:rPr>
          <w:rFonts w:hint="eastAsia"/>
          <w:sz w:val="22"/>
        </w:rPr>
        <w:t>（</w:t>
      </w:r>
      <w:r w:rsidR="001879BE" w:rsidRPr="002379C2">
        <w:rPr>
          <w:rFonts w:hint="eastAsia"/>
          <w:sz w:val="22"/>
        </w:rPr>
        <w:t>CCC</w:t>
      </w:r>
      <w:r w:rsidR="009B5856" w:rsidRPr="002379C2">
        <w:rPr>
          <w:rFonts w:hint="eastAsia"/>
          <w:sz w:val="22"/>
        </w:rPr>
        <w:t>、貿易運輸料金決済</w:t>
      </w:r>
      <w:r w:rsidR="001879BE" w:rsidRPr="002379C2">
        <w:rPr>
          <w:rFonts w:hint="eastAsia"/>
          <w:sz w:val="22"/>
        </w:rPr>
        <w:t>その他）</w:t>
      </w:r>
    </w:p>
    <w:p w:rsidR="00890B96" w:rsidRDefault="00890B96" w:rsidP="00890B96">
      <w:pPr>
        <w:spacing w:line="276" w:lineRule="auto"/>
        <w:ind w:left="660" w:hangingChars="300" w:hanging="660"/>
        <w:rPr>
          <w:sz w:val="22"/>
          <w:szCs w:val="22"/>
        </w:rPr>
      </w:pPr>
      <w:r>
        <w:rPr>
          <w:rFonts w:hint="eastAsia"/>
          <w:sz w:val="22"/>
          <w:szCs w:val="22"/>
        </w:rPr>
        <w:t xml:space="preserve">　　②</w:t>
      </w:r>
      <w:r w:rsidR="00E317F5">
        <w:rPr>
          <w:rFonts w:hint="eastAsia"/>
          <w:sz w:val="22"/>
          <w:szCs w:val="22"/>
        </w:rPr>
        <w:t>税制等の新しい動きへの対処方法を検討する。</w:t>
      </w:r>
      <w:r w:rsidR="001879BE">
        <w:rPr>
          <w:rFonts w:hint="eastAsia"/>
          <w:sz w:val="22"/>
          <w:szCs w:val="22"/>
        </w:rPr>
        <w:t>（軽減税率制度</w:t>
      </w:r>
      <w:r w:rsidR="009B5856">
        <w:rPr>
          <w:rFonts w:hint="eastAsia"/>
          <w:sz w:val="22"/>
          <w:szCs w:val="22"/>
        </w:rPr>
        <w:t>その</w:t>
      </w:r>
      <w:r w:rsidR="001879BE">
        <w:rPr>
          <w:rFonts w:hint="eastAsia"/>
          <w:sz w:val="22"/>
          <w:szCs w:val="22"/>
        </w:rPr>
        <w:t>他）</w:t>
      </w:r>
    </w:p>
    <w:p w:rsidR="003D3632" w:rsidRDefault="00E317F5" w:rsidP="00B44E22">
      <w:pPr>
        <w:spacing w:line="276" w:lineRule="auto"/>
        <w:rPr>
          <w:sz w:val="22"/>
          <w:szCs w:val="22"/>
        </w:rPr>
      </w:pPr>
      <w:r>
        <w:rPr>
          <w:rFonts w:hint="eastAsia"/>
          <w:sz w:val="22"/>
          <w:szCs w:val="22"/>
        </w:rPr>
        <w:t>・今年度のスケジュールは以下の予定で行う。</w:t>
      </w:r>
    </w:p>
    <w:p w:rsidR="00E317F5" w:rsidRDefault="001879BE" w:rsidP="00B44E22">
      <w:pPr>
        <w:spacing w:line="276" w:lineRule="auto"/>
        <w:rPr>
          <w:sz w:val="22"/>
          <w:szCs w:val="22"/>
        </w:rPr>
      </w:pPr>
      <w:r w:rsidRPr="001879BE">
        <w:rPr>
          <w:noProof/>
          <w:sz w:val="22"/>
          <w:szCs w:val="22"/>
        </w:rPr>
        <w:drawing>
          <wp:inline distT="0" distB="0" distL="0" distR="0">
            <wp:extent cx="5400675" cy="2220033"/>
            <wp:effectExtent l="19050" t="0" r="9525" b="0"/>
            <wp:docPr id="1" name="図 1">
              <a:extLst xmlns:a="http://schemas.openxmlformats.org/drawingml/2006/main">
                <a:ext uri="{FF2B5EF4-FFF2-40B4-BE49-F238E27FC236}">
                  <a16:creationId xmlns:a16="http://schemas.microsoft.com/office/drawing/2014/main" id="{163C0574-8856-4889-B667-0C078B8BE286}"/>
                </a:ext>
              </a:extLst>
            </wp:docPr>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163C0574-8856-4889-B667-0C078B8BE286}"/>
                        </a:ext>
                      </a:extLst>
                    </pic:cNvPr>
                    <pic:cNvPicPr>
                      <a:picLocks noChangeAspect="1"/>
                    </pic:cNvPicPr>
                  </pic:nvPicPr>
                  <pic:blipFill>
                    <a:blip r:embed="rId8" cstate="print"/>
                    <a:stretch>
                      <a:fillRect/>
                    </a:stretch>
                  </pic:blipFill>
                  <pic:spPr>
                    <a:xfrm>
                      <a:off x="0" y="0"/>
                      <a:ext cx="5400675" cy="2220033"/>
                    </a:xfrm>
                    <a:prstGeom prst="rect">
                      <a:avLst/>
                    </a:prstGeom>
                  </pic:spPr>
                </pic:pic>
              </a:graphicData>
            </a:graphic>
          </wp:inline>
        </w:drawing>
      </w:r>
    </w:p>
    <w:p w:rsidR="001879BE" w:rsidRDefault="001879BE" w:rsidP="00B44E22">
      <w:pPr>
        <w:spacing w:line="276" w:lineRule="auto"/>
        <w:rPr>
          <w:sz w:val="22"/>
          <w:szCs w:val="22"/>
        </w:rPr>
      </w:pPr>
      <w:r>
        <w:rPr>
          <w:rFonts w:hint="eastAsia"/>
          <w:sz w:val="22"/>
          <w:szCs w:val="22"/>
        </w:rPr>
        <w:t>【</w:t>
      </w:r>
      <w:r w:rsidR="00506E11">
        <w:rPr>
          <w:rFonts w:hint="eastAsia"/>
          <w:sz w:val="22"/>
          <w:szCs w:val="22"/>
        </w:rPr>
        <w:t>補足説明</w:t>
      </w:r>
      <w:r>
        <w:rPr>
          <w:rFonts w:hint="eastAsia"/>
          <w:sz w:val="22"/>
          <w:szCs w:val="22"/>
        </w:rPr>
        <w:t>】</w:t>
      </w:r>
    </w:p>
    <w:p w:rsidR="001879BE" w:rsidRDefault="001879BE" w:rsidP="00B44E22">
      <w:pPr>
        <w:spacing w:line="276" w:lineRule="auto"/>
        <w:rPr>
          <w:sz w:val="22"/>
          <w:szCs w:val="22"/>
        </w:rPr>
      </w:pPr>
      <w:r>
        <w:rPr>
          <w:rFonts w:hint="eastAsia"/>
          <w:sz w:val="22"/>
          <w:szCs w:val="22"/>
        </w:rPr>
        <w:t>2</w:t>
      </w:r>
      <w:r>
        <w:rPr>
          <w:rFonts w:hint="eastAsia"/>
          <w:sz w:val="22"/>
          <w:szCs w:val="22"/>
        </w:rPr>
        <w:t>‐①の貿易運輸料金決済</w:t>
      </w:r>
      <w:r w:rsidR="00506E11">
        <w:rPr>
          <w:rFonts w:hint="eastAsia"/>
          <w:sz w:val="22"/>
          <w:szCs w:val="22"/>
        </w:rPr>
        <w:t>の</w:t>
      </w:r>
      <w:r w:rsidR="00506E11">
        <w:rPr>
          <w:rFonts w:hint="eastAsia"/>
          <w:sz w:val="22"/>
          <w:szCs w:val="22"/>
        </w:rPr>
        <w:t>ZEDI</w:t>
      </w:r>
      <w:r w:rsidR="00506E11">
        <w:rPr>
          <w:rFonts w:hint="eastAsia"/>
          <w:sz w:val="22"/>
          <w:szCs w:val="22"/>
        </w:rPr>
        <w:t>接続実証</w:t>
      </w:r>
      <w:r>
        <w:rPr>
          <w:rFonts w:hint="eastAsia"/>
          <w:sz w:val="22"/>
          <w:szCs w:val="22"/>
        </w:rPr>
        <w:t>に関して</w:t>
      </w:r>
      <w:r w:rsidR="00506E11">
        <w:rPr>
          <w:rFonts w:hint="eastAsia"/>
          <w:sz w:val="22"/>
          <w:szCs w:val="22"/>
        </w:rPr>
        <w:t>は</w:t>
      </w:r>
      <w:r>
        <w:rPr>
          <w:rFonts w:hint="eastAsia"/>
          <w:sz w:val="22"/>
          <w:szCs w:val="22"/>
        </w:rPr>
        <w:t>、</w:t>
      </w:r>
      <w:r w:rsidR="002379C2">
        <w:rPr>
          <w:rFonts w:hint="eastAsia"/>
          <w:sz w:val="22"/>
          <w:szCs w:val="22"/>
        </w:rPr>
        <w:t>実証プロジェクト</w:t>
      </w:r>
      <w:r>
        <w:rPr>
          <w:rFonts w:hint="eastAsia"/>
          <w:sz w:val="22"/>
          <w:szCs w:val="22"/>
        </w:rPr>
        <w:t>活動は予定していない。実ビジネスとしての対応になる。従って現時点では</w:t>
      </w:r>
      <w:r w:rsidR="00506E11">
        <w:rPr>
          <w:rFonts w:hint="eastAsia"/>
          <w:sz w:val="22"/>
          <w:szCs w:val="22"/>
        </w:rPr>
        <w:t>実施するか否か未定である。</w:t>
      </w:r>
    </w:p>
    <w:p w:rsidR="001879BE" w:rsidRDefault="00506E11" w:rsidP="00B44E22">
      <w:pPr>
        <w:spacing w:line="276" w:lineRule="auto"/>
        <w:rPr>
          <w:sz w:val="22"/>
          <w:szCs w:val="22"/>
        </w:rPr>
      </w:pPr>
      <w:r>
        <w:rPr>
          <w:rFonts w:hint="eastAsia"/>
          <w:sz w:val="22"/>
          <w:szCs w:val="22"/>
        </w:rPr>
        <w:t>（遠城）</w:t>
      </w:r>
    </w:p>
    <w:p w:rsidR="00506E11" w:rsidRDefault="00506E11" w:rsidP="00B44E22">
      <w:pPr>
        <w:spacing w:line="276" w:lineRule="auto"/>
        <w:rPr>
          <w:sz w:val="22"/>
          <w:szCs w:val="22"/>
        </w:rPr>
      </w:pPr>
    </w:p>
    <w:p w:rsidR="00506E11" w:rsidRDefault="00506E11" w:rsidP="00B44E22">
      <w:pPr>
        <w:spacing w:line="276" w:lineRule="auto"/>
        <w:rPr>
          <w:sz w:val="22"/>
          <w:szCs w:val="22"/>
        </w:rPr>
      </w:pPr>
      <w:r>
        <w:rPr>
          <w:rFonts w:hint="eastAsia"/>
          <w:sz w:val="22"/>
          <w:szCs w:val="22"/>
        </w:rPr>
        <w:t>４－３．</w:t>
      </w:r>
      <w:r>
        <w:rPr>
          <w:rFonts w:hint="eastAsia"/>
          <w:sz w:val="22"/>
          <w:szCs w:val="22"/>
        </w:rPr>
        <w:t>SIPS</w:t>
      </w:r>
      <w:r>
        <w:rPr>
          <w:rFonts w:hint="eastAsia"/>
          <w:sz w:val="22"/>
          <w:szCs w:val="22"/>
        </w:rPr>
        <w:t>支払通知メッセージ</w:t>
      </w:r>
    </w:p>
    <w:p w:rsidR="00506E11" w:rsidRDefault="00506E11" w:rsidP="00506E11">
      <w:pPr>
        <w:spacing w:line="276" w:lineRule="auto"/>
        <w:rPr>
          <w:sz w:val="22"/>
          <w:szCs w:val="22"/>
        </w:rPr>
      </w:pPr>
      <w:r>
        <w:rPr>
          <w:rFonts w:hint="eastAsia"/>
          <w:sz w:val="22"/>
          <w:szCs w:val="22"/>
        </w:rPr>
        <w:t xml:space="preserve">　事務局菅又より、</w:t>
      </w:r>
      <w:r>
        <w:rPr>
          <w:rFonts w:hint="eastAsia"/>
          <w:sz w:val="22"/>
          <w:szCs w:val="22"/>
        </w:rPr>
        <w:t>SIPS</w:t>
      </w:r>
      <w:r>
        <w:rPr>
          <w:rFonts w:hint="eastAsia"/>
          <w:sz w:val="22"/>
          <w:szCs w:val="22"/>
        </w:rPr>
        <w:t>支払通知メッセージの情報項目に関する説明と追加項目に関する検討が行われた。</w:t>
      </w:r>
    </w:p>
    <w:p w:rsidR="00506E11" w:rsidRPr="00191323" w:rsidRDefault="00506E11" w:rsidP="00506E11">
      <w:pPr>
        <w:spacing w:line="276" w:lineRule="auto"/>
        <w:rPr>
          <w:sz w:val="22"/>
          <w:szCs w:val="22"/>
        </w:rPr>
      </w:pPr>
      <w:r>
        <w:rPr>
          <w:rFonts w:hint="eastAsia"/>
          <w:sz w:val="22"/>
          <w:szCs w:val="22"/>
        </w:rPr>
        <w:t>（資料：</w:t>
      </w:r>
      <w:r w:rsidRPr="00191323">
        <w:rPr>
          <w:rFonts w:hAnsi="ＭＳ 明朝" w:hint="eastAsia"/>
          <w:sz w:val="22"/>
          <w:szCs w:val="22"/>
        </w:rPr>
        <w:t>金流商流</w:t>
      </w:r>
      <w:r w:rsidRPr="00191323">
        <w:rPr>
          <w:rFonts w:hAnsi="ＭＳ 明朝" w:hint="eastAsia"/>
          <w:sz w:val="22"/>
          <w:szCs w:val="22"/>
        </w:rPr>
        <w:t>20</w:t>
      </w:r>
      <w:r w:rsidRPr="00191323">
        <w:rPr>
          <w:sz w:val="22"/>
          <w:szCs w:val="22"/>
        </w:rPr>
        <w:t>1</w:t>
      </w:r>
      <w:r w:rsidRPr="00191323">
        <w:rPr>
          <w:rFonts w:hint="eastAsia"/>
          <w:sz w:val="22"/>
          <w:szCs w:val="22"/>
        </w:rPr>
        <w:t>8-1-</w:t>
      </w:r>
      <w:r w:rsidRPr="00191323">
        <w:rPr>
          <w:sz w:val="22"/>
          <w:szCs w:val="22"/>
        </w:rPr>
        <w:t>04</w:t>
      </w:r>
      <w:r w:rsidRPr="00191323">
        <w:rPr>
          <w:rFonts w:hAnsi="ＭＳ 明朝" w:hint="eastAsia"/>
          <w:sz w:val="22"/>
          <w:szCs w:val="22"/>
        </w:rPr>
        <w:t xml:space="preserve">　</w:t>
      </w:r>
      <w:r w:rsidRPr="00191323">
        <w:rPr>
          <w:rFonts w:hAnsi="ＭＳ 明朝" w:hint="eastAsia"/>
          <w:sz w:val="22"/>
          <w:szCs w:val="22"/>
        </w:rPr>
        <w:t>S</w:t>
      </w:r>
      <w:r w:rsidRPr="00191323">
        <w:rPr>
          <w:rFonts w:hAnsi="ＭＳ 明朝"/>
          <w:sz w:val="22"/>
          <w:szCs w:val="22"/>
        </w:rPr>
        <w:t>IPS</w:t>
      </w:r>
      <w:r w:rsidRPr="00191323">
        <w:rPr>
          <w:rFonts w:hAnsi="ＭＳ 明朝" w:hint="eastAsia"/>
          <w:sz w:val="22"/>
          <w:szCs w:val="22"/>
        </w:rPr>
        <w:t>支払通知メッセージ</w:t>
      </w:r>
      <w:r>
        <w:rPr>
          <w:rFonts w:hAnsi="ＭＳ 明朝" w:hint="eastAsia"/>
          <w:sz w:val="22"/>
          <w:szCs w:val="22"/>
        </w:rPr>
        <w:t>）</w:t>
      </w:r>
    </w:p>
    <w:p w:rsidR="00506E11" w:rsidRDefault="00097BE3" w:rsidP="00097BE3">
      <w:pPr>
        <w:spacing w:line="276" w:lineRule="auto"/>
        <w:ind w:left="220" w:hangingChars="100" w:hanging="220"/>
        <w:rPr>
          <w:sz w:val="22"/>
          <w:szCs w:val="22"/>
        </w:rPr>
      </w:pPr>
      <w:r>
        <w:rPr>
          <w:rFonts w:hint="eastAsia"/>
          <w:sz w:val="22"/>
          <w:szCs w:val="22"/>
        </w:rPr>
        <w:t>・支払通知メッセージの情報項目は、税制等の変更に対処するため追加の要請を行う。当資料にてマスク部分が追加したい項目である。</w:t>
      </w:r>
      <w:r>
        <w:rPr>
          <w:rFonts w:hint="eastAsia"/>
          <w:sz w:val="22"/>
          <w:szCs w:val="22"/>
        </w:rPr>
        <w:t>8</w:t>
      </w:r>
      <w:r>
        <w:rPr>
          <w:rFonts w:hint="eastAsia"/>
          <w:sz w:val="22"/>
          <w:szCs w:val="22"/>
        </w:rPr>
        <w:t>月に</w:t>
      </w:r>
      <w:r w:rsidR="002379C2">
        <w:rPr>
          <w:rFonts w:hint="eastAsia"/>
          <w:sz w:val="22"/>
          <w:szCs w:val="22"/>
        </w:rPr>
        <w:t>国連</w:t>
      </w:r>
      <w:r w:rsidR="002379C2">
        <w:rPr>
          <w:rFonts w:hint="eastAsia"/>
          <w:sz w:val="22"/>
          <w:szCs w:val="22"/>
        </w:rPr>
        <w:t>C</w:t>
      </w:r>
      <w:r w:rsidR="002379C2">
        <w:rPr>
          <w:sz w:val="22"/>
          <w:szCs w:val="22"/>
        </w:rPr>
        <w:t>EFACT</w:t>
      </w:r>
      <w:r w:rsidR="002379C2">
        <w:rPr>
          <w:rFonts w:hint="eastAsia"/>
          <w:sz w:val="22"/>
          <w:szCs w:val="22"/>
        </w:rPr>
        <w:t>に追加</w:t>
      </w:r>
      <w:r>
        <w:rPr>
          <w:rFonts w:hint="eastAsia"/>
          <w:sz w:val="22"/>
          <w:szCs w:val="22"/>
        </w:rPr>
        <w:t>申請したいので本日検討をお願いする。（菅又）</w:t>
      </w:r>
    </w:p>
    <w:p w:rsidR="0045574F" w:rsidRDefault="0045574F" w:rsidP="00097BE3">
      <w:pPr>
        <w:spacing w:line="276" w:lineRule="auto"/>
        <w:ind w:left="220" w:hangingChars="100" w:hanging="220"/>
        <w:rPr>
          <w:sz w:val="22"/>
          <w:szCs w:val="22"/>
        </w:rPr>
      </w:pPr>
      <w:r>
        <w:rPr>
          <w:rFonts w:hint="eastAsia"/>
          <w:sz w:val="22"/>
          <w:szCs w:val="22"/>
        </w:rPr>
        <w:t>【質疑・意見】</w:t>
      </w:r>
    </w:p>
    <w:p w:rsidR="00097BE3" w:rsidRDefault="00097BE3" w:rsidP="00B44E22">
      <w:pPr>
        <w:spacing w:line="276" w:lineRule="auto"/>
        <w:rPr>
          <w:sz w:val="22"/>
          <w:szCs w:val="22"/>
        </w:rPr>
      </w:pPr>
      <w:r>
        <w:rPr>
          <w:rFonts w:hint="eastAsia"/>
          <w:sz w:val="22"/>
          <w:szCs w:val="22"/>
        </w:rPr>
        <w:t>⇒請求書</w:t>
      </w:r>
      <w:r w:rsidR="002379C2">
        <w:rPr>
          <w:rFonts w:hint="eastAsia"/>
          <w:sz w:val="22"/>
          <w:szCs w:val="22"/>
        </w:rPr>
        <w:t>のどこで</w:t>
      </w:r>
      <w:r>
        <w:rPr>
          <w:rFonts w:hint="eastAsia"/>
          <w:sz w:val="22"/>
          <w:szCs w:val="22"/>
        </w:rPr>
        <w:t>使うかの議論と思う。</w:t>
      </w:r>
      <w:r w:rsidR="00654FD3">
        <w:rPr>
          <w:rFonts w:hint="eastAsia"/>
          <w:sz w:val="22"/>
          <w:szCs w:val="22"/>
        </w:rPr>
        <w:t>資料：税関係の</w:t>
      </w:r>
      <w:r w:rsidR="00654FD3">
        <w:rPr>
          <w:rFonts w:hint="eastAsia"/>
          <w:sz w:val="22"/>
          <w:szCs w:val="22"/>
        </w:rPr>
        <w:t>BIE</w:t>
      </w:r>
      <w:r w:rsidR="00654FD3">
        <w:rPr>
          <w:rFonts w:hint="eastAsia"/>
          <w:sz w:val="22"/>
          <w:szCs w:val="22"/>
        </w:rPr>
        <w:t>（抜粋）の請求書関連を見</w:t>
      </w:r>
      <w:r w:rsidR="00654FD3">
        <w:rPr>
          <w:rFonts w:hint="eastAsia"/>
          <w:sz w:val="22"/>
          <w:szCs w:val="22"/>
        </w:rPr>
        <w:lastRenderedPageBreak/>
        <w:t>て頂きたい。（遠城）</w:t>
      </w:r>
    </w:p>
    <w:p w:rsidR="00654FD3" w:rsidRDefault="00654FD3" w:rsidP="00B44E22">
      <w:pPr>
        <w:spacing w:line="276" w:lineRule="auto"/>
        <w:rPr>
          <w:sz w:val="22"/>
          <w:szCs w:val="22"/>
        </w:rPr>
      </w:pPr>
      <w:r>
        <w:rPr>
          <w:rFonts w:hint="eastAsia"/>
          <w:sz w:val="22"/>
          <w:szCs w:val="22"/>
        </w:rPr>
        <w:t>⇒資料：</w:t>
      </w:r>
      <w:r>
        <w:rPr>
          <w:rFonts w:hint="eastAsia"/>
          <w:sz w:val="22"/>
          <w:szCs w:val="22"/>
        </w:rPr>
        <w:t>1</w:t>
      </w:r>
      <w:r>
        <w:rPr>
          <w:rFonts w:hint="eastAsia"/>
          <w:sz w:val="22"/>
          <w:szCs w:val="22"/>
        </w:rPr>
        <w:t>‐</w:t>
      </w:r>
      <w:r>
        <w:rPr>
          <w:rFonts w:hint="eastAsia"/>
          <w:sz w:val="22"/>
          <w:szCs w:val="22"/>
        </w:rPr>
        <w:t>07</w:t>
      </w:r>
      <w:r>
        <w:rPr>
          <w:rFonts w:hint="eastAsia"/>
          <w:sz w:val="22"/>
          <w:szCs w:val="22"/>
        </w:rPr>
        <w:t>の適格請求書の記載事項①～⑥を遵守する必要がある。これを反映することになる。（遠城）</w:t>
      </w:r>
    </w:p>
    <w:p w:rsidR="0045574F" w:rsidRDefault="0045574F" w:rsidP="00B44E22">
      <w:pPr>
        <w:spacing w:line="276" w:lineRule="auto"/>
        <w:rPr>
          <w:sz w:val="22"/>
          <w:szCs w:val="22"/>
        </w:rPr>
      </w:pPr>
      <w:r>
        <w:rPr>
          <w:rFonts w:hint="eastAsia"/>
          <w:sz w:val="22"/>
          <w:szCs w:val="22"/>
        </w:rPr>
        <w:t>⇒軽減税率については、</w:t>
      </w:r>
      <w:r>
        <w:rPr>
          <w:rFonts w:hint="eastAsia"/>
          <w:sz w:val="22"/>
          <w:szCs w:val="22"/>
        </w:rPr>
        <w:t>H31</w:t>
      </w:r>
      <w:r>
        <w:rPr>
          <w:rFonts w:hint="eastAsia"/>
          <w:sz w:val="22"/>
          <w:szCs w:val="22"/>
        </w:rPr>
        <w:t>年</w:t>
      </w:r>
      <w:r>
        <w:rPr>
          <w:rFonts w:hint="eastAsia"/>
          <w:sz w:val="22"/>
          <w:szCs w:val="22"/>
        </w:rPr>
        <w:t>10</w:t>
      </w:r>
      <w:r>
        <w:rPr>
          <w:rFonts w:hint="eastAsia"/>
          <w:sz w:val="22"/>
          <w:szCs w:val="22"/>
        </w:rPr>
        <w:t>月からの対応と</w:t>
      </w:r>
      <w:r>
        <w:rPr>
          <w:rFonts w:hint="eastAsia"/>
          <w:sz w:val="22"/>
          <w:szCs w:val="22"/>
        </w:rPr>
        <w:t>H35</w:t>
      </w:r>
      <w:r>
        <w:rPr>
          <w:rFonts w:hint="eastAsia"/>
          <w:sz w:val="22"/>
          <w:szCs w:val="22"/>
        </w:rPr>
        <w:t>年</w:t>
      </w:r>
      <w:r>
        <w:rPr>
          <w:rFonts w:hint="eastAsia"/>
          <w:sz w:val="22"/>
          <w:szCs w:val="22"/>
        </w:rPr>
        <w:t>10</w:t>
      </w:r>
      <w:r>
        <w:rPr>
          <w:rFonts w:hint="eastAsia"/>
          <w:sz w:val="22"/>
          <w:szCs w:val="22"/>
        </w:rPr>
        <w:t>月からのインボイス制度対応と大きく</w:t>
      </w:r>
      <w:r>
        <w:rPr>
          <w:rFonts w:hint="eastAsia"/>
          <w:sz w:val="22"/>
          <w:szCs w:val="22"/>
        </w:rPr>
        <w:t>2</w:t>
      </w:r>
      <w:r>
        <w:rPr>
          <w:rFonts w:hint="eastAsia"/>
          <w:sz w:val="22"/>
          <w:szCs w:val="22"/>
        </w:rPr>
        <w:t>つある。まずは前期の対応を急ぐべきと考える。（斉藤</w:t>
      </w:r>
      <w:r w:rsidRPr="0045574F">
        <w:rPr>
          <w:rFonts w:hint="eastAsia"/>
          <w:sz w:val="18"/>
          <w:szCs w:val="18"/>
        </w:rPr>
        <w:t>孝</w:t>
      </w:r>
      <w:r>
        <w:rPr>
          <w:rFonts w:hint="eastAsia"/>
          <w:sz w:val="22"/>
          <w:szCs w:val="22"/>
        </w:rPr>
        <w:t>）</w:t>
      </w:r>
    </w:p>
    <w:p w:rsidR="0045574F" w:rsidRDefault="0045574F" w:rsidP="00B44E22">
      <w:pPr>
        <w:spacing w:line="276" w:lineRule="auto"/>
        <w:rPr>
          <w:sz w:val="22"/>
          <w:szCs w:val="22"/>
        </w:rPr>
      </w:pPr>
      <w:r>
        <w:rPr>
          <w:rFonts w:hint="eastAsia"/>
          <w:sz w:val="22"/>
          <w:szCs w:val="22"/>
        </w:rPr>
        <w:t>⇒請求書には業界や企業によっていろいろのパターンがある。国税庁も含めて良く詰めないと結論は出せない。請求書なしの場合、</w:t>
      </w:r>
      <w:r w:rsidR="00544005">
        <w:rPr>
          <w:rFonts w:hint="eastAsia"/>
          <w:sz w:val="22"/>
          <w:szCs w:val="22"/>
        </w:rPr>
        <w:t>支払い通知での対応も</w:t>
      </w:r>
      <w:r>
        <w:rPr>
          <w:rFonts w:hint="eastAsia"/>
          <w:sz w:val="22"/>
          <w:szCs w:val="22"/>
        </w:rPr>
        <w:t>契約情報など</w:t>
      </w:r>
      <w:r w:rsidR="00544005">
        <w:rPr>
          <w:rFonts w:hint="eastAsia"/>
          <w:sz w:val="22"/>
          <w:szCs w:val="22"/>
        </w:rPr>
        <w:t>に承諾条件の記載</w:t>
      </w:r>
      <w:r>
        <w:rPr>
          <w:rFonts w:hint="eastAsia"/>
          <w:sz w:val="22"/>
          <w:szCs w:val="22"/>
        </w:rPr>
        <w:t>があれば</w:t>
      </w:r>
      <w:r>
        <w:rPr>
          <w:rFonts w:hint="eastAsia"/>
          <w:sz w:val="22"/>
          <w:szCs w:val="22"/>
        </w:rPr>
        <w:t>OK</w:t>
      </w:r>
      <w:r>
        <w:rPr>
          <w:rFonts w:hint="eastAsia"/>
          <w:sz w:val="22"/>
          <w:szCs w:val="22"/>
        </w:rPr>
        <w:t>という回答を得ている。国税庁の</w:t>
      </w:r>
      <w:r>
        <w:rPr>
          <w:rFonts w:hint="eastAsia"/>
          <w:sz w:val="22"/>
          <w:szCs w:val="22"/>
        </w:rPr>
        <w:t>HP</w:t>
      </w:r>
      <w:r>
        <w:rPr>
          <w:rFonts w:hint="eastAsia"/>
          <w:sz w:val="22"/>
          <w:szCs w:val="22"/>
        </w:rPr>
        <w:t>には多くの事例が載っているので参考にする必要がある。</w:t>
      </w:r>
      <w:r w:rsidR="00230EF6">
        <w:rPr>
          <w:rFonts w:hint="eastAsia"/>
          <w:sz w:val="22"/>
          <w:szCs w:val="22"/>
        </w:rPr>
        <w:t>また、</w:t>
      </w:r>
      <w:r w:rsidR="00230EF6">
        <w:rPr>
          <w:rFonts w:hint="eastAsia"/>
          <w:sz w:val="22"/>
          <w:szCs w:val="22"/>
        </w:rPr>
        <w:t>SIPS</w:t>
      </w:r>
      <w:r w:rsidR="00230EF6">
        <w:rPr>
          <w:rFonts w:hint="eastAsia"/>
          <w:sz w:val="22"/>
          <w:szCs w:val="22"/>
        </w:rPr>
        <w:t>の立場（このタスクフォースは）としては、特定の業界を</w:t>
      </w:r>
      <w:r w:rsidR="00544005">
        <w:rPr>
          <w:rFonts w:hint="eastAsia"/>
          <w:sz w:val="22"/>
          <w:szCs w:val="22"/>
        </w:rPr>
        <w:t>対象とした</w:t>
      </w:r>
      <w:r w:rsidR="00230EF6">
        <w:rPr>
          <w:rFonts w:hint="eastAsia"/>
          <w:sz w:val="22"/>
          <w:szCs w:val="22"/>
        </w:rPr>
        <w:t>検討する場ではないですね</w:t>
      </w:r>
      <w:r w:rsidR="00544005">
        <w:rPr>
          <w:rFonts w:hint="eastAsia"/>
          <w:sz w:val="22"/>
          <w:szCs w:val="22"/>
        </w:rPr>
        <w:t>？</w:t>
      </w:r>
      <w:r w:rsidR="00230EF6">
        <w:rPr>
          <w:rFonts w:hint="eastAsia"/>
          <w:sz w:val="22"/>
          <w:szCs w:val="22"/>
        </w:rPr>
        <w:t>。</w:t>
      </w:r>
      <w:r>
        <w:rPr>
          <w:rFonts w:hint="eastAsia"/>
          <w:sz w:val="22"/>
          <w:szCs w:val="22"/>
        </w:rPr>
        <w:t>（坂本）</w:t>
      </w:r>
    </w:p>
    <w:p w:rsidR="0045574F" w:rsidRDefault="0045574F" w:rsidP="00B44E22">
      <w:pPr>
        <w:spacing w:line="276" w:lineRule="auto"/>
        <w:rPr>
          <w:sz w:val="22"/>
          <w:szCs w:val="22"/>
        </w:rPr>
      </w:pPr>
      <w:r>
        <w:rPr>
          <w:rFonts w:hint="eastAsia"/>
          <w:sz w:val="22"/>
          <w:szCs w:val="22"/>
        </w:rPr>
        <w:t>⇒国税庁の</w:t>
      </w:r>
      <w:r>
        <w:rPr>
          <w:rFonts w:hint="eastAsia"/>
          <w:sz w:val="22"/>
          <w:szCs w:val="22"/>
        </w:rPr>
        <w:t>HP</w:t>
      </w:r>
      <w:r>
        <w:rPr>
          <w:rFonts w:hint="eastAsia"/>
          <w:sz w:val="22"/>
          <w:szCs w:val="22"/>
        </w:rPr>
        <w:t>では、</w:t>
      </w:r>
      <w:r>
        <w:rPr>
          <w:rFonts w:hint="eastAsia"/>
          <w:sz w:val="22"/>
          <w:szCs w:val="22"/>
        </w:rPr>
        <w:t>Q&amp;A</w:t>
      </w:r>
      <w:r>
        <w:rPr>
          <w:rFonts w:hint="eastAsia"/>
          <w:sz w:val="22"/>
          <w:szCs w:val="22"/>
        </w:rPr>
        <w:t>を載せている。これをよくブレークダウンして項目を</w:t>
      </w:r>
      <w:r w:rsidR="00C4315D">
        <w:rPr>
          <w:rFonts w:hint="eastAsia"/>
          <w:sz w:val="22"/>
          <w:szCs w:val="22"/>
        </w:rPr>
        <w:t>きめる必要がある。（川内）</w:t>
      </w:r>
    </w:p>
    <w:p w:rsidR="00381E1B" w:rsidRDefault="00B44D0B" w:rsidP="00B44E22">
      <w:pPr>
        <w:spacing w:line="276" w:lineRule="auto"/>
        <w:rPr>
          <w:sz w:val="22"/>
          <w:szCs w:val="22"/>
        </w:rPr>
      </w:pPr>
      <w:r>
        <w:rPr>
          <w:rFonts w:hint="eastAsia"/>
          <w:sz w:val="22"/>
          <w:szCs w:val="22"/>
        </w:rPr>
        <w:t>⇒</w:t>
      </w:r>
      <w:r w:rsidR="00583A85">
        <w:rPr>
          <w:rFonts w:hint="eastAsia"/>
          <w:sz w:val="22"/>
          <w:szCs w:val="22"/>
        </w:rPr>
        <w:t>請求書の</w:t>
      </w:r>
      <w:r w:rsidR="002379C2">
        <w:rPr>
          <w:rFonts w:hint="eastAsia"/>
          <w:sz w:val="22"/>
          <w:szCs w:val="22"/>
        </w:rPr>
        <w:t>税項目</w:t>
      </w:r>
      <w:r w:rsidR="002379C2">
        <w:rPr>
          <w:rFonts w:hint="eastAsia"/>
          <w:sz w:val="22"/>
          <w:szCs w:val="22"/>
        </w:rPr>
        <w:t>B</w:t>
      </w:r>
      <w:r w:rsidR="002379C2">
        <w:rPr>
          <w:sz w:val="22"/>
          <w:szCs w:val="22"/>
        </w:rPr>
        <w:t>IE</w:t>
      </w:r>
      <w:r w:rsidR="002379C2">
        <w:rPr>
          <w:rFonts w:hint="eastAsia"/>
          <w:sz w:val="22"/>
          <w:szCs w:val="22"/>
        </w:rPr>
        <w:t>として、</w:t>
      </w:r>
      <w:r w:rsidR="002379C2">
        <w:rPr>
          <w:rFonts w:hint="eastAsia"/>
          <w:sz w:val="22"/>
          <w:szCs w:val="22"/>
        </w:rPr>
        <w:t>T</w:t>
      </w:r>
      <w:r w:rsidR="002379C2">
        <w:rPr>
          <w:sz w:val="22"/>
          <w:szCs w:val="22"/>
        </w:rPr>
        <w:t>rade Settlement. Applicable. CI_ Trade_ Tax</w:t>
      </w:r>
      <w:r w:rsidR="002379C2">
        <w:rPr>
          <w:rFonts w:hint="eastAsia"/>
          <w:sz w:val="22"/>
          <w:szCs w:val="22"/>
        </w:rPr>
        <w:t>と</w:t>
      </w:r>
      <w:r w:rsidR="002379C2">
        <w:rPr>
          <w:rFonts w:hint="eastAsia"/>
          <w:sz w:val="22"/>
          <w:szCs w:val="22"/>
        </w:rPr>
        <w:t>T</w:t>
      </w:r>
      <w:r w:rsidR="002379C2">
        <w:rPr>
          <w:sz w:val="22"/>
          <w:szCs w:val="22"/>
        </w:rPr>
        <w:t xml:space="preserve">rade Settlement. </w:t>
      </w:r>
      <w:r w:rsidR="00583A85">
        <w:rPr>
          <w:rFonts w:hint="eastAsia"/>
          <w:sz w:val="22"/>
          <w:szCs w:val="22"/>
        </w:rPr>
        <w:t>S</w:t>
      </w:r>
      <w:r w:rsidR="00583A85">
        <w:rPr>
          <w:sz w:val="22"/>
          <w:szCs w:val="22"/>
        </w:rPr>
        <w:t>ubtotal_ Calculated</w:t>
      </w:r>
      <w:r w:rsidR="002379C2">
        <w:rPr>
          <w:sz w:val="22"/>
          <w:szCs w:val="22"/>
        </w:rPr>
        <w:t>. CI_ Trade_ Tax</w:t>
      </w:r>
      <w:r>
        <w:rPr>
          <w:rFonts w:hint="eastAsia"/>
          <w:sz w:val="22"/>
          <w:szCs w:val="22"/>
        </w:rPr>
        <w:t>というのがある</w:t>
      </w:r>
      <w:r w:rsidR="00583A85">
        <w:rPr>
          <w:rFonts w:hint="eastAsia"/>
          <w:sz w:val="22"/>
          <w:szCs w:val="22"/>
        </w:rPr>
        <w:t>。この両方を支払通知でも使えるようにすべきと思う</w:t>
      </w:r>
      <w:r>
        <w:rPr>
          <w:rFonts w:hint="eastAsia"/>
          <w:sz w:val="22"/>
          <w:szCs w:val="22"/>
        </w:rPr>
        <w:t>。（遠城）</w:t>
      </w:r>
    </w:p>
    <w:p w:rsidR="00583A85" w:rsidRDefault="00583A85" w:rsidP="00B44E22">
      <w:pPr>
        <w:spacing w:line="276" w:lineRule="auto"/>
        <w:rPr>
          <w:sz w:val="22"/>
          <w:szCs w:val="22"/>
        </w:rPr>
      </w:pPr>
      <w:r>
        <w:rPr>
          <w:rFonts w:hint="eastAsia"/>
          <w:sz w:val="22"/>
          <w:szCs w:val="22"/>
        </w:rPr>
        <w:t>⇒両方を分ける使い方がわからない。中小企業用には、どちらか一方にしていただきたい。（川内）</w:t>
      </w:r>
    </w:p>
    <w:p w:rsidR="00230EF6" w:rsidRDefault="00230EF6" w:rsidP="00B44E22">
      <w:pPr>
        <w:spacing w:line="276" w:lineRule="auto"/>
        <w:rPr>
          <w:sz w:val="22"/>
          <w:szCs w:val="22"/>
        </w:rPr>
      </w:pPr>
    </w:p>
    <w:p w:rsidR="00C4315D" w:rsidRDefault="00C4315D" w:rsidP="00B44E22">
      <w:pPr>
        <w:spacing w:line="276" w:lineRule="auto"/>
        <w:rPr>
          <w:sz w:val="22"/>
          <w:szCs w:val="22"/>
        </w:rPr>
      </w:pPr>
      <w:r>
        <w:rPr>
          <w:rFonts w:hint="eastAsia"/>
          <w:sz w:val="22"/>
          <w:szCs w:val="22"/>
        </w:rPr>
        <w:t>【結論】</w:t>
      </w:r>
    </w:p>
    <w:p w:rsidR="00C4315D" w:rsidRDefault="00C4315D" w:rsidP="00B44E22">
      <w:pPr>
        <w:spacing w:line="276" w:lineRule="auto"/>
        <w:rPr>
          <w:sz w:val="22"/>
          <w:szCs w:val="22"/>
        </w:rPr>
      </w:pPr>
      <w:r>
        <w:rPr>
          <w:rFonts w:hint="eastAsia"/>
          <w:sz w:val="22"/>
          <w:szCs w:val="22"/>
        </w:rPr>
        <w:t>これまでの議論、意見を踏まえて今日の結論は次の通り</w:t>
      </w:r>
      <w:r w:rsidR="00381E1B">
        <w:rPr>
          <w:rFonts w:hint="eastAsia"/>
          <w:sz w:val="22"/>
          <w:szCs w:val="22"/>
        </w:rPr>
        <w:t>とする</w:t>
      </w:r>
      <w:r>
        <w:rPr>
          <w:rFonts w:hint="eastAsia"/>
          <w:sz w:val="22"/>
          <w:szCs w:val="22"/>
        </w:rPr>
        <w:t>。（菅又）</w:t>
      </w:r>
    </w:p>
    <w:p w:rsidR="00B44D0B" w:rsidRPr="00CE0280" w:rsidRDefault="00583A85" w:rsidP="00CE0280">
      <w:pPr>
        <w:pStyle w:val="ae"/>
        <w:numPr>
          <w:ilvl w:val="0"/>
          <w:numId w:val="36"/>
        </w:numPr>
        <w:spacing w:line="276" w:lineRule="auto"/>
        <w:ind w:leftChars="0"/>
        <w:rPr>
          <w:sz w:val="22"/>
        </w:rPr>
      </w:pPr>
      <w:proofErr w:type="spellStart"/>
      <w:r w:rsidRPr="00CE0280">
        <w:rPr>
          <w:rFonts w:hint="eastAsia"/>
          <w:sz w:val="22"/>
        </w:rPr>
        <w:t>CI_Trade_Tax</w:t>
      </w:r>
      <w:proofErr w:type="spellEnd"/>
      <w:r w:rsidRPr="00CE0280">
        <w:rPr>
          <w:rFonts w:hint="eastAsia"/>
          <w:sz w:val="22"/>
        </w:rPr>
        <w:t xml:space="preserve"> </w:t>
      </w:r>
      <w:r w:rsidRPr="00CE0280">
        <w:rPr>
          <w:rFonts w:hint="eastAsia"/>
          <w:sz w:val="22"/>
        </w:rPr>
        <w:t>に</w:t>
      </w:r>
      <w:r w:rsidRPr="00CE0280">
        <w:rPr>
          <w:rFonts w:hint="eastAsia"/>
          <w:sz w:val="22"/>
        </w:rPr>
        <w:t>B</w:t>
      </w:r>
      <w:r w:rsidRPr="00CE0280">
        <w:rPr>
          <w:sz w:val="22"/>
        </w:rPr>
        <w:t>BIE</w:t>
      </w:r>
      <w:r w:rsidR="00B44D0B" w:rsidRPr="00CE0280">
        <w:rPr>
          <w:rFonts w:hint="eastAsia"/>
          <w:sz w:val="22"/>
        </w:rPr>
        <w:t>「税込み金額」の追加</w:t>
      </w:r>
      <w:r w:rsidRPr="00CE0280">
        <w:rPr>
          <w:rFonts w:hint="eastAsia"/>
          <w:sz w:val="22"/>
        </w:rPr>
        <w:t>申請</w:t>
      </w:r>
      <w:r w:rsidR="00B44D0B" w:rsidRPr="00CE0280">
        <w:rPr>
          <w:rFonts w:hint="eastAsia"/>
          <w:sz w:val="22"/>
        </w:rPr>
        <w:t>を行う。</w:t>
      </w:r>
    </w:p>
    <w:p w:rsidR="00CE0280" w:rsidRPr="00CE0280" w:rsidRDefault="00583A85" w:rsidP="00CE0280">
      <w:pPr>
        <w:pStyle w:val="ae"/>
        <w:numPr>
          <w:ilvl w:val="0"/>
          <w:numId w:val="36"/>
        </w:numPr>
        <w:spacing w:line="276" w:lineRule="auto"/>
        <w:ind w:leftChars="0"/>
        <w:rPr>
          <w:sz w:val="22"/>
        </w:rPr>
      </w:pPr>
      <w:r w:rsidRPr="00CE0280">
        <w:rPr>
          <w:rFonts w:hint="eastAsia"/>
          <w:sz w:val="22"/>
        </w:rPr>
        <w:t>「法人番号」とは別に</w:t>
      </w:r>
      <w:r w:rsidR="00B44D0B" w:rsidRPr="00CE0280">
        <w:rPr>
          <w:rFonts w:hint="eastAsia"/>
          <w:sz w:val="22"/>
        </w:rPr>
        <w:t>「適格</w:t>
      </w:r>
      <w:r w:rsidR="00CE0280" w:rsidRPr="00CE0280">
        <w:rPr>
          <w:rFonts w:hint="eastAsia"/>
          <w:sz w:val="22"/>
        </w:rPr>
        <w:t>請求書発行事業者</w:t>
      </w:r>
      <w:r w:rsidR="00B44D0B" w:rsidRPr="00CE0280">
        <w:rPr>
          <w:rFonts w:hint="eastAsia"/>
          <w:sz w:val="22"/>
        </w:rPr>
        <w:t>登録番号」</w:t>
      </w:r>
      <w:r w:rsidRPr="00CE0280">
        <w:rPr>
          <w:rFonts w:hint="eastAsia"/>
          <w:sz w:val="22"/>
        </w:rPr>
        <w:t>が記載できるように</w:t>
      </w:r>
      <w:r w:rsidR="00B44D0B" w:rsidRPr="00CE0280">
        <w:rPr>
          <w:rFonts w:hint="eastAsia"/>
          <w:sz w:val="22"/>
        </w:rPr>
        <w:t>検討する。</w:t>
      </w:r>
      <w:r w:rsidR="00CE0280" w:rsidRPr="00CE0280">
        <w:rPr>
          <w:rFonts w:hint="eastAsia"/>
          <w:sz w:val="22"/>
        </w:rPr>
        <w:t>また、当該情報を</w:t>
      </w:r>
      <w:r w:rsidR="00CE0280" w:rsidRPr="00CE0280">
        <w:rPr>
          <w:rFonts w:hint="eastAsia"/>
          <w:sz w:val="22"/>
        </w:rPr>
        <w:t>T</w:t>
      </w:r>
      <w:r w:rsidR="00CE0280" w:rsidRPr="00CE0280">
        <w:rPr>
          <w:sz w:val="22"/>
        </w:rPr>
        <w:t>rade</w:t>
      </w:r>
      <w:r w:rsidR="00CE0280" w:rsidRPr="00CE0280">
        <w:rPr>
          <w:rFonts w:hint="eastAsia"/>
          <w:sz w:val="22"/>
        </w:rPr>
        <w:t xml:space="preserve"> </w:t>
      </w:r>
      <w:r w:rsidR="00CE0280" w:rsidRPr="00CE0280">
        <w:rPr>
          <w:sz w:val="22"/>
        </w:rPr>
        <w:t>Agreement</w:t>
      </w:r>
      <w:r w:rsidR="00CE0280" w:rsidRPr="00CE0280">
        <w:rPr>
          <w:rFonts w:hint="eastAsia"/>
          <w:sz w:val="22"/>
        </w:rPr>
        <w:t>の</w:t>
      </w:r>
      <w:r w:rsidR="00CE0280" w:rsidRPr="00CE0280">
        <w:rPr>
          <w:sz w:val="22"/>
        </w:rPr>
        <w:t>Seller / Buyer</w:t>
      </w:r>
      <w:r w:rsidR="00CE0280" w:rsidRPr="00CE0280">
        <w:rPr>
          <w:rFonts w:hint="eastAsia"/>
          <w:sz w:val="22"/>
        </w:rPr>
        <w:t>で扱うか、</w:t>
      </w:r>
      <w:r w:rsidR="00CE0280" w:rsidRPr="00CE0280">
        <w:rPr>
          <w:rFonts w:hint="eastAsia"/>
          <w:sz w:val="22"/>
        </w:rPr>
        <w:t>T</w:t>
      </w:r>
      <w:r w:rsidR="00CE0280" w:rsidRPr="00CE0280">
        <w:rPr>
          <w:sz w:val="22"/>
        </w:rPr>
        <w:t>rade Sett</w:t>
      </w:r>
      <w:r w:rsidR="00CE0280" w:rsidRPr="00CE0280">
        <w:rPr>
          <w:rFonts w:hint="eastAsia"/>
          <w:sz w:val="22"/>
        </w:rPr>
        <w:t>l</w:t>
      </w:r>
      <w:r w:rsidR="00CE0280" w:rsidRPr="00CE0280">
        <w:rPr>
          <w:sz w:val="22"/>
        </w:rPr>
        <w:t>ement</w:t>
      </w:r>
      <w:r w:rsidR="00CE0280" w:rsidRPr="00CE0280">
        <w:rPr>
          <w:rFonts w:hint="eastAsia"/>
          <w:sz w:val="22"/>
        </w:rPr>
        <w:t>の</w:t>
      </w:r>
      <w:proofErr w:type="spellStart"/>
      <w:r w:rsidR="00CE0280" w:rsidRPr="00CE0280">
        <w:rPr>
          <w:sz w:val="22"/>
        </w:rPr>
        <w:t>Invoicee</w:t>
      </w:r>
      <w:proofErr w:type="spellEnd"/>
      <w:r w:rsidR="00CE0280" w:rsidRPr="00CE0280">
        <w:rPr>
          <w:sz w:val="22"/>
        </w:rPr>
        <w:t xml:space="preserve"> / </w:t>
      </w:r>
      <w:proofErr w:type="spellStart"/>
      <w:r w:rsidR="00CE0280" w:rsidRPr="00CE0280">
        <w:rPr>
          <w:sz w:val="22"/>
        </w:rPr>
        <w:t>Invoicer</w:t>
      </w:r>
      <w:proofErr w:type="spellEnd"/>
      <w:r w:rsidR="00CE0280" w:rsidRPr="00CE0280">
        <w:rPr>
          <w:rFonts w:hint="eastAsia"/>
          <w:sz w:val="22"/>
        </w:rPr>
        <w:t>で扱うべきか再度検討する。</w:t>
      </w:r>
    </w:p>
    <w:p w:rsidR="00C4315D" w:rsidRPr="00CE0280" w:rsidRDefault="00583A85" w:rsidP="00CE0280">
      <w:pPr>
        <w:pStyle w:val="ae"/>
        <w:numPr>
          <w:ilvl w:val="0"/>
          <w:numId w:val="36"/>
        </w:numPr>
        <w:spacing w:line="276" w:lineRule="auto"/>
        <w:ind w:leftChars="0"/>
        <w:rPr>
          <w:sz w:val="22"/>
        </w:rPr>
      </w:pPr>
      <w:r w:rsidRPr="00CE0280">
        <w:rPr>
          <w:rFonts w:hint="eastAsia"/>
          <w:sz w:val="22"/>
        </w:rPr>
        <w:t>支払通知メッセージにも請求書と同様に</w:t>
      </w:r>
      <w:r w:rsidR="00CE0280">
        <w:rPr>
          <w:rFonts w:hint="eastAsia"/>
          <w:sz w:val="22"/>
        </w:rPr>
        <w:t>なるよう</w:t>
      </w:r>
      <w:r w:rsidR="00CE0280">
        <w:rPr>
          <w:rFonts w:hint="eastAsia"/>
          <w:sz w:val="22"/>
        </w:rPr>
        <w:t>T</w:t>
      </w:r>
      <w:r w:rsidR="00CE0280">
        <w:rPr>
          <w:sz w:val="22"/>
        </w:rPr>
        <w:t xml:space="preserve">rade </w:t>
      </w:r>
      <w:r w:rsidRPr="00CE0280">
        <w:rPr>
          <w:sz w:val="22"/>
        </w:rPr>
        <w:t xml:space="preserve">Settlement. </w:t>
      </w:r>
      <w:r w:rsidRPr="00CE0280">
        <w:rPr>
          <w:rFonts w:hint="eastAsia"/>
          <w:sz w:val="22"/>
        </w:rPr>
        <w:t>S</w:t>
      </w:r>
      <w:r w:rsidRPr="00CE0280">
        <w:rPr>
          <w:sz w:val="22"/>
        </w:rPr>
        <w:t>ubtotal_ Calculated. CI_ Trade_ Tax</w:t>
      </w:r>
      <w:r w:rsidRPr="00CE0280">
        <w:rPr>
          <w:rFonts w:hint="eastAsia"/>
          <w:sz w:val="22"/>
        </w:rPr>
        <w:t>を</w:t>
      </w:r>
      <w:r w:rsidR="00381E1B" w:rsidRPr="00CE0280">
        <w:rPr>
          <w:rFonts w:hint="eastAsia"/>
          <w:sz w:val="22"/>
        </w:rPr>
        <w:t>国連</w:t>
      </w:r>
      <w:r w:rsidR="00381E1B" w:rsidRPr="00CE0280">
        <w:rPr>
          <w:rFonts w:hint="eastAsia"/>
          <w:sz w:val="22"/>
        </w:rPr>
        <w:t>CEFACT</w:t>
      </w:r>
      <w:r w:rsidR="00381E1B" w:rsidRPr="00CE0280">
        <w:rPr>
          <w:rFonts w:hint="eastAsia"/>
          <w:sz w:val="22"/>
        </w:rPr>
        <w:t>に追加要請する。</w:t>
      </w:r>
      <w:r w:rsidRPr="00CE0280">
        <w:rPr>
          <w:rFonts w:hint="eastAsia"/>
          <w:sz w:val="22"/>
        </w:rPr>
        <w:t>ただし、国内向け業界横断</w:t>
      </w:r>
      <w:r w:rsidRPr="00CE0280">
        <w:rPr>
          <w:rFonts w:hint="eastAsia"/>
          <w:sz w:val="22"/>
        </w:rPr>
        <w:t>E</w:t>
      </w:r>
      <w:r w:rsidRPr="00CE0280">
        <w:rPr>
          <w:sz w:val="22"/>
        </w:rPr>
        <w:t>DI</w:t>
      </w:r>
      <w:r w:rsidRPr="00CE0280">
        <w:rPr>
          <w:rFonts w:hint="eastAsia"/>
          <w:sz w:val="22"/>
        </w:rPr>
        <w:t>仕様には</w:t>
      </w:r>
      <w:r w:rsidR="00CE0280" w:rsidRPr="00CE0280">
        <w:rPr>
          <w:rFonts w:hint="eastAsia"/>
          <w:sz w:val="22"/>
        </w:rPr>
        <w:t>追加しない。</w:t>
      </w:r>
    </w:p>
    <w:p w:rsidR="0045574F" w:rsidRDefault="0045574F" w:rsidP="00B44E22">
      <w:pPr>
        <w:spacing w:line="276" w:lineRule="auto"/>
        <w:rPr>
          <w:sz w:val="22"/>
          <w:szCs w:val="22"/>
        </w:rPr>
      </w:pPr>
    </w:p>
    <w:p w:rsidR="00506E11" w:rsidRDefault="00381E1B" w:rsidP="00B44E22">
      <w:pPr>
        <w:spacing w:line="276" w:lineRule="auto"/>
        <w:rPr>
          <w:sz w:val="22"/>
          <w:szCs w:val="22"/>
        </w:rPr>
      </w:pPr>
      <w:r>
        <w:rPr>
          <w:rFonts w:hint="eastAsia"/>
          <w:sz w:val="22"/>
          <w:szCs w:val="22"/>
        </w:rPr>
        <w:t xml:space="preserve">（休憩　</w:t>
      </w:r>
      <w:r>
        <w:rPr>
          <w:rFonts w:hint="eastAsia"/>
          <w:sz w:val="22"/>
          <w:szCs w:val="22"/>
        </w:rPr>
        <w:t>10</w:t>
      </w:r>
      <w:r>
        <w:rPr>
          <w:rFonts w:hint="eastAsia"/>
          <w:sz w:val="22"/>
          <w:szCs w:val="22"/>
        </w:rPr>
        <w:t>分）</w:t>
      </w:r>
    </w:p>
    <w:p w:rsidR="00381E1B" w:rsidRDefault="00381E1B" w:rsidP="00B44E22">
      <w:pPr>
        <w:spacing w:line="276" w:lineRule="auto"/>
        <w:rPr>
          <w:sz w:val="22"/>
          <w:szCs w:val="22"/>
        </w:rPr>
      </w:pPr>
    </w:p>
    <w:p w:rsidR="00506E11" w:rsidRDefault="00C4315D" w:rsidP="00B44E22">
      <w:pPr>
        <w:spacing w:line="276" w:lineRule="auto"/>
        <w:rPr>
          <w:sz w:val="22"/>
          <w:szCs w:val="22"/>
        </w:rPr>
      </w:pPr>
      <w:r>
        <w:rPr>
          <w:rFonts w:hint="eastAsia"/>
          <w:sz w:val="22"/>
          <w:szCs w:val="22"/>
        </w:rPr>
        <w:t>４－４．導入ガイドの説明</w:t>
      </w:r>
    </w:p>
    <w:p w:rsidR="00C4315D" w:rsidRDefault="00C4315D" w:rsidP="00B44E22">
      <w:pPr>
        <w:spacing w:line="276" w:lineRule="auto"/>
        <w:rPr>
          <w:sz w:val="22"/>
          <w:szCs w:val="22"/>
        </w:rPr>
      </w:pPr>
      <w:r>
        <w:rPr>
          <w:rFonts w:hint="eastAsia"/>
          <w:sz w:val="22"/>
          <w:szCs w:val="22"/>
        </w:rPr>
        <w:t xml:space="preserve">　次に、本日配布の「</w:t>
      </w:r>
      <w:r>
        <w:rPr>
          <w:rFonts w:hint="eastAsia"/>
          <w:sz w:val="22"/>
          <w:szCs w:val="22"/>
        </w:rPr>
        <w:t>SE</w:t>
      </w:r>
      <w:r>
        <w:rPr>
          <w:rFonts w:hint="eastAsia"/>
          <w:sz w:val="22"/>
          <w:szCs w:val="22"/>
        </w:rPr>
        <w:t>のための企業側</w:t>
      </w:r>
      <w:r>
        <w:rPr>
          <w:rFonts w:hint="eastAsia"/>
          <w:sz w:val="22"/>
          <w:szCs w:val="22"/>
        </w:rPr>
        <w:t>ISO20022</w:t>
      </w:r>
      <w:r>
        <w:rPr>
          <w:rFonts w:hint="eastAsia"/>
          <w:sz w:val="22"/>
          <w:szCs w:val="22"/>
        </w:rPr>
        <w:t>メッセージ導入ガイドライン（第</w:t>
      </w:r>
      <w:r>
        <w:rPr>
          <w:rFonts w:hint="eastAsia"/>
          <w:sz w:val="22"/>
          <w:szCs w:val="22"/>
        </w:rPr>
        <w:t>0.2</w:t>
      </w:r>
      <w:r>
        <w:rPr>
          <w:rFonts w:hint="eastAsia"/>
          <w:sz w:val="22"/>
          <w:szCs w:val="22"/>
        </w:rPr>
        <w:t>版）の説明が遠城リーダーから行われた。</w:t>
      </w:r>
    </w:p>
    <w:p w:rsidR="00C4315D" w:rsidRDefault="00C4315D" w:rsidP="00B44E22">
      <w:pPr>
        <w:spacing w:line="276" w:lineRule="auto"/>
        <w:rPr>
          <w:sz w:val="22"/>
          <w:szCs w:val="22"/>
        </w:rPr>
      </w:pPr>
      <w:r>
        <w:rPr>
          <w:rFonts w:hint="eastAsia"/>
          <w:sz w:val="22"/>
          <w:szCs w:val="22"/>
        </w:rPr>
        <w:t>・</w:t>
      </w:r>
      <w:r w:rsidR="00381E1B">
        <w:rPr>
          <w:rFonts w:hint="eastAsia"/>
          <w:sz w:val="22"/>
          <w:szCs w:val="22"/>
        </w:rPr>
        <w:t>全体構成について</w:t>
      </w:r>
    </w:p>
    <w:p w:rsidR="00671E93" w:rsidRDefault="00671E93" w:rsidP="00B44E22">
      <w:pPr>
        <w:spacing w:line="276" w:lineRule="auto"/>
        <w:rPr>
          <w:sz w:val="22"/>
          <w:szCs w:val="22"/>
        </w:rPr>
      </w:pPr>
      <w:r>
        <w:rPr>
          <w:rFonts w:hint="eastAsia"/>
          <w:sz w:val="22"/>
          <w:szCs w:val="22"/>
        </w:rPr>
        <w:t xml:space="preserve">　</w:t>
      </w:r>
      <w:r>
        <w:rPr>
          <w:rFonts w:hint="eastAsia"/>
          <w:sz w:val="22"/>
          <w:szCs w:val="22"/>
        </w:rPr>
        <w:t>1</w:t>
      </w:r>
      <w:r>
        <w:rPr>
          <w:rFonts w:hint="eastAsia"/>
          <w:sz w:val="22"/>
          <w:szCs w:val="22"/>
        </w:rPr>
        <w:t>章～</w:t>
      </w:r>
      <w:r>
        <w:rPr>
          <w:rFonts w:hint="eastAsia"/>
          <w:sz w:val="22"/>
          <w:szCs w:val="22"/>
        </w:rPr>
        <w:t>6</w:t>
      </w:r>
      <w:r>
        <w:rPr>
          <w:rFonts w:hint="eastAsia"/>
          <w:sz w:val="22"/>
          <w:szCs w:val="22"/>
        </w:rPr>
        <w:t>章の</w:t>
      </w:r>
      <w:r>
        <w:rPr>
          <w:rFonts w:hint="eastAsia"/>
          <w:sz w:val="22"/>
          <w:szCs w:val="22"/>
        </w:rPr>
        <w:t>200</w:t>
      </w:r>
      <w:r>
        <w:rPr>
          <w:rFonts w:hint="eastAsia"/>
          <w:sz w:val="22"/>
          <w:szCs w:val="22"/>
        </w:rPr>
        <w:t>ページ超えとなった。</w:t>
      </w:r>
    </w:p>
    <w:p w:rsidR="00381E1B" w:rsidRDefault="00381E1B" w:rsidP="00272D81">
      <w:pPr>
        <w:spacing w:line="276" w:lineRule="auto"/>
        <w:ind w:left="220" w:hangingChars="100" w:hanging="220"/>
        <w:rPr>
          <w:sz w:val="22"/>
          <w:szCs w:val="22"/>
        </w:rPr>
      </w:pPr>
      <w:r>
        <w:rPr>
          <w:rFonts w:hint="eastAsia"/>
          <w:sz w:val="22"/>
          <w:szCs w:val="22"/>
        </w:rPr>
        <w:t>・目的は、</w:t>
      </w:r>
      <w:r w:rsidR="00671E93">
        <w:rPr>
          <w:rFonts w:hint="eastAsia"/>
          <w:sz w:val="22"/>
          <w:szCs w:val="22"/>
        </w:rPr>
        <w:t>全銀</w:t>
      </w:r>
      <w:r w:rsidR="00671E93">
        <w:rPr>
          <w:rFonts w:hint="eastAsia"/>
          <w:sz w:val="22"/>
          <w:szCs w:val="22"/>
        </w:rPr>
        <w:t>EDI</w:t>
      </w:r>
      <w:r w:rsidR="00671E93">
        <w:rPr>
          <w:rFonts w:hint="eastAsia"/>
          <w:sz w:val="22"/>
          <w:szCs w:val="22"/>
        </w:rPr>
        <w:t>システムの</w:t>
      </w:r>
      <w:r w:rsidR="00272D81">
        <w:rPr>
          <w:rFonts w:hint="eastAsia"/>
          <w:sz w:val="22"/>
          <w:szCs w:val="22"/>
        </w:rPr>
        <w:t>接続に</w:t>
      </w:r>
      <w:r w:rsidR="00272D81">
        <w:rPr>
          <w:rFonts w:hint="eastAsia"/>
          <w:sz w:val="22"/>
          <w:szCs w:val="22"/>
        </w:rPr>
        <w:t>XML</w:t>
      </w:r>
      <w:r w:rsidR="00272D81">
        <w:rPr>
          <w:rFonts w:hint="eastAsia"/>
          <w:sz w:val="22"/>
          <w:szCs w:val="22"/>
        </w:rPr>
        <w:t>の国際標準を取り込んでより汎用的により効率的に行えるように、システム開発者を支援するものである。</w:t>
      </w:r>
    </w:p>
    <w:p w:rsidR="006F154E" w:rsidRDefault="006F154E" w:rsidP="00671E93">
      <w:pPr>
        <w:spacing w:line="276" w:lineRule="auto"/>
        <w:ind w:left="220" w:hangingChars="100" w:hanging="220"/>
        <w:rPr>
          <w:sz w:val="22"/>
          <w:szCs w:val="22"/>
        </w:rPr>
      </w:pPr>
      <w:r>
        <w:rPr>
          <w:rFonts w:hint="eastAsia"/>
          <w:sz w:val="22"/>
          <w:szCs w:val="22"/>
        </w:rPr>
        <w:t>・対象者</w:t>
      </w:r>
      <w:r w:rsidR="00671E93">
        <w:rPr>
          <w:rFonts w:hint="eastAsia"/>
          <w:sz w:val="22"/>
          <w:szCs w:val="22"/>
        </w:rPr>
        <w:t>は、</w:t>
      </w:r>
      <w:r w:rsidR="00671E93">
        <w:rPr>
          <w:rFonts w:hint="eastAsia"/>
          <w:sz w:val="22"/>
          <w:szCs w:val="22"/>
        </w:rPr>
        <w:t>Java</w:t>
      </w:r>
      <w:r w:rsidR="00671E93">
        <w:rPr>
          <w:rFonts w:hint="eastAsia"/>
          <w:sz w:val="22"/>
          <w:szCs w:val="22"/>
        </w:rPr>
        <w:t>プログラム言語を理解している</w:t>
      </w:r>
      <w:r w:rsidR="00671E93">
        <w:rPr>
          <w:rFonts w:hint="eastAsia"/>
          <w:sz w:val="22"/>
          <w:szCs w:val="22"/>
        </w:rPr>
        <w:t>SE</w:t>
      </w:r>
      <w:r w:rsidR="00671E93">
        <w:rPr>
          <w:rFonts w:hint="eastAsia"/>
          <w:sz w:val="22"/>
          <w:szCs w:val="22"/>
        </w:rPr>
        <w:t>で、国際規格の</w:t>
      </w:r>
      <w:r w:rsidR="00671E93">
        <w:rPr>
          <w:rFonts w:hint="eastAsia"/>
          <w:sz w:val="22"/>
          <w:szCs w:val="22"/>
        </w:rPr>
        <w:t>XML</w:t>
      </w:r>
      <w:r w:rsidR="00671E93">
        <w:rPr>
          <w:rFonts w:hint="eastAsia"/>
          <w:sz w:val="22"/>
          <w:szCs w:val="22"/>
        </w:rPr>
        <w:t>をデータ記述言語とした</w:t>
      </w:r>
      <w:r w:rsidR="00671E93">
        <w:rPr>
          <w:rFonts w:hint="eastAsia"/>
          <w:sz w:val="22"/>
          <w:szCs w:val="22"/>
        </w:rPr>
        <w:t>ISO20022</w:t>
      </w:r>
      <w:r w:rsidR="00671E93">
        <w:rPr>
          <w:rFonts w:hint="eastAsia"/>
          <w:sz w:val="22"/>
          <w:szCs w:val="22"/>
        </w:rPr>
        <w:t>に不慣れな方</w:t>
      </w:r>
      <w:r w:rsidR="00BF045A">
        <w:rPr>
          <w:rFonts w:hint="eastAsia"/>
          <w:sz w:val="22"/>
          <w:szCs w:val="22"/>
        </w:rPr>
        <w:t>。</w:t>
      </w:r>
    </w:p>
    <w:p w:rsidR="006F154E" w:rsidRDefault="00272D81" w:rsidP="00B44E22">
      <w:pPr>
        <w:spacing w:line="276" w:lineRule="auto"/>
        <w:rPr>
          <w:sz w:val="22"/>
          <w:szCs w:val="22"/>
        </w:rPr>
      </w:pPr>
      <w:r>
        <w:rPr>
          <w:rFonts w:hint="eastAsia"/>
          <w:sz w:val="22"/>
          <w:szCs w:val="22"/>
        </w:rPr>
        <w:t>・具体的な作り方や読込み方についての説明があったが、詳細は資料を参照のこと。</w:t>
      </w:r>
    </w:p>
    <w:p w:rsidR="00272D81" w:rsidRDefault="00272D81" w:rsidP="00B44E22">
      <w:pPr>
        <w:spacing w:line="276" w:lineRule="auto"/>
        <w:rPr>
          <w:sz w:val="22"/>
          <w:szCs w:val="22"/>
        </w:rPr>
      </w:pPr>
    </w:p>
    <w:p w:rsidR="006F154E" w:rsidRDefault="006F154E" w:rsidP="00B44E22">
      <w:pPr>
        <w:spacing w:line="276" w:lineRule="auto"/>
        <w:rPr>
          <w:sz w:val="22"/>
          <w:szCs w:val="22"/>
        </w:rPr>
      </w:pPr>
      <w:r>
        <w:rPr>
          <w:rFonts w:hint="eastAsia"/>
          <w:sz w:val="22"/>
          <w:szCs w:val="22"/>
        </w:rPr>
        <w:t>【結論】</w:t>
      </w:r>
    </w:p>
    <w:p w:rsidR="006F154E" w:rsidRDefault="006F154E" w:rsidP="006F154E">
      <w:pPr>
        <w:spacing w:line="276" w:lineRule="auto"/>
        <w:ind w:firstLineChars="100" w:firstLine="220"/>
        <w:rPr>
          <w:sz w:val="22"/>
          <w:szCs w:val="22"/>
        </w:rPr>
      </w:pPr>
      <w:r>
        <w:rPr>
          <w:rFonts w:hint="eastAsia"/>
          <w:sz w:val="22"/>
          <w:szCs w:val="22"/>
        </w:rPr>
        <w:t>１．</w:t>
      </w:r>
      <w:r w:rsidR="00272D81">
        <w:rPr>
          <w:rFonts w:hint="eastAsia"/>
          <w:sz w:val="22"/>
          <w:szCs w:val="22"/>
        </w:rPr>
        <w:t>導入ガイド（全文版）を</w:t>
      </w:r>
      <w:r w:rsidR="00272D81">
        <w:rPr>
          <w:rFonts w:hint="eastAsia"/>
          <w:sz w:val="22"/>
          <w:szCs w:val="22"/>
        </w:rPr>
        <w:t>SIPS</w:t>
      </w:r>
      <w:r w:rsidR="00272D81">
        <w:rPr>
          <w:rFonts w:hint="eastAsia"/>
          <w:sz w:val="22"/>
          <w:szCs w:val="22"/>
        </w:rPr>
        <w:t>の金流商流情報連携タスクフォースの委員に送る。</w:t>
      </w:r>
    </w:p>
    <w:p w:rsidR="006F154E" w:rsidRDefault="006F154E" w:rsidP="006F154E">
      <w:pPr>
        <w:spacing w:line="276" w:lineRule="auto"/>
        <w:ind w:firstLineChars="100" w:firstLine="220"/>
        <w:rPr>
          <w:sz w:val="22"/>
          <w:szCs w:val="22"/>
        </w:rPr>
      </w:pPr>
      <w:r>
        <w:rPr>
          <w:rFonts w:hint="eastAsia"/>
          <w:sz w:val="22"/>
          <w:szCs w:val="22"/>
        </w:rPr>
        <w:t>２．</w:t>
      </w:r>
      <w:r w:rsidR="00272D81">
        <w:rPr>
          <w:rFonts w:hint="eastAsia"/>
          <w:sz w:val="22"/>
          <w:szCs w:val="22"/>
        </w:rPr>
        <w:t>メンバー各社のシステム開発者にレビューして頂く。</w:t>
      </w:r>
    </w:p>
    <w:p w:rsidR="00272D81" w:rsidRDefault="00272D81" w:rsidP="006F154E">
      <w:pPr>
        <w:spacing w:line="276" w:lineRule="auto"/>
        <w:ind w:firstLineChars="100" w:firstLine="220"/>
        <w:rPr>
          <w:sz w:val="22"/>
          <w:szCs w:val="22"/>
        </w:rPr>
      </w:pPr>
      <w:r>
        <w:rPr>
          <w:rFonts w:hint="eastAsia"/>
          <w:sz w:val="22"/>
          <w:szCs w:val="22"/>
        </w:rPr>
        <w:t>３．</w:t>
      </w:r>
      <w:r w:rsidR="00BF045A">
        <w:rPr>
          <w:rFonts w:hint="eastAsia"/>
          <w:sz w:val="22"/>
          <w:szCs w:val="22"/>
        </w:rPr>
        <w:t>当ガイドの公開方法は今後検討する</w:t>
      </w:r>
      <w:r>
        <w:rPr>
          <w:rFonts w:hint="eastAsia"/>
          <w:sz w:val="22"/>
          <w:szCs w:val="22"/>
        </w:rPr>
        <w:t>。</w:t>
      </w:r>
    </w:p>
    <w:p w:rsidR="001879BE" w:rsidRDefault="001879BE" w:rsidP="00B44E22">
      <w:pPr>
        <w:spacing w:line="276" w:lineRule="auto"/>
        <w:rPr>
          <w:sz w:val="22"/>
          <w:szCs w:val="22"/>
        </w:rPr>
      </w:pPr>
    </w:p>
    <w:p w:rsidR="00872E54" w:rsidRDefault="007B2C15" w:rsidP="007B2C15">
      <w:pPr>
        <w:spacing w:line="276" w:lineRule="auto"/>
        <w:rPr>
          <w:sz w:val="22"/>
          <w:szCs w:val="22"/>
        </w:rPr>
      </w:pPr>
      <w:r>
        <w:rPr>
          <w:rFonts w:hint="eastAsia"/>
          <w:sz w:val="22"/>
          <w:szCs w:val="22"/>
        </w:rPr>
        <w:t>５</w:t>
      </w:r>
      <w:r w:rsidR="009C06C9">
        <w:rPr>
          <w:rFonts w:hint="eastAsia"/>
          <w:sz w:val="22"/>
          <w:szCs w:val="22"/>
        </w:rPr>
        <w:t>．</w:t>
      </w:r>
      <w:r w:rsidR="00E65957">
        <w:rPr>
          <w:rFonts w:hint="eastAsia"/>
          <w:sz w:val="22"/>
          <w:szCs w:val="22"/>
        </w:rPr>
        <w:t>次回</w:t>
      </w:r>
      <w:r w:rsidR="009F6777">
        <w:rPr>
          <w:rFonts w:hint="eastAsia"/>
          <w:sz w:val="22"/>
          <w:szCs w:val="22"/>
        </w:rPr>
        <w:t>の</w:t>
      </w:r>
      <w:r w:rsidR="00E65957">
        <w:rPr>
          <w:rFonts w:hint="eastAsia"/>
          <w:sz w:val="22"/>
          <w:szCs w:val="22"/>
        </w:rPr>
        <w:t>タスクフォース</w:t>
      </w:r>
      <w:r w:rsidR="00B12CA9">
        <w:rPr>
          <w:rFonts w:hint="eastAsia"/>
          <w:sz w:val="22"/>
          <w:szCs w:val="22"/>
        </w:rPr>
        <w:t>開催</w:t>
      </w:r>
      <w:r w:rsidR="00E65957">
        <w:rPr>
          <w:rFonts w:hint="eastAsia"/>
          <w:sz w:val="22"/>
          <w:szCs w:val="22"/>
        </w:rPr>
        <w:t>日程</w:t>
      </w:r>
    </w:p>
    <w:p w:rsidR="0025605F" w:rsidRDefault="00C4315D" w:rsidP="007B2C15">
      <w:pPr>
        <w:spacing w:line="276" w:lineRule="auto"/>
        <w:rPr>
          <w:sz w:val="22"/>
          <w:szCs w:val="22"/>
        </w:rPr>
      </w:pPr>
      <w:r>
        <w:rPr>
          <w:rFonts w:hint="eastAsia"/>
          <w:sz w:val="22"/>
          <w:szCs w:val="22"/>
        </w:rPr>
        <w:t xml:space="preserve">　次回のタスクフォース開催日程を決めた。</w:t>
      </w:r>
    </w:p>
    <w:p w:rsidR="00460CC4" w:rsidRDefault="0025605F" w:rsidP="00E65957">
      <w:pPr>
        <w:spacing w:line="276" w:lineRule="auto"/>
        <w:ind w:left="220"/>
        <w:jc w:val="left"/>
        <w:rPr>
          <w:sz w:val="22"/>
          <w:szCs w:val="22"/>
        </w:rPr>
      </w:pPr>
      <w:r>
        <w:rPr>
          <w:rFonts w:hint="eastAsia"/>
          <w:sz w:val="22"/>
          <w:szCs w:val="22"/>
        </w:rPr>
        <w:t>◆</w:t>
      </w:r>
      <w:r w:rsidR="009D15AC">
        <w:rPr>
          <w:rFonts w:hint="eastAsia"/>
          <w:sz w:val="22"/>
          <w:szCs w:val="22"/>
        </w:rPr>
        <w:t>第</w:t>
      </w:r>
      <w:r w:rsidR="00B12CA9">
        <w:rPr>
          <w:rFonts w:hint="eastAsia"/>
          <w:sz w:val="22"/>
          <w:szCs w:val="22"/>
        </w:rPr>
        <w:t>2</w:t>
      </w:r>
      <w:r w:rsidR="00B12CA9">
        <w:rPr>
          <w:rFonts w:hint="eastAsia"/>
          <w:sz w:val="22"/>
          <w:szCs w:val="22"/>
        </w:rPr>
        <w:t>回</w:t>
      </w:r>
      <w:r w:rsidR="009D15AC">
        <w:rPr>
          <w:rFonts w:hint="eastAsia"/>
          <w:sz w:val="22"/>
          <w:szCs w:val="22"/>
        </w:rPr>
        <w:t>金流商流情報連携タスクフォース</w:t>
      </w:r>
    </w:p>
    <w:p w:rsidR="00B12CA9" w:rsidRDefault="00B12CA9" w:rsidP="00B12CA9">
      <w:pPr>
        <w:spacing w:line="276" w:lineRule="auto"/>
        <w:jc w:val="left"/>
        <w:rPr>
          <w:sz w:val="22"/>
          <w:szCs w:val="22"/>
        </w:rPr>
      </w:pPr>
      <w:r>
        <w:rPr>
          <w:rFonts w:hint="eastAsia"/>
          <w:sz w:val="22"/>
          <w:szCs w:val="22"/>
        </w:rPr>
        <w:t xml:space="preserve">　</w:t>
      </w:r>
      <w:r w:rsidR="009F6777">
        <w:rPr>
          <w:rFonts w:hint="eastAsia"/>
          <w:sz w:val="22"/>
          <w:szCs w:val="22"/>
        </w:rPr>
        <w:t xml:space="preserve">　</w:t>
      </w:r>
      <w:r>
        <w:rPr>
          <w:rFonts w:hint="eastAsia"/>
          <w:sz w:val="22"/>
          <w:szCs w:val="22"/>
        </w:rPr>
        <w:t>期日：</w:t>
      </w:r>
      <w:r>
        <w:rPr>
          <w:rFonts w:hint="eastAsia"/>
          <w:sz w:val="22"/>
          <w:szCs w:val="22"/>
        </w:rPr>
        <w:t>201</w:t>
      </w:r>
      <w:r w:rsidR="003D3632">
        <w:rPr>
          <w:rFonts w:hint="eastAsia"/>
          <w:sz w:val="22"/>
          <w:szCs w:val="22"/>
        </w:rPr>
        <w:t>8</w:t>
      </w:r>
      <w:r>
        <w:rPr>
          <w:rFonts w:hint="eastAsia"/>
          <w:sz w:val="22"/>
          <w:szCs w:val="22"/>
        </w:rPr>
        <w:t>年</w:t>
      </w:r>
      <w:r w:rsidR="003D3632">
        <w:rPr>
          <w:rFonts w:hint="eastAsia"/>
          <w:sz w:val="22"/>
          <w:szCs w:val="22"/>
        </w:rPr>
        <w:t>9</w:t>
      </w:r>
      <w:r>
        <w:rPr>
          <w:rFonts w:hint="eastAsia"/>
          <w:sz w:val="22"/>
          <w:szCs w:val="22"/>
        </w:rPr>
        <w:t>月</w:t>
      </w:r>
      <w:r w:rsidR="003D3632">
        <w:rPr>
          <w:rFonts w:hint="eastAsia"/>
          <w:sz w:val="22"/>
          <w:szCs w:val="22"/>
        </w:rPr>
        <w:t>26</w:t>
      </w:r>
      <w:r>
        <w:rPr>
          <w:rFonts w:hint="eastAsia"/>
          <w:sz w:val="22"/>
          <w:szCs w:val="22"/>
        </w:rPr>
        <w:t>日（</w:t>
      </w:r>
      <w:r w:rsidR="009F6777">
        <w:rPr>
          <w:rFonts w:hint="eastAsia"/>
          <w:sz w:val="22"/>
          <w:szCs w:val="22"/>
        </w:rPr>
        <w:t>水</w:t>
      </w:r>
      <w:r>
        <w:rPr>
          <w:rFonts w:hint="eastAsia"/>
          <w:sz w:val="22"/>
          <w:szCs w:val="22"/>
        </w:rPr>
        <w:t>）</w:t>
      </w:r>
      <w:r>
        <w:rPr>
          <w:rFonts w:hint="eastAsia"/>
          <w:sz w:val="22"/>
          <w:szCs w:val="22"/>
        </w:rPr>
        <w:t>14</w:t>
      </w:r>
      <w:r>
        <w:rPr>
          <w:rFonts w:hint="eastAsia"/>
          <w:sz w:val="22"/>
          <w:szCs w:val="22"/>
        </w:rPr>
        <w:t>時‐</w:t>
      </w:r>
      <w:r>
        <w:rPr>
          <w:rFonts w:hint="eastAsia"/>
          <w:sz w:val="22"/>
          <w:szCs w:val="22"/>
        </w:rPr>
        <w:t>17</w:t>
      </w:r>
      <w:r>
        <w:rPr>
          <w:rFonts w:hint="eastAsia"/>
          <w:sz w:val="22"/>
          <w:szCs w:val="22"/>
        </w:rPr>
        <w:t>時</w:t>
      </w:r>
    </w:p>
    <w:p w:rsidR="00B12CA9" w:rsidRPr="00B12CA9" w:rsidRDefault="00B12CA9" w:rsidP="00B12CA9">
      <w:pPr>
        <w:spacing w:line="276" w:lineRule="auto"/>
        <w:jc w:val="left"/>
        <w:rPr>
          <w:sz w:val="22"/>
          <w:szCs w:val="22"/>
        </w:rPr>
      </w:pPr>
      <w:r>
        <w:rPr>
          <w:rFonts w:hint="eastAsia"/>
          <w:sz w:val="22"/>
          <w:szCs w:val="22"/>
        </w:rPr>
        <w:t xml:space="preserve">　</w:t>
      </w:r>
      <w:r w:rsidR="009F6777">
        <w:rPr>
          <w:rFonts w:hint="eastAsia"/>
          <w:sz w:val="22"/>
          <w:szCs w:val="22"/>
        </w:rPr>
        <w:t xml:space="preserve">　</w:t>
      </w:r>
      <w:r>
        <w:rPr>
          <w:rFonts w:hint="eastAsia"/>
          <w:sz w:val="22"/>
          <w:szCs w:val="22"/>
        </w:rPr>
        <w:t>場所：機械振興会館</w:t>
      </w:r>
      <w:r w:rsidR="006A7177">
        <w:rPr>
          <w:rFonts w:hint="eastAsia"/>
          <w:sz w:val="22"/>
          <w:szCs w:val="22"/>
        </w:rPr>
        <w:t xml:space="preserve">　</w:t>
      </w:r>
      <w:r w:rsidR="006A7177">
        <w:rPr>
          <w:rFonts w:hint="eastAsia"/>
          <w:sz w:val="22"/>
          <w:szCs w:val="22"/>
        </w:rPr>
        <w:t>6</w:t>
      </w:r>
      <w:r w:rsidR="006A7177">
        <w:rPr>
          <w:rFonts w:hint="eastAsia"/>
          <w:sz w:val="22"/>
          <w:szCs w:val="22"/>
        </w:rPr>
        <w:t>階</w:t>
      </w:r>
      <w:r w:rsidR="006A7177">
        <w:rPr>
          <w:rFonts w:hint="eastAsia"/>
          <w:sz w:val="22"/>
          <w:szCs w:val="22"/>
        </w:rPr>
        <w:t>6-</w:t>
      </w:r>
      <w:r w:rsidR="00C4315D">
        <w:rPr>
          <w:rFonts w:hint="eastAsia"/>
          <w:sz w:val="22"/>
          <w:szCs w:val="22"/>
        </w:rPr>
        <w:t>62</w:t>
      </w:r>
      <w:r w:rsidR="006A7177">
        <w:rPr>
          <w:rFonts w:hint="eastAsia"/>
          <w:sz w:val="22"/>
          <w:szCs w:val="22"/>
        </w:rPr>
        <w:t>会議室</w:t>
      </w:r>
    </w:p>
    <w:p w:rsidR="00206403" w:rsidRPr="009F6777" w:rsidRDefault="00206403" w:rsidP="00460CC4">
      <w:pPr>
        <w:spacing w:line="276" w:lineRule="auto"/>
        <w:ind w:left="220" w:hanging="220"/>
        <w:jc w:val="left"/>
        <w:rPr>
          <w:sz w:val="22"/>
          <w:szCs w:val="22"/>
        </w:rPr>
      </w:pPr>
    </w:p>
    <w:p w:rsidR="005B2598" w:rsidRDefault="00406540" w:rsidP="008E53D6">
      <w:pPr>
        <w:pStyle w:val="a6"/>
      </w:pPr>
      <w:r>
        <w:rPr>
          <w:rFonts w:hint="eastAsia"/>
        </w:rPr>
        <w:t>以上</w:t>
      </w:r>
    </w:p>
    <w:p w:rsidR="008E53D6" w:rsidRDefault="008E53D6" w:rsidP="006B38C9">
      <w:pPr>
        <w:pStyle w:val="a6"/>
      </w:pPr>
    </w:p>
    <w:p w:rsidR="00F14162" w:rsidRDefault="00F14162">
      <w:pPr>
        <w:rPr>
          <w:b/>
          <w:sz w:val="22"/>
          <w:szCs w:val="22"/>
        </w:rPr>
      </w:pPr>
      <w:r>
        <w:rPr>
          <w:rFonts w:hint="eastAsia"/>
          <w:sz w:val="22"/>
          <w:szCs w:val="22"/>
        </w:rPr>
        <w:t xml:space="preserve">　</w:t>
      </w:r>
      <w:r w:rsidR="009608B0">
        <w:rPr>
          <w:sz w:val="22"/>
          <w:szCs w:val="22"/>
        </w:rPr>
        <w:pict>
          <v:line id="_x0000_s1222" style="position:absolute;left:0;text-align:left;z-index:251657728;mso-position-horizontal-relative:text;mso-position-vertical-relative:text" from="0,9pt" to="425.35pt,9pt"/>
        </w:pict>
      </w:r>
    </w:p>
    <w:p w:rsidR="00125567" w:rsidRDefault="00125567">
      <w:pPr>
        <w:snapToGrid w:val="0"/>
        <w:rPr>
          <w:rFonts w:hAnsi="ＭＳ 明朝"/>
          <w:sz w:val="22"/>
          <w:szCs w:val="22"/>
        </w:rPr>
      </w:pPr>
    </w:p>
    <w:p w:rsidR="00191323" w:rsidRDefault="00324627" w:rsidP="00324627">
      <w:pPr>
        <w:rPr>
          <w:rFonts w:ascii="ＭＳ 明朝" w:hAnsi="ＭＳ 明朝"/>
          <w:sz w:val="22"/>
          <w:szCs w:val="22"/>
        </w:rPr>
      </w:pPr>
      <w:r w:rsidRPr="00B052D1">
        <w:rPr>
          <w:rFonts w:ascii="ＭＳ 明朝" w:hAnsi="ＭＳ 明朝" w:hint="eastAsia"/>
          <w:sz w:val="22"/>
          <w:szCs w:val="22"/>
        </w:rPr>
        <w:t>配布資料一覧：</w:t>
      </w:r>
      <w:r w:rsidRPr="00B052D1">
        <w:rPr>
          <w:rFonts w:ascii="ＭＳ 明朝" w:hAnsi="ＭＳ 明朝" w:hint="eastAsia"/>
          <w:sz w:val="22"/>
          <w:szCs w:val="22"/>
        </w:rPr>
        <w:tab/>
      </w:r>
    </w:p>
    <w:p w:rsidR="00191323" w:rsidRPr="00191323" w:rsidRDefault="00191323" w:rsidP="00191323">
      <w:pPr>
        <w:spacing w:line="0" w:lineRule="atLeast"/>
        <w:ind w:leftChars="257" w:left="540"/>
        <w:rPr>
          <w:rFonts w:hAnsi="ＭＳ 明朝"/>
          <w:sz w:val="22"/>
          <w:szCs w:val="22"/>
        </w:rPr>
      </w:pPr>
      <w:r w:rsidRPr="00191323">
        <w:rPr>
          <w:rFonts w:hAnsi="ＭＳ 明朝" w:hint="eastAsia"/>
          <w:sz w:val="22"/>
          <w:szCs w:val="22"/>
        </w:rPr>
        <w:t>金流商流</w:t>
      </w:r>
      <w:r w:rsidRPr="00191323">
        <w:rPr>
          <w:rFonts w:hAnsi="ＭＳ 明朝" w:hint="eastAsia"/>
          <w:sz w:val="22"/>
          <w:szCs w:val="22"/>
        </w:rPr>
        <w:t>20</w:t>
      </w:r>
      <w:r w:rsidRPr="00191323">
        <w:rPr>
          <w:sz w:val="22"/>
          <w:szCs w:val="22"/>
        </w:rPr>
        <w:t>1</w:t>
      </w:r>
      <w:r w:rsidRPr="00191323">
        <w:rPr>
          <w:rFonts w:hint="eastAsia"/>
          <w:sz w:val="22"/>
          <w:szCs w:val="22"/>
        </w:rPr>
        <w:t>8-1-</w:t>
      </w:r>
      <w:r w:rsidRPr="00191323">
        <w:rPr>
          <w:sz w:val="22"/>
          <w:szCs w:val="22"/>
        </w:rPr>
        <w:t>01</w:t>
      </w:r>
      <w:r w:rsidRPr="00191323">
        <w:rPr>
          <w:rFonts w:hAnsi="ＭＳ 明朝"/>
          <w:sz w:val="22"/>
          <w:szCs w:val="22"/>
        </w:rPr>
        <w:t xml:space="preserve">　</w:t>
      </w:r>
      <w:r w:rsidRPr="00191323">
        <w:rPr>
          <w:rFonts w:hAnsi="ＭＳ 明朝" w:hint="eastAsia"/>
          <w:sz w:val="22"/>
          <w:szCs w:val="22"/>
        </w:rPr>
        <w:t>第</w:t>
      </w:r>
      <w:r w:rsidRPr="00191323">
        <w:rPr>
          <w:rFonts w:hAnsi="ＭＳ 明朝" w:hint="eastAsia"/>
          <w:sz w:val="22"/>
          <w:szCs w:val="22"/>
        </w:rPr>
        <w:t>1</w:t>
      </w:r>
      <w:r w:rsidRPr="00191323">
        <w:rPr>
          <w:rFonts w:hAnsi="ＭＳ 明朝" w:hint="eastAsia"/>
          <w:sz w:val="22"/>
          <w:szCs w:val="22"/>
        </w:rPr>
        <w:t>回金流商流情報連携</w:t>
      </w:r>
      <w:r w:rsidRPr="00191323">
        <w:rPr>
          <w:rFonts w:hAnsi="ＭＳ 明朝" w:hint="eastAsia"/>
          <w:sz w:val="22"/>
          <w:szCs w:val="22"/>
        </w:rPr>
        <w:t>TF</w:t>
      </w:r>
      <w:r w:rsidRPr="00191323">
        <w:rPr>
          <w:rFonts w:hAnsi="ＭＳ 明朝" w:hint="eastAsia"/>
          <w:sz w:val="22"/>
          <w:szCs w:val="22"/>
        </w:rPr>
        <w:t>議事次第</w:t>
      </w:r>
    </w:p>
    <w:p w:rsidR="00191323" w:rsidRPr="00191323" w:rsidRDefault="00191323" w:rsidP="00191323">
      <w:pPr>
        <w:spacing w:line="0" w:lineRule="atLeast"/>
        <w:ind w:leftChars="257" w:left="540"/>
        <w:rPr>
          <w:rFonts w:hAnsi="ＭＳ 明朝"/>
          <w:sz w:val="22"/>
          <w:szCs w:val="22"/>
        </w:rPr>
      </w:pPr>
      <w:r w:rsidRPr="00191323">
        <w:rPr>
          <w:rFonts w:hAnsi="ＭＳ 明朝" w:hint="eastAsia"/>
          <w:sz w:val="22"/>
          <w:szCs w:val="22"/>
        </w:rPr>
        <w:t>金流商流</w:t>
      </w:r>
      <w:r w:rsidRPr="00191323">
        <w:rPr>
          <w:rFonts w:hAnsi="ＭＳ 明朝" w:hint="eastAsia"/>
          <w:sz w:val="22"/>
          <w:szCs w:val="22"/>
        </w:rPr>
        <w:t>20</w:t>
      </w:r>
      <w:r w:rsidRPr="00191323">
        <w:rPr>
          <w:sz w:val="22"/>
          <w:szCs w:val="22"/>
        </w:rPr>
        <w:t>1</w:t>
      </w:r>
      <w:r w:rsidRPr="00191323">
        <w:rPr>
          <w:rFonts w:hint="eastAsia"/>
          <w:sz w:val="22"/>
          <w:szCs w:val="22"/>
        </w:rPr>
        <w:t>8-</w:t>
      </w:r>
      <w:r w:rsidRPr="00191323">
        <w:rPr>
          <w:sz w:val="22"/>
          <w:szCs w:val="22"/>
        </w:rPr>
        <w:t>1</w:t>
      </w:r>
      <w:r w:rsidRPr="00191323">
        <w:rPr>
          <w:rFonts w:hint="eastAsia"/>
          <w:sz w:val="22"/>
          <w:szCs w:val="22"/>
        </w:rPr>
        <w:t>-</w:t>
      </w:r>
      <w:r w:rsidRPr="00191323">
        <w:rPr>
          <w:sz w:val="22"/>
          <w:szCs w:val="22"/>
        </w:rPr>
        <w:t>0</w:t>
      </w:r>
      <w:r w:rsidRPr="00191323">
        <w:rPr>
          <w:rFonts w:hint="eastAsia"/>
          <w:sz w:val="22"/>
          <w:szCs w:val="22"/>
        </w:rPr>
        <w:t>2</w:t>
      </w:r>
      <w:r w:rsidRPr="00191323">
        <w:rPr>
          <w:rFonts w:hAnsi="ＭＳ 明朝"/>
          <w:sz w:val="22"/>
          <w:szCs w:val="22"/>
        </w:rPr>
        <w:t xml:space="preserve">　</w:t>
      </w:r>
      <w:r w:rsidRPr="00191323">
        <w:rPr>
          <w:rFonts w:hAnsi="ＭＳ 明朝" w:hint="eastAsia"/>
          <w:sz w:val="22"/>
          <w:szCs w:val="22"/>
        </w:rPr>
        <w:t>金流商流情報連携</w:t>
      </w:r>
      <w:r w:rsidRPr="00191323">
        <w:rPr>
          <w:rFonts w:hAnsi="ＭＳ 明朝"/>
          <w:sz w:val="22"/>
          <w:szCs w:val="22"/>
        </w:rPr>
        <w:t xml:space="preserve"> </w:t>
      </w:r>
      <w:r w:rsidRPr="00191323">
        <w:rPr>
          <w:rFonts w:hAnsi="ＭＳ 明朝" w:hint="eastAsia"/>
          <w:sz w:val="22"/>
          <w:szCs w:val="22"/>
        </w:rPr>
        <w:t>TF</w:t>
      </w:r>
      <w:r w:rsidRPr="00191323">
        <w:rPr>
          <w:rFonts w:hAnsi="ＭＳ 明朝" w:hint="eastAsia"/>
          <w:sz w:val="22"/>
          <w:szCs w:val="22"/>
        </w:rPr>
        <w:t>委員名簿</w:t>
      </w:r>
    </w:p>
    <w:p w:rsidR="00191323" w:rsidRPr="00191323" w:rsidRDefault="00191323" w:rsidP="00191323">
      <w:pPr>
        <w:spacing w:line="0" w:lineRule="atLeast"/>
        <w:ind w:leftChars="257" w:left="540"/>
        <w:rPr>
          <w:rFonts w:hAnsi="ＭＳ 明朝"/>
          <w:sz w:val="22"/>
          <w:szCs w:val="22"/>
        </w:rPr>
      </w:pPr>
      <w:r w:rsidRPr="00191323">
        <w:rPr>
          <w:rFonts w:hAnsi="ＭＳ 明朝" w:hint="eastAsia"/>
          <w:sz w:val="22"/>
          <w:szCs w:val="22"/>
        </w:rPr>
        <w:t>金流商流</w:t>
      </w:r>
      <w:r w:rsidRPr="00191323">
        <w:rPr>
          <w:rFonts w:hAnsi="ＭＳ 明朝" w:hint="eastAsia"/>
          <w:sz w:val="22"/>
          <w:szCs w:val="22"/>
        </w:rPr>
        <w:t>20</w:t>
      </w:r>
      <w:r w:rsidRPr="00191323">
        <w:rPr>
          <w:sz w:val="22"/>
          <w:szCs w:val="22"/>
        </w:rPr>
        <w:t>1</w:t>
      </w:r>
      <w:r w:rsidRPr="00191323">
        <w:rPr>
          <w:rFonts w:hint="eastAsia"/>
          <w:sz w:val="22"/>
          <w:szCs w:val="22"/>
        </w:rPr>
        <w:t>8-</w:t>
      </w:r>
      <w:r w:rsidRPr="00191323">
        <w:rPr>
          <w:sz w:val="22"/>
          <w:szCs w:val="22"/>
        </w:rPr>
        <w:t>1</w:t>
      </w:r>
      <w:r w:rsidRPr="00191323">
        <w:rPr>
          <w:rFonts w:hint="eastAsia"/>
          <w:sz w:val="22"/>
          <w:szCs w:val="22"/>
        </w:rPr>
        <w:t>-</w:t>
      </w:r>
      <w:r w:rsidRPr="00191323">
        <w:rPr>
          <w:sz w:val="22"/>
          <w:szCs w:val="22"/>
        </w:rPr>
        <w:t>03</w:t>
      </w:r>
      <w:r w:rsidRPr="00191323">
        <w:rPr>
          <w:rFonts w:hAnsi="ＭＳ 明朝"/>
          <w:sz w:val="22"/>
          <w:szCs w:val="22"/>
        </w:rPr>
        <w:t xml:space="preserve">　</w:t>
      </w:r>
      <w:r w:rsidRPr="00191323">
        <w:rPr>
          <w:rFonts w:hAnsi="ＭＳ 明朝" w:hint="eastAsia"/>
          <w:sz w:val="22"/>
          <w:szCs w:val="22"/>
        </w:rPr>
        <w:t>2018</w:t>
      </w:r>
      <w:r w:rsidRPr="00191323">
        <w:rPr>
          <w:rFonts w:hAnsi="ＭＳ 明朝" w:hint="eastAsia"/>
          <w:sz w:val="22"/>
          <w:szCs w:val="22"/>
        </w:rPr>
        <w:t>年度金流商流情報連携</w:t>
      </w:r>
      <w:r w:rsidRPr="00191323">
        <w:rPr>
          <w:rFonts w:hAnsi="ＭＳ 明朝" w:hint="eastAsia"/>
          <w:sz w:val="22"/>
          <w:szCs w:val="22"/>
        </w:rPr>
        <w:t>TF</w:t>
      </w:r>
      <w:r w:rsidRPr="00191323">
        <w:rPr>
          <w:rFonts w:hAnsi="ＭＳ 明朝" w:hint="eastAsia"/>
          <w:sz w:val="22"/>
          <w:szCs w:val="22"/>
        </w:rPr>
        <w:t>活動計画</w:t>
      </w:r>
    </w:p>
    <w:p w:rsidR="00191323" w:rsidRPr="00191323" w:rsidRDefault="00191323" w:rsidP="00191323">
      <w:pPr>
        <w:spacing w:line="0" w:lineRule="atLeast"/>
        <w:ind w:leftChars="257" w:left="540"/>
        <w:rPr>
          <w:sz w:val="22"/>
          <w:szCs w:val="22"/>
        </w:rPr>
      </w:pPr>
      <w:r w:rsidRPr="00191323">
        <w:rPr>
          <w:rFonts w:hAnsi="ＭＳ 明朝" w:hint="eastAsia"/>
          <w:sz w:val="22"/>
          <w:szCs w:val="22"/>
        </w:rPr>
        <w:t>金流商流</w:t>
      </w:r>
      <w:r w:rsidRPr="00191323">
        <w:rPr>
          <w:rFonts w:hAnsi="ＭＳ 明朝" w:hint="eastAsia"/>
          <w:sz w:val="22"/>
          <w:szCs w:val="22"/>
        </w:rPr>
        <w:t>20</w:t>
      </w:r>
      <w:r w:rsidRPr="00191323">
        <w:rPr>
          <w:sz w:val="22"/>
          <w:szCs w:val="22"/>
        </w:rPr>
        <w:t>1</w:t>
      </w:r>
      <w:r w:rsidRPr="00191323">
        <w:rPr>
          <w:rFonts w:hint="eastAsia"/>
          <w:sz w:val="22"/>
          <w:szCs w:val="22"/>
        </w:rPr>
        <w:t>8-1-</w:t>
      </w:r>
      <w:r w:rsidRPr="00191323">
        <w:rPr>
          <w:sz w:val="22"/>
          <w:szCs w:val="22"/>
        </w:rPr>
        <w:t>04</w:t>
      </w:r>
      <w:r w:rsidRPr="00191323">
        <w:rPr>
          <w:rFonts w:hAnsi="ＭＳ 明朝" w:hint="eastAsia"/>
          <w:sz w:val="22"/>
          <w:szCs w:val="22"/>
        </w:rPr>
        <w:t xml:space="preserve">　</w:t>
      </w:r>
      <w:r w:rsidRPr="00191323">
        <w:rPr>
          <w:rFonts w:hAnsi="ＭＳ 明朝" w:hint="eastAsia"/>
          <w:sz w:val="22"/>
          <w:szCs w:val="22"/>
        </w:rPr>
        <w:t>S</w:t>
      </w:r>
      <w:r w:rsidRPr="00191323">
        <w:rPr>
          <w:rFonts w:hAnsi="ＭＳ 明朝"/>
          <w:sz w:val="22"/>
          <w:szCs w:val="22"/>
        </w:rPr>
        <w:t>IPS</w:t>
      </w:r>
      <w:r w:rsidRPr="00191323">
        <w:rPr>
          <w:rFonts w:hAnsi="ＭＳ 明朝" w:hint="eastAsia"/>
          <w:sz w:val="22"/>
          <w:szCs w:val="22"/>
        </w:rPr>
        <w:t>支払通知メッセージ</w:t>
      </w:r>
    </w:p>
    <w:p w:rsidR="00191323" w:rsidRPr="00191323" w:rsidRDefault="00191323" w:rsidP="00191323">
      <w:pPr>
        <w:spacing w:line="0" w:lineRule="atLeast"/>
        <w:ind w:leftChars="257" w:left="540"/>
        <w:rPr>
          <w:sz w:val="22"/>
          <w:szCs w:val="22"/>
        </w:rPr>
      </w:pPr>
      <w:r w:rsidRPr="00191323">
        <w:rPr>
          <w:rFonts w:hAnsi="ＭＳ 明朝" w:hint="eastAsia"/>
          <w:sz w:val="22"/>
          <w:szCs w:val="22"/>
        </w:rPr>
        <w:t>金流商流</w:t>
      </w:r>
      <w:r w:rsidRPr="00191323">
        <w:rPr>
          <w:rFonts w:hAnsi="ＭＳ 明朝" w:hint="eastAsia"/>
          <w:sz w:val="22"/>
          <w:szCs w:val="22"/>
        </w:rPr>
        <w:t>20</w:t>
      </w:r>
      <w:r w:rsidRPr="00191323">
        <w:rPr>
          <w:sz w:val="22"/>
          <w:szCs w:val="22"/>
        </w:rPr>
        <w:t>1</w:t>
      </w:r>
      <w:r w:rsidRPr="00191323">
        <w:rPr>
          <w:rFonts w:hint="eastAsia"/>
          <w:sz w:val="22"/>
          <w:szCs w:val="22"/>
        </w:rPr>
        <w:t>8-1-</w:t>
      </w:r>
      <w:r w:rsidRPr="00191323">
        <w:rPr>
          <w:sz w:val="22"/>
          <w:szCs w:val="22"/>
        </w:rPr>
        <w:t>0</w:t>
      </w:r>
      <w:r w:rsidRPr="00191323">
        <w:rPr>
          <w:rFonts w:hint="eastAsia"/>
          <w:sz w:val="22"/>
          <w:szCs w:val="22"/>
        </w:rPr>
        <w:t>5</w:t>
      </w:r>
      <w:r w:rsidRPr="00191323">
        <w:rPr>
          <w:rFonts w:hint="eastAsia"/>
          <w:sz w:val="22"/>
          <w:szCs w:val="22"/>
        </w:rPr>
        <w:t xml:space="preserve">　決済情報管理モデルプロジェクト状況</w:t>
      </w:r>
    </w:p>
    <w:p w:rsidR="00191323" w:rsidRPr="00191323" w:rsidRDefault="00191323" w:rsidP="00191323">
      <w:pPr>
        <w:spacing w:line="0" w:lineRule="atLeast"/>
        <w:ind w:leftChars="257" w:left="540"/>
        <w:rPr>
          <w:sz w:val="22"/>
          <w:szCs w:val="22"/>
        </w:rPr>
      </w:pPr>
      <w:r w:rsidRPr="00191323">
        <w:rPr>
          <w:rFonts w:hAnsi="ＭＳ 明朝" w:hint="eastAsia"/>
          <w:sz w:val="22"/>
          <w:szCs w:val="22"/>
        </w:rPr>
        <w:t>金流商流</w:t>
      </w:r>
      <w:r w:rsidRPr="00191323">
        <w:rPr>
          <w:rFonts w:hint="eastAsia"/>
          <w:sz w:val="22"/>
          <w:szCs w:val="22"/>
        </w:rPr>
        <w:t>2018-1-06</w:t>
      </w:r>
      <w:r w:rsidRPr="00191323">
        <w:rPr>
          <w:rFonts w:hint="eastAsia"/>
          <w:sz w:val="22"/>
          <w:szCs w:val="22"/>
        </w:rPr>
        <w:t xml:space="preserve">　軽減税率制度（国税庁）</w:t>
      </w:r>
    </w:p>
    <w:p w:rsidR="00191323" w:rsidRDefault="00191323" w:rsidP="00191323">
      <w:pPr>
        <w:spacing w:line="0" w:lineRule="atLeast"/>
        <w:ind w:leftChars="257" w:left="540"/>
        <w:rPr>
          <w:sz w:val="22"/>
          <w:szCs w:val="22"/>
        </w:rPr>
      </w:pPr>
      <w:r w:rsidRPr="00191323">
        <w:rPr>
          <w:rFonts w:hAnsi="ＭＳ 明朝" w:hint="eastAsia"/>
          <w:sz w:val="22"/>
          <w:szCs w:val="22"/>
        </w:rPr>
        <w:t>金流商流</w:t>
      </w:r>
      <w:r w:rsidRPr="00191323">
        <w:rPr>
          <w:rFonts w:hint="eastAsia"/>
          <w:sz w:val="22"/>
          <w:szCs w:val="22"/>
        </w:rPr>
        <w:t>2018-1-0</w:t>
      </w:r>
      <w:r w:rsidRPr="00191323">
        <w:rPr>
          <w:sz w:val="22"/>
          <w:szCs w:val="22"/>
        </w:rPr>
        <w:t>7</w:t>
      </w:r>
      <w:r w:rsidRPr="00191323">
        <w:rPr>
          <w:rFonts w:hint="eastAsia"/>
          <w:sz w:val="22"/>
          <w:szCs w:val="22"/>
        </w:rPr>
        <w:t xml:space="preserve">　適格請求書保存方式（国税庁）</w:t>
      </w:r>
    </w:p>
    <w:p w:rsidR="00381E1B" w:rsidRDefault="00381E1B" w:rsidP="00191323">
      <w:pPr>
        <w:spacing w:line="0" w:lineRule="atLeast"/>
        <w:ind w:leftChars="257" w:left="540"/>
        <w:rPr>
          <w:sz w:val="22"/>
          <w:szCs w:val="22"/>
        </w:rPr>
      </w:pPr>
    </w:p>
    <w:p w:rsidR="00097BE3" w:rsidRDefault="00097BE3" w:rsidP="00097BE3">
      <w:pPr>
        <w:spacing w:line="0" w:lineRule="atLeast"/>
        <w:rPr>
          <w:sz w:val="22"/>
          <w:szCs w:val="22"/>
        </w:rPr>
      </w:pPr>
      <w:r>
        <w:rPr>
          <w:rFonts w:hint="eastAsia"/>
          <w:sz w:val="22"/>
          <w:szCs w:val="22"/>
        </w:rPr>
        <w:t>（追加配布資料）</w:t>
      </w:r>
    </w:p>
    <w:p w:rsidR="00097BE3" w:rsidRDefault="00097BE3" w:rsidP="00097BE3">
      <w:pPr>
        <w:spacing w:line="0" w:lineRule="atLeast"/>
        <w:rPr>
          <w:sz w:val="22"/>
          <w:szCs w:val="22"/>
        </w:rPr>
      </w:pPr>
      <w:r>
        <w:rPr>
          <w:rFonts w:hint="eastAsia"/>
          <w:sz w:val="22"/>
          <w:szCs w:val="22"/>
        </w:rPr>
        <w:t xml:space="preserve">　　　１：</w:t>
      </w:r>
      <w:r w:rsidR="00654FD3">
        <w:rPr>
          <w:rFonts w:hint="eastAsia"/>
          <w:sz w:val="22"/>
          <w:szCs w:val="22"/>
        </w:rPr>
        <w:t>税関係の</w:t>
      </w:r>
      <w:r w:rsidR="00654FD3">
        <w:rPr>
          <w:rFonts w:hint="eastAsia"/>
          <w:sz w:val="22"/>
          <w:szCs w:val="22"/>
        </w:rPr>
        <w:t>BIE</w:t>
      </w:r>
      <w:r w:rsidR="00654FD3">
        <w:rPr>
          <w:rFonts w:hint="eastAsia"/>
          <w:sz w:val="22"/>
          <w:szCs w:val="22"/>
        </w:rPr>
        <w:t>（抜粋）</w:t>
      </w:r>
    </w:p>
    <w:p w:rsidR="00097BE3" w:rsidRPr="00191323" w:rsidRDefault="00097BE3" w:rsidP="00097BE3">
      <w:pPr>
        <w:spacing w:line="0" w:lineRule="atLeast"/>
        <w:rPr>
          <w:sz w:val="22"/>
          <w:szCs w:val="22"/>
        </w:rPr>
      </w:pPr>
      <w:r>
        <w:rPr>
          <w:rFonts w:hint="eastAsia"/>
          <w:sz w:val="22"/>
          <w:szCs w:val="22"/>
        </w:rPr>
        <w:t xml:space="preserve">　　　２：</w:t>
      </w:r>
      <w:r w:rsidR="00654FD3">
        <w:rPr>
          <w:rFonts w:hint="eastAsia"/>
          <w:sz w:val="22"/>
          <w:szCs w:val="22"/>
        </w:rPr>
        <w:t>SE</w:t>
      </w:r>
      <w:r w:rsidR="00654FD3">
        <w:rPr>
          <w:rFonts w:hint="eastAsia"/>
          <w:sz w:val="22"/>
          <w:szCs w:val="22"/>
        </w:rPr>
        <w:t>のための企業側</w:t>
      </w:r>
      <w:r w:rsidR="00654FD3">
        <w:rPr>
          <w:rFonts w:hint="eastAsia"/>
          <w:sz w:val="22"/>
          <w:szCs w:val="22"/>
        </w:rPr>
        <w:t>ISO20022</w:t>
      </w:r>
      <w:r w:rsidR="00654FD3">
        <w:rPr>
          <w:rFonts w:hint="eastAsia"/>
          <w:sz w:val="22"/>
          <w:szCs w:val="22"/>
        </w:rPr>
        <w:t>メッセージ導入ガイドライン（第</w:t>
      </w:r>
      <w:r w:rsidR="00654FD3">
        <w:rPr>
          <w:rFonts w:hint="eastAsia"/>
          <w:sz w:val="22"/>
          <w:szCs w:val="22"/>
        </w:rPr>
        <w:t>0.2</w:t>
      </w:r>
      <w:r w:rsidR="00654FD3">
        <w:rPr>
          <w:rFonts w:hint="eastAsia"/>
          <w:sz w:val="22"/>
          <w:szCs w:val="22"/>
        </w:rPr>
        <w:t>版）</w:t>
      </w:r>
    </w:p>
    <w:p w:rsidR="00191323" w:rsidRPr="00191323" w:rsidRDefault="00191323" w:rsidP="00324627">
      <w:pPr>
        <w:rPr>
          <w:rFonts w:ascii="ＭＳ 明朝" w:hAnsi="ＭＳ 明朝"/>
          <w:sz w:val="22"/>
          <w:szCs w:val="22"/>
        </w:rPr>
      </w:pPr>
    </w:p>
    <w:sectPr w:rsidR="00191323" w:rsidRPr="00191323" w:rsidSect="000C6AD1">
      <w:headerReference w:type="default" r:id="rId9"/>
      <w:footerReference w:type="even" r:id="rId10"/>
      <w:footerReference w:type="default" r:id="rId11"/>
      <w:pgSz w:w="11907" w:h="16840" w:code="9"/>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08B0" w:rsidRDefault="009608B0">
      <w:r>
        <w:separator/>
      </w:r>
    </w:p>
  </w:endnote>
  <w:endnote w:type="continuationSeparator" w:id="0">
    <w:p w:rsidR="009608B0" w:rsidRDefault="00960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4D0B" w:rsidRDefault="00747375">
    <w:pPr>
      <w:pStyle w:val="a4"/>
      <w:framePr w:wrap="around" w:vAnchor="text" w:hAnchor="margin" w:xAlign="center" w:y="1"/>
      <w:rPr>
        <w:rStyle w:val="a7"/>
      </w:rPr>
    </w:pPr>
    <w:r>
      <w:rPr>
        <w:rStyle w:val="a7"/>
      </w:rPr>
      <w:fldChar w:fldCharType="begin"/>
    </w:r>
    <w:r w:rsidR="00B44D0B">
      <w:rPr>
        <w:rStyle w:val="a7"/>
      </w:rPr>
      <w:instrText xml:space="preserve">PAGE  </w:instrText>
    </w:r>
    <w:r>
      <w:rPr>
        <w:rStyle w:val="a7"/>
      </w:rPr>
      <w:fldChar w:fldCharType="end"/>
    </w:r>
  </w:p>
  <w:p w:rsidR="00B44D0B" w:rsidRDefault="00B44D0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4D0B" w:rsidRDefault="00747375">
    <w:pPr>
      <w:pStyle w:val="a4"/>
      <w:jc w:val="center"/>
    </w:pPr>
    <w:r>
      <w:fldChar w:fldCharType="begin"/>
    </w:r>
    <w:r w:rsidR="004B44F6">
      <w:instrText>PAGE   \* MERGEFORMAT</w:instrText>
    </w:r>
    <w:r>
      <w:fldChar w:fldCharType="separate"/>
    </w:r>
    <w:r w:rsidR="00544005" w:rsidRPr="00544005">
      <w:rPr>
        <w:noProof/>
        <w:lang w:val="ja-JP"/>
      </w:rPr>
      <w:t>3</w:t>
    </w:r>
    <w:r>
      <w:fldChar w:fldCharType="end"/>
    </w:r>
  </w:p>
  <w:p w:rsidR="00B44D0B" w:rsidRDefault="00B44D0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08B0" w:rsidRDefault="009608B0">
      <w:r>
        <w:separator/>
      </w:r>
    </w:p>
  </w:footnote>
  <w:footnote w:type="continuationSeparator" w:id="0">
    <w:p w:rsidR="009608B0" w:rsidRDefault="009608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4D0B" w:rsidRDefault="00B44D0B">
    <w:pPr>
      <w:pStyle w:val="a3"/>
      <w:jc w:val="right"/>
    </w:pPr>
    <w:r>
      <w:rPr>
        <w:rFonts w:hint="eastAsia"/>
      </w:rPr>
      <w:t>金流</w:t>
    </w:r>
    <w:r>
      <w:rPr>
        <w:rFonts w:hint="eastAsia"/>
        <w:lang w:eastAsia="zh-CN"/>
      </w:rPr>
      <w:t>201</w:t>
    </w:r>
    <w:r>
      <w:rPr>
        <w:rFonts w:hint="eastAsia"/>
      </w:rPr>
      <w:t>8-</w:t>
    </w:r>
    <w:r w:rsidR="006B173B">
      <w:rPr>
        <w:rFonts w:hint="eastAsia"/>
      </w:rPr>
      <w:t>2</w:t>
    </w:r>
    <w:r>
      <w:rPr>
        <w:rFonts w:hint="eastAsia"/>
      </w:rPr>
      <w:t>-</w:t>
    </w:r>
    <w:r w:rsidR="006B173B">
      <w:t>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F80D8B"/>
    <w:multiLevelType w:val="hybridMultilevel"/>
    <w:tmpl w:val="2B4A17D8"/>
    <w:lvl w:ilvl="0" w:tplc="F808F5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E57FCD"/>
    <w:multiLevelType w:val="hybridMultilevel"/>
    <w:tmpl w:val="DF80AE50"/>
    <w:lvl w:ilvl="0" w:tplc="D5E8CC6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2EF0FC3"/>
    <w:multiLevelType w:val="hybridMultilevel"/>
    <w:tmpl w:val="C8E2118A"/>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6A61F10"/>
    <w:multiLevelType w:val="hybridMultilevel"/>
    <w:tmpl w:val="16F65D32"/>
    <w:lvl w:ilvl="0" w:tplc="05725F22">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16E8011E"/>
    <w:multiLevelType w:val="hybridMultilevel"/>
    <w:tmpl w:val="73DA0BC2"/>
    <w:lvl w:ilvl="0" w:tplc="F0662D48">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0">
    <w:nsid w:val="1A167646"/>
    <w:multiLevelType w:val="hybridMultilevel"/>
    <w:tmpl w:val="E49A7818"/>
    <w:lvl w:ilvl="0" w:tplc="1548BC6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413F67"/>
    <w:multiLevelType w:val="hybridMultilevel"/>
    <w:tmpl w:val="A678C0B8"/>
    <w:lvl w:ilvl="0" w:tplc="E8B61C94">
      <w:start w:val="1"/>
      <w:numFmt w:val="decimalFullWidth"/>
      <w:lvlText w:val="%1．"/>
      <w:lvlJc w:val="left"/>
      <w:pPr>
        <w:ind w:left="1145" w:hanging="7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7" w15:restartNumberingAfterBreak="0">
    <w:nsid w:val="21CD6AF3"/>
    <w:multiLevelType w:val="hybridMultilevel"/>
    <w:tmpl w:val="B024F16E"/>
    <w:lvl w:ilvl="0" w:tplc="DBA4E2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4CA0C0E"/>
    <w:multiLevelType w:val="hybridMultilevel"/>
    <w:tmpl w:val="D1EE57A6"/>
    <w:lvl w:ilvl="0" w:tplc="0409000D">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9" w15:restartNumberingAfterBreak="0">
    <w:nsid w:val="26BE00A7"/>
    <w:multiLevelType w:val="hybridMultilevel"/>
    <w:tmpl w:val="A0E04ACC"/>
    <w:lvl w:ilvl="0" w:tplc="BF6AF408">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0" w15:restartNumberingAfterBreak="0">
    <w:nsid w:val="29D62BD7"/>
    <w:multiLevelType w:val="hybridMultilevel"/>
    <w:tmpl w:val="F4FACA80"/>
    <w:lvl w:ilvl="0" w:tplc="BA283E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0924D9"/>
    <w:multiLevelType w:val="hybridMultilevel"/>
    <w:tmpl w:val="A1AA8DA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0932651"/>
    <w:multiLevelType w:val="hybridMultilevel"/>
    <w:tmpl w:val="6102073A"/>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8420ABA"/>
    <w:multiLevelType w:val="hybridMultilevel"/>
    <w:tmpl w:val="803E3AC4"/>
    <w:lvl w:ilvl="0" w:tplc="12E8D240">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4" w15:restartNumberingAfterBreak="0">
    <w:nsid w:val="443A26A6"/>
    <w:multiLevelType w:val="hybridMultilevel"/>
    <w:tmpl w:val="EF423CC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76F3B0F"/>
    <w:multiLevelType w:val="hybridMultilevel"/>
    <w:tmpl w:val="B146685E"/>
    <w:lvl w:ilvl="0" w:tplc="89EC9288">
      <w:start w:val="1"/>
      <w:numFmt w:val="decimalFullWidth"/>
      <w:lvlText w:val="（%1）"/>
      <w:lvlJc w:val="left"/>
      <w:pPr>
        <w:ind w:left="720" w:hanging="720"/>
      </w:pPr>
      <w:rPr>
        <w:rFonts w:hint="default"/>
      </w:rPr>
    </w:lvl>
    <w:lvl w:ilvl="1" w:tplc="36247DF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99F1D7F"/>
    <w:multiLevelType w:val="hybridMultilevel"/>
    <w:tmpl w:val="A6E89EB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BBE7E6B"/>
    <w:multiLevelType w:val="hybridMultilevel"/>
    <w:tmpl w:val="CF1ABC5A"/>
    <w:lvl w:ilvl="0" w:tplc="13FCFBC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D61466C"/>
    <w:multiLevelType w:val="hybridMultilevel"/>
    <w:tmpl w:val="18FCD310"/>
    <w:lvl w:ilvl="0" w:tplc="32A4188C">
      <w:start w:val="1"/>
      <w:numFmt w:val="decimalFullWidth"/>
      <w:lvlText w:val="%1．"/>
      <w:lvlJc w:val="left"/>
      <w:pPr>
        <w:ind w:left="660" w:hanging="44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4D6569D7"/>
    <w:multiLevelType w:val="hybridMultilevel"/>
    <w:tmpl w:val="773CDEBE"/>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0" w15:restartNumberingAfterBreak="0">
    <w:nsid w:val="503720A8"/>
    <w:multiLevelType w:val="hybridMultilevel"/>
    <w:tmpl w:val="B24A65E0"/>
    <w:lvl w:ilvl="0" w:tplc="23E68AC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2386469"/>
    <w:multiLevelType w:val="hybridMultilevel"/>
    <w:tmpl w:val="D72AFAE6"/>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22" w15:restartNumberingAfterBreak="0">
    <w:nsid w:val="544D6277"/>
    <w:multiLevelType w:val="hybridMultilevel"/>
    <w:tmpl w:val="97FAC212"/>
    <w:lvl w:ilvl="0" w:tplc="D4E27A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5003B20"/>
    <w:multiLevelType w:val="hybridMultilevel"/>
    <w:tmpl w:val="F93CF57A"/>
    <w:lvl w:ilvl="0" w:tplc="F8A20A6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56B2E70"/>
    <w:multiLevelType w:val="hybridMultilevel"/>
    <w:tmpl w:val="ABB02988"/>
    <w:lvl w:ilvl="0" w:tplc="E098E1D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5" w15:restartNumberingAfterBreak="0">
    <w:nsid w:val="56CA48DE"/>
    <w:multiLevelType w:val="hybridMultilevel"/>
    <w:tmpl w:val="F29E1A64"/>
    <w:lvl w:ilvl="0" w:tplc="1CF65308">
      <w:start w:val="1"/>
      <w:numFmt w:val="decimalFullWidth"/>
      <w:lvlText w:val="%1）"/>
      <w:lvlJc w:val="left"/>
      <w:pPr>
        <w:ind w:left="810" w:hanging="45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6" w15:restartNumberingAfterBreak="0">
    <w:nsid w:val="5A2926D2"/>
    <w:multiLevelType w:val="hybridMultilevel"/>
    <w:tmpl w:val="12FA5B0C"/>
    <w:lvl w:ilvl="0" w:tplc="9D50ABE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C1E2516"/>
    <w:multiLevelType w:val="hybridMultilevel"/>
    <w:tmpl w:val="C674C59A"/>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DBA6970"/>
    <w:multiLevelType w:val="hybridMultilevel"/>
    <w:tmpl w:val="9704E3F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602C4906"/>
    <w:multiLevelType w:val="hybridMultilevel"/>
    <w:tmpl w:val="D93213E6"/>
    <w:lvl w:ilvl="0" w:tplc="B0C61BB8">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0" w15:restartNumberingAfterBreak="0">
    <w:nsid w:val="63516C8B"/>
    <w:multiLevelType w:val="hybridMultilevel"/>
    <w:tmpl w:val="CC78BDF4"/>
    <w:lvl w:ilvl="0" w:tplc="0B9849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3917B85"/>
    <w:multiLevelType w:val="hybridMultilevel"/>
    <w:tmpl w:val="0FC66886"/>
    <w:lvl w:ilvl="0" w:tplc="FECE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FB1DFD"/>
    <w:multiLevelType w:val="hybridMultilevel"/>
    <w:tmpl w:val="61B6FDF2"/>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33" w15:restartNumberingAfterBreak="0">
    <w:nsid w:val="78036717"/>
    <w:multiLevelType w:val="hybridMultilevel"/>
    <w:tmpl w:val="DACAFA2A"/>
    <w:lvl w:ilvl="0" w:tplc="2AA098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9E11151"/>
    <w:multiLevelType w:val="hybridMultilevel"/>
    <w:tmpl w:val="FFCCEA7C"/>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A80498C"/>
    <w:multiLevelType w:val="hybridMultilevel"/>
    <w:tmpl w:val="7B10816E"/>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AB241A6"/>
    <w:multiLevelType w:val="hybridMultilevel"/>
    <w:tmpl w:val="807475C4"/>
    <w:lvl w:ilvl="0" w:tplc="0409000D">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26"/>
  </w:num>
  <w:num w:numId="2">
    <w:abstractNumId w:val="28"/>
  </w:num>
  <w:num w:numId="3">
    <w:abstractNumId w:val="11"/>
  </w:num>
  <w:num w:numId="4">
    <w:abstractNumId w:val="14"/>
  </w:num>
  <w:num w:numId="5">
    <w:abstractNumId w:val="12"/>
  </w:num>
  <w:num w:numId="6">
    <w:abstractNumId w:val="27"/>
  </w:num>
  <w:num w:numId="7">
    <w:abstractNumId w:val="16"/>
  </w:num>
  <w:num w:numId="8">
    <w:abstractNumId w:val="34"/>
  </w:num>
  <w:num w:numId="9">
    <w:abstractNumId w:val="35"/>
  </w:num>
  <w:num w:numId="10">
    <w:abstractNumId w:val="8"/>
  </w:num>
  <w:num w:numId="11">
    <w:abstractNumId w:val="2"/>
  </w:num>
  <w:num w:numId="12">
    <w:abstractNumId w:val="36"/>
  </w:num>
  <w:num w:numId="13">
    <w:abstractNumId w:val="6"/>
  </w:num>
  <w:num w:numId="14">
    <w:abstractNumId w:val="22"/>
  </w:num>
  <w:num w:numId="15">
    <w:abstractNumId w:val="7"/>
  </w:num>
  <w:num w:numId="16">
    <w:abstractNumId w:val="31"/>
  </w:num>
  <w:num w:numId="17">
    <w:abstractNumId w:val="25"/>
  </w:num>
  <w:num w:numId="18">
    <w:abstractNumId w:val="23"/>
  </w:num>
  <w:num w:numId="19">
    <w:abstractNumId w:val="24"/>
  </w:num>
  <w:num w:numId="20">
    <w:abstractNumId w:val="20"/>
  </w:num>
  <w:num w:numId="21">
    <w:abstractNumId w:val="5"/>
  </w:num>
  <w:num w:numId="22">
    <w:abstractNumId w:val="29"/>
  </w:num>
  <w:num w:numId="23">
    <w:abstractNumId w:val="3"/>
  </w:num>
  <w:num w:numId="24">
    <w:abstractNumId w:val="17"/>
  </w:num>
  <w:num w:numId="25">
    <w:abstractNumId w:val="30"/>
  </w:num>
  <w:num w:numId="26">
    <w:abstractNumId w:val="33"/>
  </w:num>
  <w:num w:numId="27">
    <w:abstractNumId w:val="4"/>
  </w:num>
  <w:num w:numId="28">
    <w:abstractNumId w:val="0"/>
  </w:num>
  <w:num w:numId="29">
    <w:abstractNumId w:val="10"/>
  </w:num>
  <w:num w:numId="30">
    <w:abstractNumId w:val="15"/>
  </w:num>
  <w:num w:numId="31">
    <w:abstractNumId w:val="1"/>
  </w:num>
  <w:num w:numId="32">
    <w:abstractNumId w:val="9"/>
  </w:num>
  <w:num w:numId="33">
    <w:abstractNumId w:val="32"/>
  </w:num>
  <w:num w:numId="34">
    <w:abstractNumId w:val="21"/>
  </w:num>
  <w:num w:numId="35">
    <w:abstractNumId w:val="13"/>
  </w:num>
  <w:num w:numId="36">
    <w:abstractNumId w:val="19"/>
  </w:num>
  <w:num w:numId="37">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8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449B3"/>
    <w:rsid w:val="00002156"/>
    <w:rsid w:val="0000261E"/>
    <w:rsid w:val="000035E1"/>
    <w:rsid w:val="00003D0B"/>
    <w:rsid w:val="00004E50"/>
    <w:rsid w:val="00006F88"/>
    <w:rsid w:val="00007C60"/>
    <w:rsid w:val="00011C11"/>
    <w:rsid w:val="00012959"/>
    <w:rsid w:val="000132A0"/>
    <w:rsid w:val="00013892"/>
    <w:rsid w:val="00013A4B"/>
    <w:rsid w:val="0001408C"/>
    <w:rsid w:val="000141EE"/>
    <w:rsid w:val="000144CB"/>
    <w:rsid w:val="00014E7A"/>
    <w:rsid w:val="00014FFD"/>
    <w:rsid w:val="0001587D"/>
    <w:rsid w:val="00015891"/>
    <w:rsid w:val="000166D1"/>
    <w:rsid w:val="000167D0"/>
    <w:rsid w:val="00016ABB"/>
    <w:rsid w:val="000178CD"/>
    <w:rsid w:val="000209BA"/>
    <w:rsid w:val="00021299"/>
    <w:rsid w:val="00021A7F"/>
    <w:rsid w:val="00021F5B"/>
    <w:rsid w:val="00022AF4"/>
    <w:rsid w:val="00023451"/>
    <w:rsid w:val="00023553"/>
    <w:rsid w:val="00023664"/>
    <w:rsid w:val="0002370A"/>
    <w:rsid w:val="00023A7E"/>
    <w:rsid w:val="00024FCE"/>
    <w:rsid w:val="00026336"/>
    <w:rsid w:val="00026430"/>
    <w:rsid w:val="0002749C"/>
    <w:rsid w:val="00027565"/>
    <w:rsid w:val="00027CF1"/>
    <w:rsid w:val="00030EC6"/>
    <w:rsid w:val="000311F8"/>
    <w:rsid w:val="00031539"/>
    <w:rsid w:val="00031F07"/>
    <w:rsid w:val="00032010"/>
    <w:rsid w:val="000327AB"/>
    <w:rsid w:val="000357D6"/>
    <w:rsid w:val="0003619F"/>
    <w:rsid w:val="00036F3D"/>
    <w:rsid w:val="00037CFD"/>
    <w:rsid w:val="00040006"/>
    <w:rsid w:val="00040C65"/>
    <w:rsid w:val="000419F6"/>
    <w:rsid w:val="000420AF"/>
    <w:rsid w:val="00042331"/>
    <w:rsid w:val="000426EF"/>
    <w:rsid w:val="000427DE"/>
    <w:rsid w:val="00042A4D"/>
    <w:rsid w:val="00042D9B"/>
    <w:rsid w:val="000436BC"/>
    <w:rsid w:val="0004400F"/>
    <w:rsid w:val="000440B3"/>
    <w:rsid w:val="00045779"/>
    <w:rsid w:val="00045F54"/>
    <w:rsid w:val="00046CCE"/>
    <w:rsid w:val="00047347"/>
    <w:rsid w:val="0005332D"/>
    <w:rsid w:val="000535B4"/>
    <w:rsid w:val="00055C12"/>
    <w:rsid w:val="00055E3C"/>
    <w:rsid w:val="000564F9"/>
    <w:rsid w:val="00056666"/>
    <w:rsid w:val="00056703"/>
    <w:rsid w:val="000567D6"/>
    <w:rsid w:val="00056953"/>
    <w:rsid w:val="000574D3"/>
    <w:rsid w:val="00057801"/>
    <w:rsid w:val="00060AA8"/>
    <w:rsid w:val="0006126C"/>
    <w:rsid w:val="0006230B"/>
    <w:rsid w:val="00062A6C"/>
    <w:rsid w:val="00062E96"/>
    <w:rsid w:val="00063C65"/>
    <w:rsid w:val="0006488B"/>
    <w:rsid w:val="0006580C"/>
    <w:rsid w:val="0006641E"/>
    <w:rsid w:val="0006667A"/>
    <w:rsid w:val="0006691A"/>
    <w:rsid w:val="00066A20"/>
    <w:rsid w:val="00066EAF"/>
    <w:rsid w:val="00067246"/>
    <w:rsid w:val="00067FF0"/>
    <w:rsid w:val="00070100"/>
    <w:rsid w:val="000708DC"/>
    <w:rsid w:val="00070EE7"/>
    <w:rsid w:val="0007136C"/>
    <w:rsid w:val="00071454"/>
    <w:rsid w:val="00071537"/>
    <w:rsid w:val="000720B4"/>
    <w:rsid w:val="0007223C"/>
    <w:rsid w:val="00072B58"/>
    <w:rsid w:val="00072DBA"/>
    <w:rsid w:val="0007355B"/>
    <w:rsid w:val="00073898"/>
    <w:rsid w:val="00073C80"/>
    <w:rsid w:val="000741B7"/>
    <w:rsid w:val="00074320"/>
    <w:rsid w:val="0007435E"/>
    <w:rsid w:val="00074639"/>
    <w:rsid w:val="0007497D"/>
    <w:rsid w:val="000758B3"/>
    <w:rsid w:val="00075AC4"/>
    <w:rsid w:val="000768B9"/>
    <w:rsid w:val="0007777B"/>
    <w:rsid w:val="00080940"/>
    <w:rsid w:val="00080DA3"/>
    <w:rsid w:val="00081311"/>
    <w:rsid w:val="00082CD4"/>
    <w:rsid w:val="00083741"/>
    <w:rsid w:val="0008382C"/>
    <w:rsid w:val="000843DE"/>
    <w:rsid w:val="00085011"/>
    <w:rsid w:val="00085298"/>
    <w:rsid w:val="0008553A"/>
    <w:rsid w:val="00085567"/>
    <w:rsid w:val="00085EAF"/>
    <w:rsid w:val="00087531"/>
    <w:rsid w:val="00090279"/>
    <w:rsid w:val="000904BB"/>
    <w:rsid w:val="00090C1E"/>
    <w:rsid w:val="00091E20"/>
    <w:rsid w:val="000923E7"/>
    <w:rsid w:val="000925E1"/>
    <w:rsid w:val="000947D7"/>
    <w:rsid w:val="000950C8"/>
    <w:rsid w:val="000954C8"/>
    <w:rsid w:val="00095F45"/>
    <w:rsid w:val="00096FE0"/>
    <w:rsid w:val="000977DB"/>
    <w:rsid w:val="000979D1"/>
    <w:rsid w:val="00097A77"/>
    <w:rsid w:val="00097BE3"/>
    <w:rsid w:val="000A1304"/>
    <w:rsid w:val="000A1350"/>
    <w:rsid w:val="000A1588"/>
    <w:rsid w:val="000A2814"/>
    <w:rsid w:val="000A2CBC"/>
    <w:rsid w:val="000A2E9A"/>
    <w:rsid w:val="000A3EC8"/>
    <w:rsid w:val="000A425D"/>
    <w:rsid w:val="000A58D8"/>
    <w:rsid w:val="000A6945"/>
    <w:rsid w:val="000A6FB1"/>
    <w:rsid w:val="000A70B9"/>
    <w:rsid w:val="000A755D"/>
    <w:rsid w:val="000B0093"/>
    <w:rsid w:val="000B084E"/>
    <w:rsid w:val="000B34B2"/>
    <w:rsid w:val="000B375B"/>
    <w:rsid w:val="000B3B61"/>
    <w:rsid w:val="000B3C10"/>
    <w:rsid w:val="000B3D47"/>
    <w:rsid w:val="000B51C5"/>
    <w:rsid w:val="000B5895"/>
    <w:rsid w:val="000B5F35"/>
    <w:rsid w:val="000B62E5"/>
    <w:rsid w:val="000B6D4C"/>
    <w:rsid w:val="000B6FF3"/>
    <w:rsid w:val="000B7172"/>
    <w:rsid w:val="000B7238"/>
    <w:rsid w:val="000B78DF"/>
    <w:rsid w:val="000B7975"/>
    <w:rsid w:val="000B7FBB"/>
    <w:rsid w:val="000C098D"/>
    <w:rsid w:val="000C21F1"/>
    <w:rsid w:val="000C345C"/>
    <w:rsid w:val="000C3D72"/>
    <w:rsid w:val="000C3F99"/>
    <w:rsid w:val="000C4039"/>
    <w:rsid w:val="000C48F1"/>
    <w:rsid w:val="000C5875"/>
    <w:rsid w:val="000C6034"/>
    <w:rsid w:val="000C6AD1"/>
    <w:rsid w:val="000D0550"/>
    <w:rsid w:val="000D0C96"/>
    <w:rsid w:val="000D264F"/>
    <w:rsid w:val="000D3528"/>
    <w:rsid w:val="000D3AEC"/>
    <w:rsid w:val="000D3B7B"/>
    <w:rsid w:val="000D42B9"/>
    <w:rsid w:val="000D466D"/>
    <w:rsid w:val="000D5B7E"/>
    <w:rsid w:val="000D6C9B"/>
    <w:rsid w:val="000E03BE"/>
    <w:rsid w:val="000E05F7"/>
    <w:rsid w:val="000E0AFE"/>
    <w:rsid w:val="000E0D66"/>
    <w:rsid w:val="000E11CB"/>
    <w:rsid w:val="000E1297"/>
    <w:rsid w:val="000E14BF"/>
    <w:rsid w:val="000E1AB1"/>
    <w:rsid w:val="000E2AF6"/>
    <w:rsid w:val="000E43FF"/>
    <w:rsid w:val="000E4AAA"/>
    <w:rsid w:val="000E5377"/>
    <w:rsid w:val="000E554B"/>
    <w:rsid w:val="000E579D"/>
    <w:rsid w:val="000E601E"/>
    <w:rsid w:val="000E6271"/>
    <w:rsid w:val="000E64D8"/>
    <w:rsid w:val="000E793D"/>
    <w:rsid w:val="000F0C6A"/>
    <w:rsid w:val="000F135F"/>
    <w:rsid w:val="000F15C1"/>
    <w:rsid w:val="000F1BCD"/>
    <w:rsid w:val="000F1E86"/>
    <w:rsid w:val="000F2683"/>
    <w:rsid w:val="000F2DE6"/>
    <w:rsid w:val="000F3313"/>
    <w:rsid w:val="000F4006"/>
    <w:rsid w:val="000F4505"/>
    <w:rsid w:val="000F48E8"/>
    <w:rsid w:val="000F5138"/>
    <w:rsid w:val="000F5B16"/>
    <w:rsid w:val="000F5DE6"/>
    <w:rsid w:val="000F619A"/>
    <w:rsid w:val="000F6836"/>
    <w:rsid w:val="000F6BD3"/>
    <w:rsid w:val="000F7B95"/>
    <w:rsid w:val="000F7FB4"/>
    <w:rsid w:val="00100434"/>
    <w:rsid w:val="00101566"/>
    <w:rsid w:val="0010160D"/>
    <w:rsid w:val="00101702"/>
    <w:rsid w:val="001021D0"/>
    <w:rsid w:val="001035CA"/>
    <w:rsid w:val="00103CAD"/>
    <w:rsid w:val="00103F8E"/>
    <w:rsid w:val="00106FEC"/>
    <w:rsid w:val="00110222"/>
    <w:rsid w:val="00111668"/>
    <w:rsid w:val="00114071"/>
    <w:rsid w:val="001148E6"/>
    <w:rsid w:val="00115C23"/>
    <w:rsid w:val="0011614E"/>
    <w:rsid w:val="00117DED"/>
    <w:rsid w:val="00120145"/>
    <w:rsid w:val="00121316"/>
    <w:rsid w:val="00121707"/>
    <w:rsid w:val="00121753"/>
    <w:rsid w:val="00121852"/>
    <w:rsid w:val="001229EF"/>
    <w:rsid w:val="00123982"/>
    <w:rsid w:val="001245E0"/>
    <w:rsid w:val="00125567"/>
    <w:rsid w:val="0012556E"/>
    <w:rsid w:val="001258F0"/>
    <w:rsid w:val="00126200"/>
    <w:rsid w:val="00126A7F"/>
    <w:rsid w:val="00130E69"/>
    <w:rsid w:val="00131B0C"/>
    <w:rsid w:val="0013251A"/>
    <w:rsid w:val="00132E88"/>
    <w:rsid w:val="001338B3"/>
    <w:rsid w:val="001346DC"/>
    <w:rsid w:val="0013588E"/>
    <w:rsid w:val="00136000"/>
    <w:rsid w:val="0013735D"/>
    <w:rsid w:val="001374ED"/>
    <w:rsid w:val="00140ED5"/>
    <w:rsid w:val="00140F91"/>
    <w:rsid w:val="001412D1"/>
    <w:rsid w:val="001434BD"/>
    <w:rsid w:val="001439A1"/>
    <w:rsid w:val="001450D0"/>
    <w:rsid w:val="0014524F"/>
    <w:rsid w:val="001453E7"/>
    <w:rsid w:val="0014544C"/>
    <w:rsid w:val="00145621"/>
    <w:rsid w:val="00146AC7"/>
    <w:rsid w:val="0014724A"/>
    <w:rsid w:val="00150A93"/>
    <w:rsid w:val="0015113D"/>
    <w:rsid w:val="001522B8"/>
    <w:rsid w:val="00152C18"/>
    <w:rsid w:val="001531C7"/>
    <w:rsid w:val="00154516"/>
    <w:rsid w:val="00154631"/>
    <w:rsid w:val="001549B5"/>
    <w:rsid w:val="0015681A"/>
    <w:rsid w:val="00157504"/>
    <w:rsid w:val="0015768A"/>
    <w:rsid w:val="00157744"/>
    <w:rsid w:val="00160C71"/>
    <w:rsid w:val="00161788"/>
    <w:rsid w:val="001618CE"/>
    <w:rsid w:val="00162DAC"/>
    <w:rsid w:val="00163281"/>
    <w:rsid w:val="001640AE"/>
    <w:rsid w:val="001641D0"/>
    <w:rsid w:val="0016469C"/>
    <w:rsid w:val="0016478B"/>
    <w:rsid w:val="0016515E"/>
    <w:rsid w:val="00165970"/>
    <w:rsid w:val="00165A84"/>
    <w:rsid w:val="00165AE6"/>
    <w:rsid w:val="00166729"/>
    <w:rsid w:val="00166EC8"/>
    <w:rsid w:val="00167110"/>
    <w:rsid w:val="001677A7"/>
    <w:rsid w:val="00167F13"/>
    <w:rsid w:val="001711CD"/>
    <w:rsid w:val="001713C7"/>
    <w:rsid w:val="001721C7"/>
    <w:rsid w:val="00174688"/>
    <w:rsid w:val="0017494A"/>
    <w:rsid w:val="00174BC4"/>
    <w:rsid w:val="00175A21"/>
    <w:rsid w:val="00176EFB"/>
    <w:rsid w:val="00176F71"/>
    <w:rsid w:val="00177419"/>
    <w:rsid w:val="001774F3"/>
    <w:rsid w:val="001779AF"/>
    <w:rsid w:val="00177D2F"/>
    <w:rsid w:val="0018111C"/>
    <w:rsid w:val="001813BD"/>
    <w:rsid w:val="00181860"/>
    <w:rsid w:val="00181B37"/>
    <w:rsid w:val="0018304F"/>
    <w:rsid w:val="001830AD"/>
    <w:rsid w:val="00184110"/>
    <w:rsid w:val="001847A8"/>
    <w:rsid w:val="001853CE"/>
    <w:rsid w:val="00185B2C"/>
    <w:rsid w:val="0018624F"/>
    <w:rsid w:val="0018672D"/>
    <w:rsid w:val="00187068"/>
    <w:rsid w:val="001874EF"/>
    <w:rsid w:val="001878B2"/>
    <w:rsid w:val="001879BE"/>
    <w:rsid w:val="001905EC"/>
    <w:rsid w:val="00190915"/>
    <w:rsid w:val="001912F5"/>
    <w:rsid w:val="00191323"/>
    <w:rsid w:val="00191674"/>
    <w:rsid w:val="00192743"/>
    <w:rsid w:val="0019306B"/>
    <w:rsid w:val="001931EF"/>
    <w:rsid w:val="001933A4"/>
    <w:rsid w:val="00193D6E"/>
    <w:rsid w:val="00194053"/>
    <w:rsid w:val="001941B6"/>
    <w:rsid w:val="0019451B"/>
    <w:rsid w:val="001952F7"/>
    <w:rsid w:val="0019735C"/>
    <w:rsid w:val="00197A92"/>
    <w:rsid w:val="00197FA9"/>
    <w:rsid w:val="001A0911"/>
    <w:rsid w:val="001A198F"/>
    <w:rsid w:val="001A1DD8"/>
    <w:rsid w:val="001A2A92"/>
    <w:rsid w:val="001A2D0C"/>
    <w:rsid w:val="001A34E8"/>
    <w:rsid w:val="001A3857"/>
    <w:rsid w:val="001A49AC"/>
    <w:rsid w:val="001A5010"/>
    <w:rsid w:val="001A53CE"/>
    <w:rsid w:val="001A5790"/>
    <w:rsid w:val="001A5C64"/>
    <w:rsid w:val="001A6706"/>
    <w:rsid w:val="001A68A6"/>
    <w:rsid w:val="001A6B9F"/>
    <w:rsid w:val="001A771D"/>
    <w:rsid w:val="001A78A4"/>
    <w:rsid w:val="001A7A8D"/>
    <w:rsid w:val="001B03D5"/>
    <w:rsid w:val="001B0627"/>
    <w:rsid w:val="001B09B6"/>
    <w:rsid w:val="001B0A7C"/>
    <w:rsid w:val="001B0C75"/>
    <w:rsid w:val="001B0D9D"/>
    <w:rsid w:val="001B1233"/>
    <w:rsid w:val="001B3436"/>
    <w:rsid w:val="001B3832"/>
    <w:rsid w:val="001B3C8B"/>
    <w:rsid w:val="001B44FC"/>
    <w:rsid w:val="001B460D"/>
    <w:rsid w:val="001B54A3"/>
    <w:rsid w:val="001B622A"/>
    <w:rsid w:val="001B67C0"/>
    <w:rsid w:val="001B68C7"/>
    <w:rsid w:val="001B76CC"/>
    <w:rsid w:val="001C03E4"/>
    <w:rsid w:val="001C0E9F"/>
    <w:rsid w:val="001C0EF7"/>
    <w:rsid w:val="001C12F6"/>
    <w:rsid w:val="001C2FF3"/>
    <w:rsid w:val="001C33C0"/>
    <w:rsid w:val="001C366E"/>
    <w:rsid w:val="001C36A4"/>
    <w:rsid w:val="001C3A56"/>
    <w:rsid w:val="001C3EBB"/>
    <w:rsid w:val="001C486F"/>
    <w:rsid w:val="001C517D"/>
    <w:rsid w:val="001C6195"/>
    <w:rsid w:val="001C645C"/>
    <w:rsid w:val="001C73F5"/>
    <w:rsid w:val="001C7930"/>
    <w:rsid w:val="001D0287"/>
    <w:rsid w:val="001D045F"/>
    <w:rsid w:val="001D1EF3"/>
    <w:rsid w:val="001D239A"/>
    <w:rsid w:val="001D33AD"/>
    <w:rsid w:val="001D362E"/>
    <w:rsid w:val="001D3C4B"/>
    <w:rsid w:val="001D3EC7"/>
    <w:rsid w:val="001D594E"/>
    <w:rsid w:val="001D5F5E"/>
    <w:rsid w:val="001D6597"/>
    <w:rsid w:val="001D65FD"/>
    <w:rsid w:val="001D698E"/>
    <w:rsid w:val="001D77BB"/>
    <w:rsid w:val="001D79A8"/>
    <w:rsid w:val="001E0E4B"/>
    <w:rsid w:val="001E158C"/>
    <w:rsid w:val="001E1980"/>
    <w:rsid w:val="001E1EE1"/>
    <w:rsid w:val="001E301C"/>
    <w:rsid w:val="001E3C8E"/>
    <w:rsid w:val="001E408E"/>
    <w:rsid w:val="001E48D8"/>
    <w:rsid w:val="001E637D"/>
    <w:rsid w:val="001F0C0F"/>
    <w:rsid w:val="001F10D8"/>
    <w:rsid w:val="001F20A8"/>
    <w:rsid w:val="001F3446"/>
    <w:rsid w:val="001F3CE3"/>
    <w:rsid w:val="001F4AF3"/>
    <w:rsid w:val="001F5F17"/>
    <w:rsid w:val="001F6823"/>
    <w:rsid w:val="001F7CCB"/>
    <w:rsid w:val="00201100"/>
    <w:rsid w:val="002012FF"/>
    <w:rsid w:val="00202035"/>
    <w:rsid w:val="00202658"/>
    <w:rsid w:val="002032E0"/>
    <w:rsid w:val="00203A53"/>
    <w:rsid w:val="0020454A"/>
    <w:rsid w:val="00204A7D"/>
    <w:rsid w:val="002054E7"/>
    <w:rsid w:val="002059AA"/>
    <w:rsid w:val="00206218"/>
    <w:rsid w:val="00206403"/>
    <w:rsid w:val="002072DC"/>
    <w:rsid w:val="00207342"/>
    <w:rsid w:val="00207566"/>
    <w:rsid w:val="00207DCB"/>
    <w:rsid w:val="002105B9"/>
    <w:rsid w:val="002107F6"/>
    <w:rsid w:val="0021148F"/>
    <w:rsid w:val="00211C6B"/>
    <w:rsid w:val="002142D5"/>
    <w:rsid w:val="002150EB"/>
    <w:rsid w:val="002160DC"/>
    <w:rsid w:val="002162E2"/>
    <w:rsid w:val="002168FA"/>
    <w:rsid w:val="00217421"/>
    <w:rsid w:val="00217E17"/>
    <w:rsid w:val="00217FBF"/>
    <w:rsid w:val="0022023E"/>
    <w:rsid w:val="00220426"/>
    <w:rsid w:val="00220848"/>
    <w:rsid w:val="0022234E"/>
    <w:rsid w:val="0022273B"/>
    <w:rsid w:val="00223BFD"/>
    <w:rsid w:val="002242C7"/>
    <w:rsid w:val="00224916"/>
    <w:rsid w:val="00224C99"/>
    <w:rsid w:val="00224E98"/>
    <w:rsid w:val="00224F54"/>
    <w:rsid w:val="0022505F"/>
    <w:rsid w:val="00227BCD"/>
    <w:rsid w:val="00227C7D"/>
    <w:rsid w:val="00227D3C"/>
    <w:rsid w:val="00227E64"/>
    <w:rsid w:val="00230EF6"/>
    <w:rsid w:val="00231388"/>
    <w:rsid w:val="00231510"/>
    <w:rsid w:val="00232219"/>
    <w:rsid w:val="002322D1"/>
    <w:rsid w:val="002326CC"/>
    <w:rsid w:val="00232743"/>
    <w:rsid w:val="0023416F"/>
    <w:rsid w:val="00235C98"/>
    <w:rsid w:val="0023606A"/>
    <w:rsid w:val="00236341"/>
    <w:rsid w:val="002369F4"/>
    <w:rsid w:val="00236A84"/>
    <w:rsid w:val="00236EAB"/>
    <w:rsid w:val="002379C2"/>
    <w:rsid w:val="002403D8"/>
    <w:rsid w:val="00240A1C"/>
    <w:rsid w:val="00240DE9"/>
    <w:rsid w:val="0024160B"/>
    <w:rsid w:val="002419D1"/>
    <w:rsid w:val="00241DB0"/>
    <w:rsid w:val="0024309C"/>
    <w:rsid w:val="0024388C"/>
    <w:rsid w:val="0024452B"/>
    <w:rsid w:val="002445A7"/>
    <w:rsid w:val="00244B2F"/>
    <w:rsid w:val="0024533E"/>
    <w:rsid w:val="00245A41"/>
    <w:rsid w:val="00245BBA"/>
    <w:rsid w:val="002466D8"/>
    <w:rsid w:val="002475D9"/>
    <w:rsid w:val="00250327"/>
    <w:rsid w:val="00250D9E"/>
    <w:rsid w:val="00251411"/>
    <w:rsid w:val="00251989"/>
    <w:rsid w:val="0025456B"/>
    <w:rsid w:val="00254F43"/>
    <w:rsid w:val="0025605F"/>
    <w:rsid w:val="002572A8"/>
    <w:rsid w:val="0025763B"/>
    <w:rsid w:val="002577E8"/>
    <w:rsid w:val="00257CE2"/>
    <w:rsid w:val="00260232"/>
    <w:rsid w:val="0026067B"/>
    <w:rsid w:val="00261053"/>
    <w:rsid w:val="002615FA"/>
    <w:rsid w:val="00261F93"/>
    <w:rsid w:val="00262089"/>
    <w:rsid w:val="002641AB"/>
    <w:rsid w:val="00265620"/>
    <w:rsid w:val="002658DF"/>
    <w:rsid w:val="00266001"/>
    <w:rsid w:val="0026690F"/>
    <w:rsid w:val="0026734F"/>
    <w:rsid w:val="002701EE"/>
    <w:rsid w:val="002704B0"/>
    <w:rsid w:val="0027188A"/>
    <w:rsid w:val="00272944"/>
    <w:rsid w:val="00272D81"/>
    <w:rsid w:val="00273395"/>
    <w:rsid w:val="00273EED"/>
    <w:rsid w:val="00275C0D"/>
    <w:rsid w:val="002763AE"/>
    <w:rsid w:val="00276837"/>
    <w:rsid w:val="0027749A"/>
    <w:rsid w:val="002777E0"/>
    <w:rsid w:val="002800C9"/>
    <w:rsid w:val="00280750"/>
    <w:rsid w:val="00281DC3"/>
    <w:rsid w:val="002824BC"/>
    <w:rsid w:val="0028309B"/>
    <w:rsid w:val="00283DE9"/>
    <w:rsid w:val="00284290"/>
    <w:rsid w:val="002857EC"/>
    <w:rsid w:val="002858AC"/>
    <w:rsid w:val="00286326"/>
    <w:rsid w:val="00286CD8"/>
    <w:rsid w:val="00287B19"/>
    <w:rsid w:val="00287E9F"/>
    <w:rsid w:val="00290147"/>
    <w:rsid w:val="00290974"/>
    <w:rsid w:val="00291896"/>
    <w:rsid w:val="002924CE"/>
    <w:rsid w:val="00292751"/>
    <w:rsid w:val="002927A3"/>
    <w:rsid w:val="002944A2"/>
    <w:rsid w:val="00294E8E"/>
    <w:rsid w:val="00295270"/>
    <w:rsid w:val="00295C5D"/>
    <w:rsid w:val="00296184"/>
    <w:rsid w:val="00296819"/>
    <w:rsid w:val="0029694D"/>
    <w:rsid w:val="00296E48"/>
    <w:rsid w:val="002A0CC2"/>
    <w:rsid w:val="002A1969"/>
    <w:rsid w:val="002A243C"/>
    <w:rsid w:val="002A2605"/>
    <w:rsid w:val="002A29D3"/>
    <w:rsid w:val="002A3B15"/>
    <w:rsid w:val="002A3C0E"/>
    <w:rsid w:val="002A465D"/>
    <w:rsid w:val="002A47E4"/>
    <w:rsid w:val="002A48BB"/>
    <w:rsid w:val="002A4F26"/>
    <w:rsid w:val="002A58B4"/>
    <w:rsid w:val="002A5A9D"/>
    <w:rsid w:val="002A5DBD"/>
    <w:rsid w:val="002A67EA"/>
    <w:rsid w:val="002A6F88"/>
    <w:rsid w:val="002A7C9A"/>
    <w:rsid w:val="002B0D5F"/>
    <w:rsid w:val="002B1221"/>
    <w:rsid w:val="002B187C"/>
    <w:rsid w:val="002B1A60"/>
    <w:rsid w:val="002B2D78"/>
    <w:rsid w:val="002B2DE1"/>
    <w:rsid w:val="002B2FD4"/>
    <w:rsid w:val="002B317C"/>
    <w:rsid w:val="002B3334"/>
    <w:rsid w:val="002B3DC1"/>
    <w:rsid w:val="002B6F46"/>
    <w:rsid w:val="002C0005"/>
    <w:rsid w:val="002C041E"/>
    <w:rsid w:val="002C1B41"/>
    <w:rsid w:val="002C1DC8"/>
    <w:rsid w:val="002C233F"/>
    <w:rsid w:val="002C2AB0"/>
    <w:rsid w:val="002C2D20"/>
    <w:rsid w:val="002C4B24"/>
    <w:rsid w:val="002C57B8"/>
    <w:rsid w:val="002C57D4"/>
    <w:rsid w:val="002C5993"/>
    <w:rsid w:val="002C63C5"/>
    <w:rsid w:val="002C6572"/>
    <w:rsid w:val="002C69AB"/>
    <w:rsid w:val="002C6EB8"/>
    <w:rsid w:val="002C704E"/>
    <w:rsid w:val="002C727B"/>
    <w:rsid w:val="002C7B7D"/>
    <w:rsid w:val="002D04BF"/>
    <w:rsid w:val="002D05FA"/>
    <w:rsid w:val="002D0C1A"/>
    <w:rsid w:val="002D1039"/>
    <w:rsid w:val="002D1F33"/>
    <w:rsid w:val="002D2B56"/>
    <w:rsid w:val="002D2F4F"/>
    <w:rsid w:val="002D362D"/>
    <w:rsid w:val="002D4646"/>
    <w:rsid w:val="002D4EC8"/>
    <w:rsid w:val="002D68EC"/>
    <w:rsid w:val="002D6A85"/>
    <w:rsid w:val="002D6A99"/>
    <w:rsid w:val="002D6EAD"/>
    <w:rsid w:val="002D7918"/>
    <w:rsid w:val="002D793E"/>
    <w:rsid w:val="002E0A24"/>
    <w:rsid w:val="002E0FAA"/>
    <w:rsid w:val="002E1144"/>
    <w:rsid w:val="002E13DD"/>
    <w:rsid w:val="002E1C91"/>
    <w:rsid w:val="002E2BA3"/>
    <w:rsid w:val="002E3794"/>
    <w:rsid w:val="002E401A"/>
    <w:rsid w:val="002E473A"/>
    <w:rsid w:val="002E511C"/>
    <w:rsid w:val="002E51F0"/>
    <w:rsid w:val="002E52E8"/>
    <w:rsid w:val="002E53C0"/>
    <w:rsid w:val="002E6D19"/>
    <w:rsid w:val="002E7127"/>
    <w:rsid w:val="002E7912"/>
    <w:rsid w:val="002F0209"/>
    <w:rsid w:val="002F16E5"/>
    <w:rsid w:val="002F194A"/>
    <w:rsid w:val="002F2303"/>
    <w:rsid w:val="002F4697"/>
    <w:rsid w:val="002F6A81"/>
    <w:rsid w:val="002F6D71"/>
    <w:rsid w:val="002F76FC"/>
    <w:rsid w:val="0030128C"/>
    <w:rsid w:val="0030149A"/>
    <w:rsid w:val="00301B5D"/>
    <w:rsid w:val="00301C6E"/>
    <w:rsid w:val="0030292A"/>
    <w:rsid w:val="00302C8A"/>
    <w:rsid w:val="003033FA"/>
    <w:rsid w:val="003036EF"/>
    <w:rsid w:val="00304507"/>
    <w:rsid w:val="0030460B"/>
    <w:rsid w:val="00305376"/>
    <w:rsid w:val="003055B1"/>
    <w:rsid w:val="00305771"/>
    <w:rsid w:val="00305E4B"/>
    <w:rsid w:val="00306576"/>
    <w:rsid w:val="00306AAF"/>
    <w:rsid w:val="003101F9"/>
    <w:rsid w:val="00310887"/>
    <w:rsid w:val="00310F71"/>
    <w:rsid w:val="003117F7"/>
    <w:rsid w:val="00311E7E"/>
    <w:rsid w:val="00312694"/>
    <w:rsid w:val="0031433C"/>
    <w:rsid w:val="0031470E"/>
    <w:rsid w:val="00314D74"/>
    <w:rsid w:val="00315244"/>
    <w:rsid w:val="003154D8"/>
    <w:rsid w:val="0031575C"/>
    <w:rsid w:val="00316BB7"/>
    <w:rsid w:val="00316FA3"/>
    <w:rsid w:val="003208F1"/>
    <w:rsid w:val="00320C17"/>
    <w:rsid w:val="00321ED0"/>
    <w:rsid w:val="003225CE"/>
    <w:rsid w:val="003227B8"/>
    <w:rsid w:val="00322893"/>
    <w:rsid w:val="00322F6F"/>
    <w:rsid w:val="00323710"/>
    <w:rsid w:val="00323B51"/>
    <w:rsid w:val="003244BD"/>
    <w:rsid w:val="00324627"/>
    <w:rsid w:val="00324B37"/>
    <w:rsid w:val="00324E9B"/>
    <w:rsid w:val="0032515A"/>
    <w:rsid w:val="0032597F"/>
    <w:rsid w:val="00325D4B"/>
    <w:rsid w:val="0032686F"/>
    <w:rsid w:val="00326F1B"/>
    <w:rsid w:val="0032705C"/>
    <w:rsid w:val="0032780C"/>
    <w:rsid w:val="003303DB"/>
    <w:rsid w:val="0033061F"/>
    <w:rsid w:val="00330A82"/>
    <w:rsid w:val="003314AD"/>
    <w:rsid w:val="003324D9"/>
    <w:rsid w:val="003329B2"/>
    <w:rsid w:val="00332ACB"/>
    <w:rsid w:val="00332DD6"/>
    <w:rsid w:val="00336669"/>
    <w:rsid w:val="00337295"/>
    <w:rsid w:val="0033738F"/>
    <w:rsid w:val="00337791"/>
    <w:rsid w:val="00341725"/>
    <w:rsid w:val="003421C0"/>
    <w:rsid w:val="00342D32"/>
    <w:rsid w:val="00342F29"/>
    <w:rsid w:val="00343F90"/>
    <w:rsid w:val="00343FC6"/>
    <w:rsid w:val="00344B70"/>
    <w:rsid w:val="00344D14"/>
    <w:rsid w:val="00346C8B"/>
    <w:rsid w:val="00347296"/>
    <w:rsid w:val="00350C40"/>
    <w:rsid w:val="00351261"/>
    <w:rsid w:val="00352EB2"/>
    <w:rsid w:val="00352F13"/>
    <w:rsid w:val="00354A8A"/>
    <w:rsid w:val="003553B0"/>
    <w:rsid w:val="003566DE"/>
    <w:rsid w:val="00356CE3"/>
    <w:rsid w:val="003573B2"/>
    <w:rsid w:val="003574BE"/>
    <w:rsid w:val="00357CB0"/>
    <w:rsid w:val="00360B85"/>
    <w:rsid w:val="00361239"/>
    <w:rsid w:val="003614AA"/>
    <w:rsid w:val="0036193B"/>
    <w:rsid w:val="0036204E"/>
    <w:rsid w:val="0036341C"/>
    <w:rsid w:val="00363F17"/>
    <w:rsid w:val="0036481D"/>
    <w:rsid w:val="0036490E"/>
    <w:rsid w:val="00364CE0"/>
    <w:rsid w:val="0036627B"/>
    <w:rsid w:val="00366385"/>
    <w:rsid w:val="00367152"/>
    <w:rsid w:val="00367404"/>
    <w:rsid w:val="003710DC"/>
    <w:rsid w:val="0037143E"/>
    <w:rsid w:val="00371446"/>
    <w:rsid w:val="00371BDC"/>
    <w:rsid w:val="003730CA"/>
    <w:rsid w:val="00374AF0"/>
    <w:rsid w:val="00374D2A"/>
    <w:rsid w:val="0037552A"/>
    <w:rsid w:val="00376B36"/>
    <w:rsid w:val="00380BB0"/>
    <w:rsid w:val="00381E1B"/>
    <w:rsid w:val="00382125"/>
    <w:rsid w:val="00382135"/>
    <w:rsid w:val="00383A15"/>
    <w:rsid w:val="00383B38"/>
    <w:rsid w:val="00384185"/>
    <w:rsid w:val="003846CD"/>
    <w:rsid w:val="00384A89"/>
    <w:rsid w:val="00384EFB"/>
    <w:rsid w:val="00385A71"/>
    <w:rsid w:val="00386C33"/>
    <w:rsid w:val="00386C61"/>
    <w:rsid w:val="00387D24"/>
    <w:rsid w:val="00387EFF"/>
    <w:rsid w:val="003906C2"/>
    <w:rsid w:val="00390DE1"/>
    <w:rsid w:val="003914CF"/>
    <w:rsid w:val="00391F4E"/>
    <w:rsid w:val="0039224D"/>
    <w:rsid w:val="00392731"/>
    <w:rsid w:val="00392B7C"/>
    <w:rsid w:val="00392D9A"/>
    <w:rsid w:val="0039351C"/>
    <w:rsid w:val="00393AAD"/>
    <w:rsid w:val="00393C56"/>
    <w:rsid w:val="00393CB9"/>
    <w:rsid w:val="00394446"/>
    <w:rsid w:val="00394547"/>
    <w:rsid w:val="0039475D"/>
    <w:rsid w:val="00394EE9"/>
    <w:rsid w:val="00395510"/>
    <w:rsid w:val="003955FB"/>
    <w:rsid w:val="00395631"/>
    <w:rsid w:val="00395639"/>
    <w:rsid w:val="0039593B"/>
    <w:rsid w:val="00396966"/>
    <w:rsid w:val="0039766E"/>
    <w:rsid w:val="003977FC"/>
    <w:rsid w:val="00397914"/>
    <w:rsid w:val="00397939"/>
    <w:rsid w:val="003A0734"/>
    <w:rsid w:val="003A14AE"/>
    <w:rsid w:val="003A1590"/>
    <w:rsid w:val="003A1F08"/>
    <w:rsid w:val="003A2F7A"/>
    <w:rsid w:val="003A3233"/>
    <w:rsid w:val="003A35FE"/>
    <w:rsid w:val="003A4301"/>
    <w:rsid w:val="003A5634"/>
    <w:rsid w:val="003A5C37"/>
    <w:rsid w:val="003A64EF"/>
    <w:rsid w:val="003A6AF2"/>
    <w:rsid w:val="003B15CD"/>
    <w:rsid w:val="003B1640"/>
    <w:rsid w:val="003B18CA"/>
    <w:rsid w:val="003B36C6"/>
    <w:rsid w:val="003B3E1D"/>
    <w:rsid w:val="003B5F20"/>
    <w:rsid w:val="003B62F7"/>
    <w:rsid w:val="003B7DB8"/>
    <w:rsid w:val="003C040A"/>
    <w:rsid w:val="003C06CA"/>
    <w:rsid w:val="003C0F0A"/>
    <w:rsid w:val="003C13F8"/>
    <w:rsid w:val="003C1CC6"/>
    <w:rsid w:val="003C2569"/>
    <w:rsid w:val="003C5212"/>
    <w:rsid w:val="003C53C9"/>
    <w:rsid w:val="003C5D13"/>
    <w:rsid w:val="003C64D5"/>
    <w:rsid w:val="003C6C40"/>
    <w:rsid w:val="003C71CD"/>
    <w:rsid w:val="003C72E9"/>
    <w:rsid w:val="003D0F0F"/>
    <w:rsid w:val="003D147D"/>
    <w:rsid w:val="003D178C"/>
    <w:rsid w:val="003D22B4"/>
    <w:rsid w:val="003D2481"/>
    <w:rsid w:val="003D2A7F"/>
    <w:rsid w:val="003D3632"/>
    <w:rsid w:val="003D38C1"/>
    <w:rsid w:val="003D4CBD"/>
    <w:rsid w:val="003D5425"/>
    <w:rsid w:val="003D5759"/>
    <w:rsid w:val="003D5AAD"/>
    <w:rsid w:val="003D5E11"/>
    <w:rsid w:val="003D6276"/>
    <w:rsid w:val="003D6731"/>
    <w:rsid w:val="003E00FD"/>
    <w:rsid w:val="003E0F03"/>
    <w:rsid w:val="003E10C3"/>
    <w:rsid w:val="003E24E8"/>
    <w:rsid w:val="003E413F"/>
    <w:rsid w:val="003E41C3"/>
    <w:rsid w:val="003E4845"/>
    <w:rsid w:val="003E510D"/>
    <w:rsid w:val="003E51DC"/>
    <w:rsid w:val="003E608D"/>
    <w:rsid w:val="003E72C4"/>
    <w:rsid w:val="003E7795"/>
    <w:rsid w:val="003E796C"/>
    <w:rsid w:val="003F09F3"/>
    <w:rsid w:val="003F1DA4"/>
    <w:rsid w:val="003F2C4D"/>
    <w:rsid w:val="003F3950"/>
    <w:rsid w:val="003F4AD2"/>
    <w:rsid w:val="003F4E86"/>
    <w:rsid w:val="003F626F"/>
    <w:rsid w:val="003F6659"/>
    <w:rsid w:val="003F6DCF"/>
    <w:rsid w:val="003F72FD"/>
    <w:rsid w:val="00400DF0"/>
    <w:rsid w:val="00400F6E"/>
    <w:rsid w:val="00401A05"/>
    <w:rsid w:val="00402D65"/>
    <w:rsid w:val="00402E32"/>
    <w:rsid w:val="0040381C"/>
    <w:rsid w:val="00403AA3"/>
    <w:rsid w:val="00404988"/>
    <w:rsid w:val="0040651D"/>
    <w:rsid w:val="00406540"/>
    <w:rsid w:val="00406E2B"/>
    <w:rsid w:val="00406F07"/>
    <w:rsid w:val="004076EF"/>
    <w:rsid w:val="00407CD9"/>
    <w:rsid w:val="00411EFC"/>
    <w:rsid w:val="00412077"/>
    <w:rsid w:val="00412413"/>
    <w:rsid w:val="0041288A"/>
    <w:rsid w:val="0041338A"/>
    <w:rsid w:val="00413B26"/>
    <w:rsid w:val="00414886"/>
    <w:rsid w:val="00414F90"/>
    <w:rsid w:val="00415A32"/>
    <w:rsid w:val="00415F2A"/>
    <w:rsid w:val="0041603C"/>
    <w:rsid w:val="00416093"/>
    <w:rsid w:val="0041629F"/>
    <w:rsid w:val="004163B2"/>
    <w:rsid w:val="0041653C"/>
    <w:rsid w:val="00416CD0"/>
    <w:rsid w:val="004173B6"/>
    <w:rsid w:val="00417FC6"/>
    <w:rsid w:val="004204C7"/>
    <w:rsid w:val="00420AC3"/>
    <w:rsid w:val="00420BD8"/>
    <w:rsid w:val="00420E07"/>
    <w:rsid w:val="004211B2"/>
    <w:rsid w:val="00422EF2"/>
    <w:rsid w:val="00423EC4"/>
    <w:rsid w:val="00424C76"/>
    <w:rsid w:val="00424F26"/>
    <w:rsid w:val="004258AD"/>
    <w:rsid w:val="00425F4D"/>
    <w:rsid w:val="004260E5"/>
    <w:rsid w:val="004264DD"/>
    <w:rsid w:val="004267E6"/>
    <w:rsid w:val="00427DC3"/>
    <w:rsid w:val="004300B0"/>
    <w:rsid w:val="0043046C"/>
    <w:rsid w:val="00431813"/>
    <w:rsid w:val="004318AE"/>
    <w:rsid w:val="00431E1F"/>
    <w:rsid w:val="00432DD2"/>
    <w:rsid w:val="00433CDF"/>
    <w:rsid w:val="00433E5A"/>
    <w:rsid w:val="00434177"/>
    <w:rsid w:val="00434994"/>
    <w:rsid w:val="00435562"/>
    <w:rsid w:val="00435CA0"/>
    <w:rsid w:val="00437A6F"/>
    <w:rsid w:val="00440399"/>
    <w:rsid w:val="00440E68"/>
    <w:rsid w:val="00441A39"/>
    <w:rsid w:val="00442094"/>
    <w:rsid w:val="00443610"/>
    <w:rsid w:val="00443B32"/>
    <w:rsid w:val="00443E05"/>
    <w:rsid w:val="0044430C"/>
    <w:rsid w:val="004449B3"/>
    <w:rsid w:val="0044525C"/>
    <w:rsid w:val="004458DB"/>
    <w:rsid w:val="00445E3C"/>
    <w:rsid w:val="004470A3"/>
    <w:rsid w:val="004474DD"/>
    <w:rsid w:val="004506C7"/>
    <w:rsid w:val="0045072A"/>
    <w:rsid w:val="00450A21"/>
    <w:rsid w:val="00450AFE"/>
    <w:rsid w:val="004512C5"/>
    <w:rsid w:val="00451B8A"/>
    <w:rsid w:val="0045274A"/>
    <w:rsid w:val="004527DD"/>
    <w:rsid w:val="00453C44"/>
    <w:rsid w:val="00453D5D"/>
    <w:rsid w:val="004545D4"/>
    <w:rsid w:val="0045476E"/>
    <w:rsid w:val="00454786"/>
    <w:rsid w:val="00454FAD"/>
    <w:rsid w:val="00454FDF"/>
    <w:rsid w:val="00455099"/>
    <w:rsid w:val="004551F0"/>
    <w:rsid w:val="0045574F"/>
    <w:rsid w:val="0045630A"/>
    <w:rsid w:val="00456F33"/>
    <w:rsid w:val="004570CA"/>
    <w:rsid w:val="004573C3"/>
    <w:rsid w:val="004575BF"/>
    <w:rsid w:val="004579F9"/>
    <w:rsid w:val="00460395"/>
    <w:rsid w:val="004608A6"/>
    <w:rsid w:val="00460A1E"/>
    <w:rsid w:val="00460CC4"/>
    <w:rsid w:val="00460F13"/>
    <w:rsid w:val="00461578"/>
    <w:rsid w:val="004615B9"/>
    <w:rsid w:val="00462155"/>
    <w:rsid w:val="0046237C"/>
    <w:rsid w:val="00462715"/>
    <w:rsid w:val="004627AF"/>
    <w:rsid w:val="00463B97"/>
    <w:rsid w:val="00464101"/>
    <w:rsid w:val="00464503"/>
    <w:rsid w:val="00465F7A"/>
    <w:rsid w:val="00466400"/>
    <w:rsid w:val="00466FDC"/>
    <w:rsid w:val="00466FF9"/>
    <w:rsid w:val="0046714F"/>
    <w:rsid w:val="0046769E"/>
    <w:rsid w:val="00467746"/>
    <w:rsid w:val="00470286"/>
    <w:rsid w:val="00470299"/>
    <w:rsid w:val="004703DD"/>
    <w:rsid w:val="0047041C"/>
    <w:rsid w:val="00470853"/>
    <w:rsid w:val="00470C83"/>
    <w:rsid w:val="00470D0F"/>
    <w:rsid w:val="00470E66"/>
    <w:rsid w:val="00471056"/>
    <w:rsid w:val="004713F2"/>
    <w:rsid w:val="00471716"/>
    <w:rsid w:val="00472FE6"/>
    <w:rsid w:val="004747CE"/>
    <w:rsid w:val="0047547C"/>
    <w:rsid w:val="00475654"/>
    <w:rsid w:val="0047587C"/>
    <w:rsid w:val="00477043"/>
    <w:rsid w:val="00477E11"/>
    <w:rsid w:val="00477F85"/>
    <w:rsid w:val="00480050"/>
    <w:rsid w:val="0048013D"/>
    <w:rsid w:val="00480399"/>
    <w:rsid w:val="00483E4E"/>
    <w:rsid w:val="0048498B"/>
    <w:rsid w:val="00484E80"/>
    <w:rsid w:val="0048531A"/>
    <w:rsid w:val="00487683"/>
    <w:rsid w:val="00487CC5"/>
    <w:rsid w:val="0049024C"/>
    <w:rsid w:val="0049034A"/>
    <w:rsid w:val="00491BE5"/>
    <w:rsid w:val="00492281"/>
    <w:rsid w:val="00493263"/>
    <w:rsid w:val="00494EA5"/>
    <w:rsid w:val="004959A0"/>
    <w:rsid w:val="00496530"/>
    <w:rsid w:val="00496AAC"/>
    <w:rsid w:val="00496ACC"/>
    <w:rsid w:val="00496ADF"/>
    <w:rsid w:val="004972C9"/>
    <w:rsid w:val="00497878"/>
    <w:rsid w:val="004979B0"/>
    <w:rsid w:val="004A0105"/>
    <w:rsid w:val="004A0138"/>
    <w:rsid w:val="004A0619"/>
    <w:rsid w:val="004A090C"/>
    <w:rsid w:val="004A0F6F"/>
    <w:rsid w:val="004A1E17"/>
    <w:rsid w:val="004A2C01"/>
    <w:rsid w:val="004A3415"/>
    <w:rsid w:val="004A368F"/>
    <w:rsid w:val="004A39D5"/>
    <w:rsid w:val="004A60BF"/>
    <w:rsid w:val="004A736B"/>
    <w:rsid w:val="004A7ACE"/>
    <w:rsid w:val="004B046F"/>
    <w:rsid w:val="004B071D"/>
    <w:rsid w:val="004B0B8F"/>
    <w:rsid w:val="004B1A64"/>
    <w:rsid w:val="004B1D2E"/>
    <w:rsid w:val="004B1DD8"/>
    <w:rsid w:val="004B2C90"/>
    <w:rsid w:val="004B2EBE"/>
    <w:rsid w:val="004B3718"/>
    <w:rsid w:val="004B38DE"/>
    <w:rsid w:val="004B3B5F"/>
    <w:rsid w:val="004B3E92"/>
    <w:rsid w:val="004B44F6"/>
    <w:rsid w:val="004B5B4C"/>
    <w:rsid w:val="004B73BC"/>
    <w:rsid w:val="004B762A"/>
    <w:rsid w:val="004C0397"/>
    <w:rsid w:val="004C08C7"/>
    <w:rsid w:val="004C0E6A"/>
    <w:rsid w:val="004C0FD9"/>
    <w:rsid w:val="004C1B01"/>
    <w:rsid w:val="004C25AF"/>
    <w:rsid w:val="004C2673"/>
    <w:rsid w:val="004C35BC"/>
    <w:rsid w:val="004C371F"/>
    <w:rsid w:val="004C3CCB"/>
    <w:rsid w:val="004C3D74"/>
    <w:rsid w:val="004C5B8B"/>
    <w:rsid w:val="004C6053"/>
    <w:rsid w:val="004C6585"/>
    <w:rsid w:val="004D0997"/>
    <w:rsid w:val="004D0C4A"/>
    <w:rsid w:val="004D113B"/>
    <w:rsid w:val="004D14E4"/>
    <w:rsid w:val="004D153A"/>
    <w:rsid w:val="004D2478"/>
    <w:rsid w:val="004D3065"/>
    <w:rsid w:val="004D34CB"/>
    <w:rsid w:val="004D4ED1"/>
    <w:rsid w:val="004D5C7E"/>
    <w:rsid w:val="004D5F60"/>
    <w:rsid w:val="004D61CD"/>
    <w:rsid w:val="004D6251"/>
    <w:rsid w:val="004D71FB"/>
    <w:rsid w:val="004D736E"/>
    <w:rsid w:val="004D7A88"/>
    <w:rsid w:val="004E0128"/>
    <w:rsid w:val="004E0AE3"/>
    <w:rsid w:val="004E1B2E"/>
    <w:rsid w:val="004E20AD"/>
    <w:rsid w:val="004E22CC"/>
    <w:rsid w:val="004E2522"/>
    <w:rsid w:val="004E27F1"/>
    <w:rsid w:val="004E2F7D"/>
    <w:rsid w:val="004E3080"/>
    <w:rsid w:val="004E315A"/>
    <w:rsid w:val="004E4680"/>
    <w:rsid w:val="004E4FE6"/>
    <w:rsid w:val="004E586D"/>
    <w:rsid w:val="004E630E"/>
    <w:rsid w:val="004E7314"/>
    <w:rsid w:val="004E74FC"/>
    <w:rsid w:val="004E7EB7"/>
    <w:rsid w:val="004E7EED"/>
    <w:rsid w:val="004E7F2A"/>
    <w:rsid w:val="004F008F"/>
    <w:rsid w:val="004F0C22"/>
    <w:rsid w:val="004F1039"/>
    <w:rsid w:val="004F26F5"/>
    <w:rsid w:val="004F29C8"/>
    <w:rsid w:val="004F29E0"/>
    <w:rsid w:val="004F4C10"/>
    <w:rsid w:val="004F5000"/>
    <w:rsid w:val="004F50C7"/>
    <w:rsid w:val="004F6489"/>
    <w:rsid w:val="004F6D9B"/>
    <w:rsid w:val="005021A3"/>
    <w:rsid w:val="0050286B"/>
    <w:rsid w:val="005036B0"/>
    <w:rsid w:val="00503E35"/>
    <w:rsid w:val="005042BD"/>
    <w:rsid w:val="0050495D"/>
    <w:rsid w:val="00505D71"/>
    <w:rsid w:val="00506E11"/>
    <w:rsid w:val="005102A3"/>
    <w:rsid w:val="005105D9"/>
    <w:rsid w:val="00510B5C"/>
    <w:rsid w:val="005110E6"/>
    <w:rsid w:val="005111C1"/>
    <w:rsid w:val="00511349"/>
    <w:rsid w:val="005125A2"/>
    <w:rsid w:val="005143A5"/>
    <w:rsid w:val="00515990"/>
    <w:rsid w:val="00515ADA"/>
    <w:rsid w:val="0051693D"/>
    <w:rsid w:val="00516B7B"/>
    <w:rsid w:val="00516C97"/>
    <w:rsid w:val="00520187"/>
    <w:rsid w:val="00520494"/>
    <w:rsid w:val="00522B34"/>
    <w:rsid w:val="005233A3"/>
    <w:rsid w:val="005238D9"/>
    <w:rsid w:val="00523A62"/>
    <w:rsid w:val="00524238"/>
    <w:rsid w:val="005248E8"/>
    <w:rsid w:val="00524FCD"/>
    <w:rsid w:val="005253A4"/>
    <w:rsid w:val="00525400"/>
    <w:rsid w:val="0052575D"/>
    <w:rsid w:val="00525F84"/>
    <w:rsid w:val="00527038"/>
    <w:rsid w:val="005275F2"/>
    <w:rsid w:val="0053070A"/>
    <w:rsid w:val="005334E6"/>
    <w:rsid w:val="00533B30"/>
    <w:rsid w:val="00533C14"/>
    <w:rsid w:val="00534927"/>
    <w:rsid w:val="00534E02"/>
    <w:rsid w:val="00536E13"/>
    <w:rsid w:val="00541358"/>
    <w:rsid w:val="00541499"/>
    <w:rsid w:val="00541A58"/>
    <w:rsid w:val="00541BEC"/>
    <w:rsid w:val="00542461"/>
    <w:rsid w:val="00542AF1"/>
    <w:rsid w:val="00542CE6"/>
    <w:rsid w:val="00544005"/>
    <w:rsid w:val="00544052"/>
    <w:rsid w:val="00544D29"/>
    <w:rsid w:val="00544F7D"/>
    <w:rsid w:val="005454D3"/>
    <w:rsid w:val="005457AD"/>
    <w:rsid w:val="00546FF9"/>
    <w:rsid w:val="00547A11"/>
    <w:rsid w:val="005500B4"/>
    <w:rsid w:val="00550569"/>
    <w:rsid w:val="0055181E"/>
    <w:rsid w:val="00552262"/>
    <w:rsid w:val="005523DA"/>
    <w:rsid w:val="00552AD1"/>
    <w:rsid w:val="00552E1B"/>
    <w:rsid w:val="00552FBB"/>
    <w:rsid w:val="00553AD3"/>
    <w:rsid w:val="00553AFE"/>
    <w:rsid w:val="005549BE"/>
    <w:rsid w:val="00555930"/>
    <w:rsid w:val="005563B0"/>
    <w:rsid w:val="005605D8"/>
    <w:rsid w:val="005618B0"/>
    <w:rsid w:val="0056192B"/>
    <w:rsid w:val="00562538"/>
    <w:rsid w:val="005635BC"/>
    <w:rsid w:val="005637FF"/>
    <w:rsid w:val="0056590B"/>
    <w:rsid w:val="00566791"/>
    <w:rsid w:val="0056706D"/>
    <w:rsid w:val="00570943"/>
    <w:rsid w:val="00570DBB"/>
    <w:rsid w:val="00571A94"/>
    <w:rsid w:val="00571CDE"/>
    <w:rsid w:val="00572225"/>
    <w:rsid w:val="00572769"/>
    <w:rsid w:val="00572A62"/>
    <w:rsid w:val="00573203"/>
    <w:rsid w:val="00573406"/>
    <w:rsid w:val="0057395B"/>
    <w:rsid w:val="005739BF"/>
    <w:rsid w:val="00573AE4"/>
    <w:rsid w:val="00573B80"/>
    <w:rsid w:val="00573F63"/>
    <w:rsid w:val="005743C5"/>
    <w:rsid w:val="00576030"/>
    <w:rsid w:val="005760A2"/>
    <w:rsid w:val="00576C0C"/>
    <w:rsid w:val="00576FB4"/>
    <w:rsid w:val="00577442"/>
    <w:rsid w:val="00580688"/>
    <w:rsid w:val="005806AA"/>
    <w:rsid w:val="00581ADE"/>
    <w:rsid w:val="0058207E"/>
    <w:rsid w:val="00583A85"/>
    <w:rsid w:val="00584391"/>
    <w:rsid w:val="00584697"/>
    <w:rsid w:val="0058483D"/>
    <w:rsid w:val="005851FD"/>
    <w:rsid w:val="005852F5"/>
    <w:rsid w:val="00585C15"/>
    <w:rsid w:val="005863D6"/>
    <w:rsid w:val="0058659F"/>
    <w:rsid w:val="00586754"/>
    <w:rsid w:val="00586C40"/>
    <w:rsid w:val="005872DE"/>
    <w:rsid w:val="005879DB"/>
    <w:rsid w:val="00587A6F"/>
    <w:rsid w:val="00587BBE"/>
    <w:rsid w:val="00587D2D"/>
    <w:rsid w:val="0059087E"/>
    <w:rsid w:val="00590C04"/>
    <w:rsid w:val="00591100"/>
    <w:rsid w:val="00591769"/>
    <w:rsid w:val="00592502"/>
    <w:rsid w:val="00593256"/>
    <w:rsid w:val="00593D64"/>
    <w:rsid w:val="00594146"/>
    <w:rsid w:val="00594158"/>
    <w:rsid w:val="00594F0B"/>
    <w:rsid w:val="005957AB"/>
    <w:rsid w:val="00596B08"/>
    <w:rsid w:val="0059794E"/>
    <w:rsid w:val="00597BDA"/>
    <w:rsid w:val="005A2592"/>
    <w:rsid w:val="005A299E"/>
    <w:rsid w:val="005A2E96"/>
    <w:rsid w:val="005A4380"/>
    <w:rsid w:val="005A4ED6"/>
    <w:rsid w:val="005A4F26"/>
    <w:rsid w:val="005A51FE"/>
    <w:rsid w:val="005A5693"/>
    <w:rsid w:val="005A5CC1"/>
    <w:rsid w:val="005A6847"/>
    <w:rsid w:val="005A6983"/>
    <w:rsid w:val="005A7835"/>
    <w:rsid w:val="005A7ADE"/>
    <w:rsid w:val="005A7CDB"/>
    <w:rsid w:val="005B0313"/>
    <w:rsid w:val="005B0AB0"/>
    <w:rsid w:val="005B0B88"/>
    <w:rsid w:val="005B18EB"/>
    <w:rsid w:val="005B2598"/>
    <w:rsid w:val="005B2D81"/>
    <w:rsid w:val="005B2DFC"/>
    <w:rsid w:val="005B3882"/>
    <w:rsid w:val="005B433A"/>
    <w:rsid w:val="005B5383"/>
    <w:rsid w:val="005B61E8"/>
    <w:rsid w:val="005B62E2"/>
    <w:rsid w:val="005B6995"/>
    <w:rsid w:val="005B7426"/>
    <w:rsid w:val="005B773C"/>
    <w:rsid w:val="005C0B96"/>
    <w:rsid w:val="005C0BFA"/>
    <w:rsid w:val="005C15D7"/>
    <w:rsid w:val="005C20A1"/>
    <w:rsid w:val="005C322B"/>
    <w:rsid w:val="005C34B2"/>
    <w:rsid w:val="005C3F72"/>
    <w:rsid w:val="005C4355"/>
    <w:rsid w:val="005C4445"/>
    <w:rsid w:val="005C4F9B"/>
    <w:rsid w:val="005C5309"/>
    <w:rsid w:val="005C55ED"/>
    <w:rsid w:val="005C5FA2"/>
    <w:rsid w:val="005C6018"/>
    <w:rsid w:val="005C67B1"/>
    <w:rsid w:val="005C6847"/>
    <w:rsid w:val="005C6904"/>
    <w:rsid w:val="005C6964"/>
    <w:rsid w:val="005C7230"/>
    <w:rsid w:val="005C7B4A"/>
    <w:rsid w:val="005D00F7"/>
    <w:rsid w:val="005D1B60"/>
    <w:rsid w:val="005D229E"/>
    <w:rsid w:val="005D37E6"/>
    <w:rsid w:val="005D3BC4"/>
    <w:rsid w:val="005D44EC"/>
    <w:rsid w:val="005D495A"/>
    <w:rsid w:val="005D5094"/>
    <w:rsid w:val="005D610C"/>
    <w:rsid w:val="005D686D"/>
    <w:rsid w:val="005D6949"/>
    <w:rsid w:val="005D6A31"/>
    <w:rsid w:val="005D6A64"/>
    <w:rsid w:val="005D6E49"/>
    <w:rsid w:val="005D72C4"/>
    <w:rsid w:val="005E0003"/>
    <w:rsid w:val="005E0029"/>
    <w:rsid w:val="005E05BC"/>
    <w:rsid w:val="005E0610"/>
    <w:rsid w:val="005E0B89"/>
    <w:rsid w:val="005E1C39"/>
    <w:rsid w:val="005E3AF8"/>
    <w:rsid w:val="005E3E26"/>
    <w:rsid w:val="005E42FA"/>
    <w:rsid w:val="005E463A"/>
    <w:rsid w:val="005E524D"/>
    <w:rsid w:val="005E6E64"/>
    <w:rsid w:val="005F0479"/>
    <w:rsid w:val="005F0A10"/>
    <w:rsid w:val="005F0C35"/>
    <w:rsid w:val="005F0C4A"/>
    <w:rsid w:val="005F1650"/>
    <w:rsid w:val="005F2443"/>
    <w:rsid w:val="005F2CA4"/>
    <w:rsid w:val="005F3283"/>
    <w:rsid w:val="005F33DF"/>
    <w:rsid w:val="005F400B"/>
    <w:rsid w:val="005F4987"/>
    <w:rsid w:val="005F4A45"/>
    <w:rsid w:val="005F4B57"/>
    <w:rsid w:val="005F5011"/>
    <w:rsid w:val="005F6DB3"/>
    <w:rsid w:val="005F7811"/>
    <w:rsid w:val="005F793D"/>
    <w:rsid w:val="005F7A61"/>
    <w:rsid w:val="005F7E60"/>
    <w:rsid w:val="006010ED"/>
    <w:rsid w:val="00602777"/>
    <w:rsid w:val="006028A0"/>
    <w:rsid w:val="0060292F"/>
    <w:rsid w:val="00602B8E"/>
    <w:rsid w:val="00602FE3"/>
    <w:rsid w:val="0060316F"/>
    <w:rsid w:val="006039F0"/>
    <w:rsid w:val="0060511C"/>
    <w:rsid w:val="006059B9"/>
    <w:rsid w:val="006066AA"/>
    <w:rsid w:val="0060670F"/>
    <w:rsid w:val="00606D86"/>
    <w:rsid w:val="00607328"/>
    <w:rsid w:val="006074DB"/>
    <w:rsid w:val="006102CB"/>
    <w:rsid w:val="00612B19"/>
    <w:rsid w:val="00612D10"/>
    <w:rsid w:val="006135FD"/>
    <w:rsid w:val="00614A28"/>
    <w:rsid w:val="00615BA1"/>
    <w:rsid w:val="00615DBE"/>
    <w:rsid w:val="00615E77"/>
    <w:rsid w:val="006160EB"/>
    <w:rsid w:val="006169CC"/>
    <w:rsid w:val="006169E2"/>
    <w:rsid w:val="00616C45"/>
    <w:rsid w:val="0061737A"/>
    <w:rsid w:val="00617D7C"/>
    <w:rsid w:val="006200E2"/>
    <w:rsid w:val="0062018E"/>
    <w:rsid w:val="006201B4"/>
    <w:rsid w:val="00620F40"/>
    <w:rsid w:val="006213B2"/>
    <w:rsid w:val="006216CE"/>
    <w:rsid w:val="00621EB2"/>
    <w:rsid w:val="0062246E"/>
    <w:rsid w:val="00622488"/>
    <w:rsid w:val="00622663"/>
    <w:rsid w:val="006231DD"/>
    <w:rsid w:val="006238B0"/>
    <w:rsid w:val="00624B2B"/>
    <w:rsid w:val="00624B9E"/>
    <w:rsid w:val="00625900"/>
    <w:rsid w:val="00625964"/>
    <w:rsid w:val="00626573"/>
    <w:rsid w:val="006278B8"/>
    <w:rsid w:val="0063071F"/>
    <w:rsid w:val="00630DF7"/>
    <w:rsid w:val="00633B44"/>
    <w:rsid w:val="0063457B"/>
    <w:rsid w:val="00634782"/>
    <w:rsid w:val="00634DF8"/>
    <w:rsid w:val="0063574D"/>
    <w:rsid w:val="00635A5D"/>
    <w:rsid w:val="00637CEA"/>
    <w:rsid w:val="00641463"/>
    <w:rsid w:val="00642CCB"/>
    <w:rsid w:val="0064348B"/>
    <w:rsid w:val="006446B2"/>
    <w:rsid w:val="006450B0"/>
    <w:rsid w:val="00645AB1"/>
    <w:rsid w:val="00645DDE"/>
    <w:rsid w:val="00646A29"/>
    <w:rsid w:val="00647594"/>
    <w:rsid w:val="00650F7F"/>
    <w:rsid w:val="00651762"/>
    <w:rsid w:val="00651E6F"/>
    <w:rsid w:val="00652A61"/>
    <w:rsid w:val="0065348F"/>
    <w:rsid w:val="006535D6"/>
    <w:rsid w:val="0065375A"/>
    <w:rsid w:val="006538D9"/>
    <w:rsid w:val="00653F8A"/>
    <w:rsid w:val="00653FBD"/>
    <w:rsid w:val="00654B38"/>
    <w:rsid w:val="00654C3B"/>
    <w:rsid w:val="00654FD3"/>
    <w:rsid w:val="0065521C"/>
    <w:rsid w:val="00656912"/>
    <w:rsid w:val="00657992"/>
    <w:rsid w:val="006614F1"/>
    <w:rsid w:val="00661A84"/>
    <w:rsid w:val="00661D2D"/>
    <w:rsid w:val="0066201C"/>
    <w:rsid w:val="00662FD7"/>
    <w:rsid w:val="00663222"/>
    <w:rsid w:val="00664847"/>
    <w:rsid w:val="00664C37"/>
    <w:rsid w:val="00664D8B"/>
    <w:rsid w:val="00664FA2"/>
    <w:rsid w:val="00665432"/>
    <w:rsid w:val="006663D5"/>
    <w:rsid w:val="006666E5"/>
    <w:rsid w:val="00666B65"/>
    <w:rsid w:val="00666BA2"/>
    <w:rsid w:val="00667D42"/>
    <w:rsid w:val="0067045A"/>
    <w:rsid w:val="00671CA3"/>
    <w:rsid w:val="00671E93"/>
    <w:rsid w:val="006723C8"/>
    <w:rsid w:val="0067264F"/>
    <w:rsid w:val="0067471B"/>
    <w:rsid w:val="00674830"/>
    <w:rsid w:val="006749D6"/>
    <w:rsid w:val="0067512A"/>
    <w:rsid w:val="00675E4A"/>
    <w:rsid w:val="00675FEC"/>
    <w:rsid w:val="00676DE9"/>
    <w:rsid w:val="00676E67"/>
    <w:rsid w:val="00677564"/>
    <w:rsid w:val="00677FC6"/>
    <w:rsid w:val="0068060B"/>
    <w:rsid w:val="00680894"/>
    <w:rsid w:val="00681966"/>
    <w:rsid w:val="00681A76"/>
    <w:rsid w:val="00681B76"/>
    <w:rsid w:val="006821F4"/>
    <w:rsid w:val="00682B6E"/>
    <w:rsid w:val="0068360D"/>
    <w:rsid w:val="006842CB"/>
    <w:rsid w:val="00684600"/>
    <w:rsid w:val="0068472F"/>
    <w:rsid w:val="006847E9"/>
    <w:rsid w:val="0068486A"/>
    <w:rsid w:val="00685196"/>
    <w:rsid w:val="006854CA"/>
    <w:rsid w:val="00686428"/>
    <w:rsid w:val="0068732A"/>
    <w:rsid w:val="00687F5D"/>
    <w:rsid w:val="006913AB"/>
    <w:rsid w:val="00691866"/>
    <w:rsid w:val="00691963"/>
    <w:rsid w:val="00692A51"/>
    <w:rsid w:val="00692D2B"/>
    <w:rsid w:val="00692D38"/>
    <w:rsid w:val="00695427"/>
    <w:rsid w:val="00695733"/>
    <w:rsid w:val="00695E22"/>
    <w:rsid w:val="00696C9D"/>
    <w:rsid w:val="00696ED3"/>
    <w:rsid w:val="00697234"/>
    <w:rsid w:val="00697771"/>
    <w:rsid w:val="006A0125"/>
    <w:rsid w:val="006A027B"/>
    <w:rsid w:val="006A075E"/>
    <w:rsid w:val="006A0A21"/>
    <w:rsid w:val="006A179F"/>
    <w:rsid w:val="006A1A66"/>
    <w:rsid w:val="006A1C9D"/>
    <w:rsid w:val="006A264F"/>
    <w:rsid w:val="006A26A9"/>
    <w:rsid w:val="006A2821"/>
    <w:rsid w:val="006A3356"/>
    <w:rsid w:val="006A5357"/>
    <w:rsid w:val="006A5CCC"/>
    <w:rsid w:val="006A60CE"/>
    <w:rsid w:val="006A6AF0"/>
    <w:rsid w:val="006A7177"/>
    <w:rsid w:val="006A7DB6"/>
    <w:rsid w:val="006B008E"/>
    <w:rsid w:val="006B016B"/>
    <w:rsid w:val="006B0965"/>
    <w:rsid w:val="006B0E42"/>
    <w:rsid w:val="006B15A5"/>
    <w:rsid w:val="006B173B"/>
    <w:rsid w:val="006B2229"/>
    <w:rsid w:val="006B38C9"/>
    <w:rsid w:val="006B4A36"/>
    <w:rsid w:val="006B501B"/>
    <w:rsid w:val="006B5B2E"/>
    <w:rsid w:val="006B630B"/>
    <w:rsid w:val="006B7568"/>
    <w:rsid w:val="006B7E9A"/>
    <w:rsid w:val="006B7F6D"/>
    <w:rsid w:val="006C0235"/>
    <w:rsid w:val="006C0DE7"/>
    <w:rsid w:val="006C11F1"/>
    <w:rsid w:val="006C11F6"/>
    <w:rsid w:val="006C129E"/>
    <w:rsid w:val="006C1A10"/>
    <w:rsid w:val="006C1AB4"/>
    <w:rsid w:val="006C1F0A"/>
    <w:rsid w:val="006C36C4"/>
    <w:rsid w:val="006C393A"/>
    <w:rsid w:val="006C3DE8"/>
    <w:rsid w:val="006C44E8"/>
    <w:rsid w:val="006C4D55"/>
    <w:rsid w:val="006C5D05"/>
    <w:rsid w:val="006C5D28"/>
    <w:rsid w:val="006C60ED"/>
    <w:rsid w:val="006C6D1F"/>
    <w:rsid w:val="006C7247"/>
    <w:rsid w:val="006C7CDD"/>
    <w:rsid w:val="006D1055"/>
    <w:rsid w:val="006D160C"/>
    <w:rsid w:val="006D1940"/>
    <w:rsid w:val="006D1A5E"/>
    <w:rsid w:val="006D238C"/>
    <w:rsid w:val="006D3D75"/>
    <w:rsid w:val="006D3E69"/>
    <w:rsid w:val="006D57EC"/>
    <w:rsid w:val="006D5D0B"/>
    <w:rsid w:val="006D719A"/>
    <w:rsid w:val="006D720C"/>
    <w:rsid w:val="006D755E"/>
    <w:rsid w:val="006D7CF6"/>
    <w:rsid w:val="006E3041"/>
    <w:rsid w:val="006E336B"/>
    <w:rsid w:val="006E34ED"/>
    <w:rsid w:val="006E445C"/>
    <w:rsid w:val="006E44D1"/>
    <w:rsid w:val="006E4DA2"/>
    <w:rsid w:val="006E4F4A"/>
    <w:rsid w:val="006E5C46"/>
    <w:rsid w:val="006E5DD0"/>
    <w:rsid w:val="006E60E5"/>
    <w:rsid w:val="006E6958"/>
    <w:rsid w:val="006E697D"/>
    <w:rsid w:val="006E700F"/>
    <w:rsid w:val="006E797F"/>
    <w:rsid w:val="006F033D"/>
    <w:rsid w:val="006F0AD8"/>
    <w:rsid w:val="006F0B6B"/>
    <w:rsid w:val="006F0F05"/>
    <w:rsid w:val="006F154E"/>
    <w:rsid w:val="006F1A61"/>
    <w:rsid w:val="006F35D2"/>
    <w:rsid w:val="006F3AC1"/>
    <w:rsid w:val="006F5E48"/>
    <w:rsid w:val="006F66C0"/>
    <w:rsid w:val="006F6F96"/>
    <w:rsid w:val="006F79BA"/>
    <w:rsid w:val="007004B6"/>
    <w:rsid w:val="00701500"/>
    <w:rsid w:val="007017FC"/>
    <w:rsid w:val="007019CF"/>
    <w:rsid w:val="00702204"/>
    <w:rsid w:val="007030ED"/>
    <w:rsid w:val="007032EB"/>
    <w:rsid w:val="00703967"/>
    <w:rsid w:val="00704ADA"/>
    <w:rsid w:val="00705283"/>
    <w:rsid w:val="007054FD"/>
    <w:rsid w:val="00705B7A"/>
    <w:rsid w:val="007100D7"/>
    <w:rsid w:val="00711573"/>
    <w:rsid w:val="007117A7"/>
    <w:rsid w:val="0071190C"/>
    <w:rsid w:val="00711B9D"/>
    <w:rsid w:val="00711CC6"/>
    <w:rsid w:val="00712188"/>
    <w:rsid w:val="00712210"/>
    <w:rsid w:val="00712D6C"/>
    <w:rsid w:val="00712EC4"/>
    <w:rsid w:val="007132A6"/>
    <w:rsid w:val="007146DD"/>
    <w:rsid w:val="0071563A"/>
    <w:rsid w:val="00716FCF"/>
    <w:rsid w:val="00717A4E"/>
    <w:rsid w:val="00717CFA"/>
    <w:rsid w:val="00720588"/>
    <w:rsid w:val="007208EC"/>
    <w:rsid w:val="00720D9F"/>
    <w:rsid w:val="00720F6E"/>
    <w:rsid w:val="00720F71"/>
    <w:rsid w:val="007219DF"/>
    <w:rsid w:val="00721EDD"/>
    <w:rsid w:val="00722703"/>
    <w:rsid w:val="00722704"/>
    <w:rsid w:val="00722706"/>
    <w:rsid w:val="00722DAF"/>
    <w:rsid w:val="00722EF3"/>
    <w:rsid w:val="007233F0"/>
    <w:rsid w:val="00723663"/>
    <w:rsid w:val="00723BFF"/>
    <w:rsid w:val="00723F48"/>
    <w:rsid w:val="00723F97"/>
    <w:rsid w:val="00724234"/>
    <w:rsid w:val="00724C94"/>
    <w:rsid w:val="0072715E"/>
    <w:rsid w:val="0072736D"/>
    <w:rsid w:val="00727706"/>
    <w:rsid w:val="00727A86"/>
    <w:rsid w:val="00730B8E"/>
    <w:rsid w:val="00731281"/>
    <w:rsid w:val="0073157D"/>
    <w:rsid w:val="00731C4B"/>
    <w:rsid w:val="00731F94"/>
    <w:rsid w:val="00732339"/>
    <w:rsid w:val="00732401"/>
    <w:rsid w:val="00733791"/>
    <w:rsid w:val="00733859"/>
    <w:rsid w:val="007339AB"/>
    <w:rsid w:val="00733D4A"/>
    <w:rsid w:val="00734A92"/>
    <w:rsid w:val="007366DB"/>
    <w:rsid w:val="0073774C"/>
    <w:rsid w:val="00740B94"/>
    <w:rsid w:val="00740EDA"/>
    <w:rsid w:val="00742C5A"/>
    <w:rsid w:val="00743EF8"/>
    <w:rsid w:val="007440BC"/>
    <w:rsid w:val="00744325"/>
    <w:rsid w:val="00744431"/>
    <w:rsid w:val="0074479F"/>
    <w:rsid w:val="00745AD1"/>
    <w:rsid w:val="00745E7A"/>
    <w:rsid w:val="00745EE3"/>
    <w:rsid w:val="00746A29"/>
    <w:rsid w:val="00746C36"/>
    <w:rsid w:val="00747375"/>
    <w:rsid w:val="00750522"/>
    <w:rsid w:val="00750728"/>
    <w:rsid w:val="007509DC"/>
    <w:rsid w:val="00751697"/>
    <w:rsid w:val="0075192C"/>
    <w:rsid w:val="00751C6A"/>
    <w:rsid w:val="0075235B"/>
    <w:rsid w:val="00752781"/>
    <w:rsid w:val="00753274"/>
    <w:rsid w:val="007534F3"/>
    <w:rsid w:val="007563B5"/>
    <w:rsid w:val="00756919"/>
    <w:rsid w:val="00756CDF"/>
    <w:rsid w:val="00757049"/>
    <w:rsid w:val="00757133"/>
    <w:rsid w:val="007576DD"/>
    <w:rsid w:val="00757A69"/>
    <w:rsid w:val="00757D19"/>
    <w:rsid w:val="00760BDB"/>
    <w:rsid w:val="007626C7"/>
    <w:rsid w:val="00762B05"/>
    <w:rsid w:val="00763237"/>
    <w:rsid w:val="00763832"/>
    <w:rsid w:val="00763B6B"/>
    <w:rsid w:val="00763C34"/>
    <w:rsid w:val="00763FEF"/>
    <w:rsid w:val="007640C0"/>
    <w:rsid w:val="00764742"/>
    <w:rsid w:val="007655A0"/>
    <w:rsid w:val="0076639A"/>
    <w:rsid w:val="00767E5F"/>
    <w:rsid w:val="00770519"/>
    <w:rsid w:val="00771A68"/>
    <w:rsid w:val="00771D87"/>
    <w:rsid w:val="007722BD"/>
    <w:rsid w:val="0077278A"/>
    <w:rsid w:val="00772F2A"/>
    <w:rsid w:val="00773302"/>
    <w:rsid w:val="00773526"/>
    <w:rsid w:val="00773876"/>
    <w:rsid w:val="00773A8A"/>
    <w:rsid w:val="00773ED9"/>
    <w:rsid w:val="0077432E"/>
    <w:rsid w:val="00774C48"/>
    <w:rsid w:val="007750F7"/>
    <w:rsid w:val="00775152"/>
    <w:rsid w:val="0077515D"/>
    <w:rsid w:val="00775626"/>
    <w:rsid w:val="00776B54"/>
    <w:rsid w:val="00776BAF"/>
    <w:rsid w:val="007772DD"/>
    <w:rsid w:val="0077779E"/>
    <w:rsid w:val="007779C9"/>
    <w:rsid w:val="007806F1"/>
    <w:rsid w:val="00780BB2"/>
    <w:rsid w:val="00780CF4"/>
    <w:rsid w:val="007815B3"/>
    <w:rsid w:val="00781A34"/>
    <w:rsid w:val="00781EEA"/>
    <w:rsid w:val="0078381B"/>
    <w:rsid w:val="00783AE1"/>
    <w:rsid w:val="00783C57"/>
    <w:rsid w:val="00784F3C"/>
    <w:rsid w:val="00785B0B"/>
    <w:rsid w:val="00785C5D"/>
    <w:rsid w:val="00786103"/>
    <w:rsid w:val="0078632B"/>
    <w:rsid w:val="00787510"/>
    <w:rsid w:val="0078752A"/>
    <w:rsid w:val="007877CA"/>
    <w:rsid w:val="007879FB"/>
    <w:rsid w:val="00787CB2"/>
    <w:rsid w:val="00790A60"/>
    <w:rsid w:val="00790D81"/>
    <w:rsid w:val="00790E90"/>
    <w:rsid w:val="00791022"/>
    <w:rsid w:val="0079111A"/>
    <w:rsid w:val="00791EBB"/>
    <w:rsid w:val="00793578"/>
    <w:rsid w:val="00793A94"/>
    <w:rsid w:val="00794251"/>
    <w:rsid w:val="00794B27"/>
    <w:rsid w:val="00794D77"/>
    <w:rsid w:val="00794F00"/>
    <w:rsid w:val="00795196"/>
    <w:rsid w:val="007972DB"/>
    <w:rsid w:val="007979C8"/>
    <w:rsid w:val="007A0183"/>
    <w:rsid w:val="007A0364"/>
    <w:rsid w:val="007A0EB5"/>
    <w:rsid w:val="007A2EFE"/>
    <w:rsid w:val="007A308D"/>
    <w:rsid w:val="007A503C"/>
    <w:rsid w:val="007A6BEB"/>
    <w:rsid w:val="007A6E65"/>
    <w:rsid w:val="007A763D"/>
    <w:rsid w:val="007B0D5C"/>
    <w:rsid w:val="007B15BD"/>
    <w:rsid w:val="007B172D"/>
    <w:rsid w:val="007B279D"/>
    <w:rsid w:val="007B2C15"/>
    <w:rsid w:val="007B2E7F"/>
    <w:rsid w:val="007B32BA"/>
    <w:rsid w:val="007B3453"/>
    <w:rsid w:val="007B4590"/>
    <w:rsid w:val="007B4A01"/>
    <w:rsid w:val="007B5E41"/>
    <w:rsid w:val="007B6767"/>
    <w:rsid w:val="007B680C"/>
    <w:rsid w:val="007B690D"/>
    <w:rsid w:val="007B6D84"/>
    <w:rsid w:val="007B75A9"/>
    <w:rsid w:val="007B75C4"/>
    <w:rsid w:val="007C0B5A"/>
    <w:rsid w:val="007C136F"/>
    <w:rsid w:val="007C20A6"/>
    <w:rsid w:val="007C36EF"/>
    <w:rsid w:val="007C4F4E"/>
    <w:rsid w:val="007C5795"/>
    <w:rsid w:val="007C59FC"/>
    <w:rsid w:val="007C5C7F"/>
    <w:rsid w:val="007C74BD"/>
    <w:rsid w:val="007C79AD"/>
    <w:rsid w:val="007D074C"/>
    <w:rsid w:val="007D0C42"/>
    <w:rsid w:val="007D1398"/>
    <w:rsid w:val="007D1450"/>
    <w:rsid w:val="007D1B3E"/>
    <w:rsid w:val="007D3546"/>
    <w:rsid w:val="007D4403"/>
    <w:rsid w:val="007D4E3A"/>
    <w:rsid w:val="007D56E3"/>
    <w:rsid w:val="007D58CE"/>
    <w:rsid w:val="007D5E3B"/>
    <w:rsid w:val="007D781D"/>
    <w:rsid w:val="007D7859"/>
    <w:rsid w:val="007E0A95"/>
    <w:rsid w:val="007E1BD9"/>
    <w:rsid w:val="007E1CAC"/>
    <w:rsid w:val="007E2ADD"/>
    <w:rsid w:val="007E31D2"/>
    <w:rsid w:val="007E32F3"/>
    <w:rsid w:val="007E358E"/>
    <w:rsid w:val="007E3670"/>
    <w:rsid w:val="007E3923"/>
    <w:rsid w:val="007E5827"/>
    <w:rsid w:val="007E5DB5"/>
    <w:rsid w:val="007E655C"/>
    <w:rsid w:val="007E6EF8"/>
    <w:rsid w:val="007E7415"/>
    <w:rsid w:val="007F004C"/>
    <w:rsid w:val="007F078A"/>
    <w:rsid w:val="007F13FB"/>
    <w:rsid w:val="007F6370"/>
    <w:rsid w:val="008002A8"/>
    <w:rsid w:val="00800CE7"/>
    <w:rsid w:val="00801DC4"/>
    <w:rsid w:val="00802CE0"/>
    <w:rsid w:val="00802D06"/>
    <w:rsid w:val="00803632"/>
    <w:rsid w:val="00805153"/>
    <w:rsid w:val="00805390"/>
    <w:rsid w:val="0080558D"/>
    <w:rsid w:val="00805A23"/>
    <w:rsid w:val="00806C42"/>
    <w:rsid w:val="00810AB0"/>
    <w:rsid w:val="00811732"/>
    <w:rsid w:val="00812440"/>
    <w:rsid w:val="008133A5"/>
    <w:rsid w:val="0081352C"/>
    <w:rsid w:val="00813E52"/>
    <w:rsid w:val="0081477E"/>
    <w:rsid w:val="00814ADA"/>
    <w:rsid w:val="00815424"/>
    <w:rsid w:val="00815C3A"/>
    <w:rsid w:val="0081608F"/>
    <w:rsid w:val="00816766"/>
    <w:rsid w:val="00816F96"/>
    <w:rsid w:val="008201FE"/>
    <w:rsid w:val="00820A20"/>
    <w:rsid w:val="00820F36"/>
    <w:rsid w:val="00821172"/>
    <w:rsid w:val="00822815"/>
    <w:rsid w:val="008228B3"/>
    <w:rsid w:val="00822AD3"/>
    <w:rsid w:val="00822EA5"/>
    <w:rsid w:val="0082393D"/>
    <w:rsid w:val="0082431E"/>
    <w:rsid w:val="008243D2"/>
    <w:rsid w:val="008248EB"/>
    <w:rsid w:val="0082597D"/>
    <w:rsid w:val="00825DB4"/>
    <w:rsid w:val="00827241"/>
    <w:rsid w:val="0082793A"/>
    <w:rsid w:val="00830FFA"/>
    <w:rsid w:val="00832288"/>
    <w:rsid w:val="00835A5E"/>
    <w:rsid w:val="0083613E"/>
    <w:rsid w:val="00837102"/>
    <w:rsid w:val="008375C2"/>
    <w:rsid w:val="008403EA"/>
    <w:rsid w:val="00840431"/>
    <w:rsid w:val="00840C1D"/>
    <w:rsid w:val="00842656"/>
    <w:rsid w:val="00842665"/>
    <w:rsid w:val="008432CD"/>
    <w:rsid w:val="0084371A"/>
    <w:rsid w:val="00843E11"/>
    <w:rsid w:val="00844448"/>
    <w:rsid w:val="0084595D"/>
    <w:rsid w:val="00846E24"/>
    <w:rsid w:val="008473C7"/>
    <w:rsid w:val="0085122B"/>
    <w:rsid w:val="00851764"/>
    <w:rsid w:val="00851A63"/>
    <w:rsid w:val="008533A3"/>
    <w:rsid w:val="00853CC3"/>
    <w:rsid w:val="0085510C"/>
    <w:rsid w:val="008558A9"/>
    <w:rsid w:val="008567FA"/>
    <w:rsid w:val="0085690B"/>
    <w:rsid w:val="008569D1"/>
    <w:rsid w:val="00856CBA"/>
    <w:rsid w:val="00856D1A"/>
    <w:rsid w:val="00857D75"/>
    <w:rsid w:val="008614BE"/>
    <w:rsid w:val="00862E7A"/>
    <w:rsid w:val="00863422"/>
    <w:rsid w:val="0086409F"/>
    <w:rsid w:val="00864287"/>
    <w:rsid w:val="0086441C"/>
    <w:rsid w:val="008649AB"/>
    <w:rsid w:val="008654C8"/>
    <w:rsid w:val="008656FF"/>
    <w:rsid w:val="00865786"/>
    <w:rsid w:val="00866AC7"/>
    <w:rsid w:val="00866D1B"/>
    <w:rsid w:val="00866D5C"/>
    <w:rsid w:val="0086706F"/>
    <w:rsid w:val="008671F6"/>
    <w:rsid w:val="008672CA"/>
    <w:rsid w:val="008673B4"/>
    <w:rsid w:val="00870289"/>
    <w:rsid w:val="008708B8"/>
    <w:rsid w:val="00870CBB"/>
    <w:rsid w:val="00870D32"/>
    <w:rsid w:val="00870DBD"/>
    <w:rsid w:val="00871B9D"/>
    <w:rsid w:val="008720B3"/>
    <w:rsid w:val="00872234"/>
    <w:rsid w:val="0087264D"/>
    <w:rsid w:val="00872E54"/>
    <w:rsid w:val="00872FB8"/>
    <w:rsid w:val="008731A7"/>
    <w:rsid w:val="00874221"/>
    <w:rsid w:val="00874D9F"/>
    <w:rsid w:val="00875A3C"/>
    <w:rsid w:val="00876154"/>
    <w:rsid w:val="00876390"/>
    <w:rsid w:val="00876EDC"/>
    <w:rsid w:val="0087732F"/>
    <w:rsid w:val="00877942"/>
    <w:rsid w:val="0088054A"/>
    <w:rsid w:val="00880A53"/>
    <w:rsid w:val="00882586"/>
    <w:rsid w:val="008826BD"/>
    <w:rsid w:val="00882B31"/>
    <w:rsid w:val="00882F15"/>
    <w:rsid w:val="00884919"/>
    <w:rsid w:val="00885456"/>
    <w:rsid w:val="00886663"/>
    <w:rsid w:val="0089015C"/>
    <w:rsid w:val="008902D6"/>
    <w:rsid w:val="00890914"/>
    <w:rsid w:val="00890B96"/>
    <w:rsid w:val="00890D10"/>
    <w:rsid w:val="00890FCB"/>
    <w:rsid w:val="00891E0A"/>
    <w:rsid w:val="00893D34"/>
    <w:rsid w:val="00895C06"/>
    <w:rsid w:val="00896A8B"/>
    <w:rsid w:val="00896EB3"/>
    <w:rsid w:val="00897037"/>
    <w:rsid w:val="00897770"/>
    <w:rsid w:val="008A1D1B"/>
    <w:rsid w:val="008A1D6B"/>
    <w:rsid w:val="008A2982"/>
    <w:rsid w:val="008A3DF8"/>
    <w:rsid w:val="008A3F17"/>
    <w:rsid w:val="008A485E"/>
    <w:rsid w:val="008A5076"/>
    <w:rsid w:val="008A552C"/>
    <w:rsid w:val="008B066C"/>
    <w:rsid w:val="008B145B"/>
    <w:rsid w:val="008B2019"/>
    <w:rsid w:val="008B2110"/>
    <w:rsid w:val="008B2421"/>
    <w:rsid w:val="008B3C3E"/>
    <w:rsid w:val="008B3D43"/>
    <w:rsid w:val="008B457B"/>
    <w:rsid w:val="008B4792"/>
    <w:rsid w:val="008B4C92"/>
    <w:rsid w:val="008B5097"/>
    <w:rsid w:val="008B5192"/>
    <w:rsid w:val="008B5366"/>
    <w:rsid w:val="008B6DBF"/>
    <w:rsid w:val="008B6F56"/>
    <w:rsid w:val="008C1737"/>
    <w:rsid w:val="008C19E2"/>
    <w:rsid w:val="008C2449"/>
    <w:rsid w:val="008C300A"/>
    <w:rsid w:val="008C3703"/>
    <w:rsid w:val="008C3ACD"/>
    <w:rsid w:val="008C4296"/>
    <w:rsid w:val="008C5110"/>
    <w:rsid w:val="008C59D5"/>
    <w:rsid w:val="008C633D"/>
    <w:rsid w:val="008C6A67"/>
    <w:rsid w:val="008C7054"/>
    <w:rsid w:val="008D1033"/>
    <w:rsid w:val="008D1FB7"/>
    <w:rsid w:val="008D2824"/>
    <w:rsid w:val="008D33E8"/>
    <w:rsid w:val="008D3C2B"/>
    <w:rsid w:val="008D3F44"/>
    <w:rsid w:val="008D4D4D"/>
    <w:rsid w:val="008D5282"/>
    <w:rsid w:val="008D53C0"/>
    <w:rsid w:val="008D54EB"/>
    <w:rsid w:val="008D5A15"/>
    <w:rsid w:val="008D634A"/>
    <w:rsid w:val="008D68A7"/>
    <w:rsid w:val="008D7403"/>
    <w:rsid w:val="008D7A6D"/>
    <w:rsid w:val="008D7D93"/>
    <w:rsid w:val="008E05B2"/>
    <w:rsid w:val="008E138E"/>
    <w:rsid w:val="008E2462"/>
    <w:rsid w:val="008E26BD"/>
    <w:rsid w:val="008E2A4D"/>
    <w:rsid w:val="008E4580"/>
    <w:rsid w:val="008E53D6"/>
    <w:rsid w:val="008E5DBD"/>
    <w:rsid w:val="008E61DC"/>
    <w:rsid w:val="008E630E"/>
    <w:rsid w:val="008E784D"/>
    <w:rsid w:val="008E7C20"/>
    <w:rsid w:val="008F00EB"/>
    <w:rsid w:val="008F0571"/>
    <w:rsid w:val="008F0624"/>
    <w:rsid w:val="008F1CD5"/>
    <w:rsid w:val="008F1FC3"/>
    <w:rsid w:val="008F29F2"/>
    <w:rsid w:val="008F2A88"/>
    <w:rsid w:val="008F2EC9"/>
    <w:rsid w:val="008F3599"/>
    <w:rsid w:val="008F3962"/>
    <w:rsid w:val="008F41BC"/>
    <w:rsid w:val="008F4E7F"/>
    <w:rsid w:val="008F50EB"/>
    <w:rsid w:val="008F65DE"/>
    <w:rsid w:val="008F693B"/>
    <w:rsid w:val="008F7903"/>
    <w:rsid w:val="008F7BAE"/>
    <w:rsid w:val="00901085"/>
    <w:rsid w:val="0090205B"/>
    <w:rsid w:val="00902882"/>
    <w:rsid w:val="00904294"/>
    <w:rsid w:val="009047E3"/>
    <w:rsid w:val="00905B0B"/>
    <w:rsid w:val="00905FAE"/>
    <w:rsid w:val="009063C6"/>
    <w:rsid w:val="00906A3B"/>
    <w:rsid w:val="00906E59"/>
    <w:rsid w:val="009077B7"/>
    <w:rsid w:val="00907CB1"/>
    <w:rsid w:val="0091114F"/>
    <w:rsid w:val="00911723"/>
    <w:rsid w:val="009119C3"/>
    <w:rsid w:val="0091234B"/>
    <w:rsid w:val="009124FE"/>
    <w:rsid w:val="009126FA"/>
    <w:rsid w:val="00912A51"/>
    <w:rsid w:val="0091307B"/>
    <w:rsid w:val="00913160"/>
    <w:rsid w:val="00913614"/>
    <w:rsid w:val="00913D99"/>
    <w:rsid w:val="00913E5D"/>
    <w:rsid w:val="009141A7"/>
    <w:rsid w:val="009151D3"/>
    <w:rsid w:val="009156C8"/>
    <w:rsid w:val="00920032"/>
    <w:rsid w:val="009207DA"/>
    <w:rsid w:val="00920D33"/>
    <w:rsid w:val="009212E6"/>
    <w:rsid w:val="00921607"/>
    <w:rsid w:val="00921F42"/>
    <w:rsid w:val="00922956"/>
    <w:rsid w:val="00922FFE"/>
    <w:rsid w:val="009241AB"/>
    <w:rsid w:val="00924311"/>
    <w:rsid w:val="00924507"/>
    <w:rsid w:val="0092543B"/>
    <w:rsid w:val="009258C7"/>
    <w:rsid w:val="00925933"/>
    <w:rsid w:val="00925F18"/>
    <w:rsid w:val="0092638C"/>
    <w:rsid w:val="00927BF4"/>
    <w:rsid w:val="00927EF1"/>
    <w:rsid w:val="00927F90"/>
    <w:rsid w:val="009311AA"/>
    <w:rsid w:val="00932143"/>
    <w:rsid w:val="0093283C"/>
    <w:rsid w:val="00932997"/>
    <w:rsid w:val="009330C5"/>
    <w:rsid w:val="009338C7"/>
    <w:rsid w:val="00933FEE"/>
    <w:rsid w:val="00934CC5"/>
    <w:rsid w:val="00935779"/>
    <w:rsid w:val="00935800"/>
    <w:rsid w:val="00935C4F"/>
    <w:rsid w:val="0093674E"/>
    <w:rsid w:val="00936AE6"/>
    <w:rsid w:val="009376AC"/>
    <w:rsid w:val="00940840"/>
    <w:rsid w:val="0094107F"/>
    <w:rsid w:val="009416BA"/>
    <w:rsid w:val="00941C9E"/>
    <w:rsid w:val="009437B0"/>
    <w:rsid w:val="009437C9"/>
    <w:rsid w:val="00944168"/>
    <w:rsid w:val="009445E5"/>
    <w:rsid w:val="00945FE1"/>
    <w:rsid w:val="0094609F"/>
    <w:rsid w:val="00947163"/>
    <w:rsid w:val="00947CAE"/>
    <w:rsid w:val="009516E3"/>
    <w:rsid w:val="009526A8"/>
    <w:rsid w:val="00952AAB"/>
    <w:rsid w:val="0095362A"/>
    <w:rsid w:val="00954614"/>
    <w:rsid w:val="009547A0"/>
    <w:rsid w:val="00954B2F"/>
    <w:rsid w:val="00956D39"/>
    <w:rsid w:val="0095771F"/>
    <w:rsid w:val="00957D97"/>
    <w:rsid w:val="00960023"/>
    <w:rsid w:val="0096003C"/>
    <w:rsid w:val="009608B0"/>
    <w:rsid w:val="009616D2"/>
    <w:rsid w:val="00961996"/>
    <w:rsid w:val="00963312"/>
    <w:rsid w:val="00964DE4"/>
    <w:rsid w:val="00966725"/>
    <w:rsid w:val="0096673D"/>
    <w:rsid w:val="00967364"/>
    <w:rsid w:val="0096777A"/>
    <w:rsid w:val="00967D62"/>
    <w:rsid w:val="00970534"/>
    <w:rsid w:val="009707AD"/>
    <w:rsid w:val="009707F3"/>
    <w:rsid w:val="009710C5"/>
    <w:rsid w:val="00971575"/>
    <w:rsid w:val="0097169E"/>
    <w:rsid w:val="00971AEB"/>
    <w:rsid w:val="00971E16"/>
    <w:rsid w:val="00972402"/>
    <w:rsid w:val="009734E4"/>
    <w:rsid w:val="009743B3"/>
    <w:rsid w:val="009750A8"/>
    <w:rsid w:val="0097566F"/>
    <w:rsid w:val="00976325"/>
    <w:rsid w:val="00976B1E"/>
    <w:rsid w:val="00976B6F"/>
    <w:rsid w:val="009770F9"/>
    <w:rsid w:val="009771FC"/>
    <w:rsid w:val="00977209"/>
    <w:rsid w:val="009805FC"/>
    <w:rsid w:val="00980E0B"/>
    <w:rsid w:val="009816EE"/>
    <w:rsid w:val="00981746"/>
    <w:rsid w:val="00982EFC"/>
    <w:rsid w:val="00983167"/>
    <w:rsid w:val="00983183"/>
    <w:rsid w:val="00983353"/>
    <w:rsid w:val="00983812"/>
    <w:rsid w:val="009844AD"/>
    <w:rsid w:val="00984E86"/>
    <w:rsid w:val="00985817"/>
    <w:rsid w:val="00985FF4"/>
    <w:rsid w:val="009865F8"/>
    <w:rsid w:val="00987F5D"/>
    <w:rsid w:val="009900B5"/>
    <w:rsid w:val="00990632"/>
    <w:rsid w:val="00990C09"/>
    <w:rsid w:val="00990DA6"/>
    <w:rsid w:val="00992215"/>
    <w:rsid w:val="0099242F"/>
    <w:rsid w:val="00992647"/>
    <w:rsid w:val="00992CAB"/>
    <w:rsid w:val="009938A6"/>
    <w:rsid w:val="00994267"/>
    <w:rsid w:val="00994460"/>
    <w:rsid w:val="00994BA1"/>
    <w:rsid w:val="009950CE"/>
    <w:rsid w:val="00995CC8"/>
    <w:rsid w:val="00996821"/>
    <w:rsid w:val="00996EEE"/>
    <w:rsid w:val="00997073"/>
    <w:rsid w:val="00997B74"/>
    <w:rsid w:val="00997C04"/>
    <w:rsid w:val="009A082A"/>
    <w:rsid w:val="009A240C"/>
    <w:rsid w:val="009A2952"/>
    <w:rsid w:val="009A57E5"/>
    <w:rsid w:val="009A6557"/>
    <w:rsid w:val="009A6C08"/>
    <w:rsid w:val="009A6E7B"/>
    <w:rsid w:val="009A70D7"/>
    <w:rsid w:val="009B06C2"/>
    <w:rsid w:val="009B10AC"/>
    <w:rsid w:val="009B14D1"/>
    <w:rsid w:val="009B19E6"/>
    <w:rsid w:val="009B257D"/>
    <w:rsid w:val="009B301C"/>
    <w:rsid w:val="009B37BE"/>
    <w:rsid w:val="009B43B6"/>
    <w:rsid w:val="009B4A2F"/>
    <w:rsid w:val="009B5856"/>
    <w:rsid w:val="009B5886"/>
    <w:rsid w:val="009B59D5"/>
    <w:rsid w:val="009B5C1E"/>
    <w:rsid w:val="009B6520"/>
    <w:rsid w:val="009B6C18"/>
    <w:rsid w:val="009B6CAC"/>
    <w:rsid w:val="009B6E36"/>
    <w:rsid w:val="009B747B"/>
    <w:rsid w:val="009C06C9"/>
    <w:rsid w:val="009C1449"/>
    <w:rsid w:val="009C14B8"/>
    <w:rsid w:val="009C167B"/>
    <w:rsid w:val="009C2304"/>
    <w:rsid w:val="009C39E8"/>
    <w:rsid w:val="009C3E09"/>
    <w:rsid w:val="009C4939"/>
    <w:rsid w:val="009C4B62"/>
    <w:rsid w:val="009C510D"/>
    <w:rsid w:val="009C52C9"/>
    <w:rsid w:val="009C5A9F"/>
    <w:rsid w:val="009C60E5"/>
    <w:rsid w:val="009C6118"/>
    <w:rsid w:val="009C6D61"/>
    <w:rsid w:val="009C784E"/>
    <w:rsid w:val="009D05E9"/>
    <w:rsid w:val="009D06C9"/>
    <w:rsid w:val="009D0829"/>
    <w:rsid w:val="009D15AC"/>
    <w:rsid w:val="009D36FD"/>
    <w:rsid w:val="009D4D84"/>
    <w:rsid w:val="009D4EE1"/>
    <w:rsid w:val="009D5F6A"/>
    <w:rsid w:val="009D64A5"/>
    <w:rsid w:val="009D70D5"/>
    <w:rsid w:val="009D7F15"/>
    <w:rsid w:val="009E0A8D"/>
    <w:rsid w:val="009E12B2"/>
    <w:rsid w:val="009E15A9"/>
    <w:rsid w:val="009E16C6"/>
    <w:rsid w:val="009E25B7"/>
    <w:rsid w:val="009E2810"/>
    <w:rsid w:val="009E2A40"/>
    <w:rsid w:val="009E33F5"/>
    <w:rsid w:val="009E3762"/>
    <w:rsid w:val="009E56D2"/>
    <w:rsid w:val="009E5716"/>
    <w:rsid w:val="009E6AFD"/>
    <w:rsid w:val="009E6EA1"/>
    <w:rsid w:val="009E6F3D"/>
    <w:rsid w:val="009F0138"/>
    <w:rsid w:val="009F05DC"/>
    <w:rsid w:val="009F110F"/>
    <w:rsid w:val="009F1A8B"/>
    <w:rsid w:val="009F1D2B"/>
    <w:rsid w:val="009F207D"/>
    <w:rsid w:val="009F2494"/>
    <w:rsid w:val="009F257E"/>
    <w:rsid w:val="009F298E"/>
    <w:rsid w:val="009F3199"/>
    <w:rsid w:val="009F3978"/>
    <w:rsid w:val="009F45A7"/>
    <w:rsid w:val="009F496E"/>
    <w:rsid w:val="009F4B43"/>
    <w:rsid w:val="009F54EB"/>
    <w:rsid w:val="009F5C71"/>
    <w:rsid w:val="009F6528"/>
    <w:rsid w:val="009F6777"/>
    <w:rsid w:val="009F6B5E"/>
    <w:rsid w:val="009F74CF"/>
    <w:rsid w:val="009F7659"/>
    <w:rsid w:val="009F7BC1"/>
    <w:rsid w:val="00A00199"/>
    <w:rsid w:val="00A011D1"/>
    <w:rsid w:val="00A01D30"/>
    <w:rsid w:val="00A03EB6"/>
    <w:rsid w:val="00A05D83"/>
    <w:rsid w:val="00A06B93"/>
    <w:rsid w:val="00A079BD"/>
    <w:rsid w:val="00A10D59"/>
    <w:rsid w:val="00A110F8"/>
    <w:rsid w:val="00A1137D"/>
    <w:rsid w:val="00A11446"/>
    <w:rsid w:val="00A1167E"/>
    <w:rsid w:val="00A118EA"/>
    <w:rsid w:val="00A11A31"/>
    <w:rsid w:val="00A11F48"/>
    <w:rsid w:val="00A13362"/>
    <w:rsid w:val="00A151A4"/>
    <w:rsid w:val="00A1646B"/>
    <w:rsid w:val="00A16652"/>
    <w:rsid w:val="00A16D91"/>
    <w:rsid w:val="00A16D9C"/>
    <w:rsid w:val="00A17A84"/>
    <w:rsid w:val="00A17F82"/>
    <w:rsid w:val="00A17FBD"/>
    <w:rsid w:val="00A20B44"/>
    <w:rsid w:val="00A22051"/>
    <w:rsid w:val="00A22403"/>
    <w:rsid w:val="00A2279D"/>
    <w:rsid w:val="00A23418"/>
    <w:rsid w:val="00A249A3"/>
    <w:rsid w:val="00A24E64"/>
    <w:rsid w:val="00A2504C"/>
    <w:rsid w:val="00A25F05"/>
    <w:rsid w:val="00A2665D"/>
    <w:rsid w:val="00A2669F"/>
    <w:rsid w:val="00A26C5B"/>
    <w:rsid w:val="00A30B0E"/>
    <w:rsid w:val="00A31BAF"/>
    <w:rsid w:val="00A3217D"/>
    <w:rsid w:val="00A32428"/>
    <w:rsid w:val="00A3270E"/>
    <w:rsid w:val="00A32B83"/>
    <w:rsid w:val="00A32C99"/>
    <w:rsid w:val="00A3397E"/>
    <w:rsid w:val="00A3512E"/>
    <w:rsid w:val="00A3536E"/>
    <w:rsid w:val="00A35499"/>
    <w:rsid w:val="00A355ED"/>
    <w:rsid w:val="00A36250"/>
    <w:rsid w:val="00A37191"/>
    <w:rsid w:val="00A37544"/>
    <w:rsid w:val="00A40C09"/>
    <w:rsid w:val="00A41428"/>
    <w:rsid w:val="00A427B7"/>
    <w:rsid w:val="00A42A4A"/>
    <w:rsid w:val="00A44B8C"/>
    <w:rsid w:val="00A44BA2"/>
    <w:rsid w:val="00A44F86"/>
    <w:rsid w:val="00A45822"/>
    <w:rsid w:val="00A45CC5"/>
    <w:rsid w:val="00A45EDC"/>
    <w:rsid w:val="00A4671D"/>
    <w:rsid w:val="00A46948"/>
    <w:rsid w:val="00A4753E"/>
    <w:rsid w:val="00A47EED"/>
    <w:rsid w:val="00A50438"/>
    <w:rsid w:val="00A513F5"/>
    <w:rsid w:val="00A51E94"/>
    <w:rsid w:val="00A52092"/>
    <w:rsid w:val="00A52512"/>
    <w:rsid w:val="00A5529A"/>
    <w:rsid w:val="00A554F0"/>
    <w:rsid w:val="00A567AC"/>
    <w:rsid w:val="00A5700D"/>
    <w:rsid w:val="00A60553"/>
    <w:rsid w:val="00A6234C"/>
    <w:rsid w:val="00A632A3"/>
    <w:rsid w:val="00A64AB7"/>
    <w:rsid w:val="00A65173"/>
    <w:rsid w:val="00A657B2"/>
    <w:rsid w:val="00A6587E"/>
    <w:rsid w:val="00A662D4"/>
    <w:rsid w:val="00A6631B"/>
    <w:rsid w:val="00A66CAF"/>
    <w:rsid w:val="00A677F6"/>
    <w:rsid w:val="00A67A2E"/>
    <w:rsid w:val="00A70349"/>
    <w:rsid w:val="00A70825"/>
    <w:rsid w:val="00A71F2F"/>
    <w:rsid w:val="00A72898"/>
    <w:rsid w:val="00A72A90"/>
    <w:rsid w:val="00A72C94"/>
    <w:rsid w:val="00A73038"/>
    <w:rsid w:val="00A73C9E"/>
    <w:rsid w:val="00A74705"/>
    <w:rsid w:val="00A753ED"/>
    <w:rsid w:val="00A754D8"/>
    <w:rsid w:val="00A755C1"/>
    <w:rsid w:val="00A757D5"/>
    <w:rsid w:val="00A75F50"/>
    <w:rsid w:val="00A765FD"/>
    <w:rsid w:val="00A76B4E"/>
    <w:rsid w:val="00A76B6D"/>
    <w:rsid w:val="00A77186"/>
    <w:rsid w:val="00A778CB"/>
    <w:rsid w:val="00A77930"/>
    <w:rsid w:val="00A80E13"/>
    <w:rsid w:val="00A813BC"/>
    <w:rsid w:val="00A82355"/>
    <w:rsid w:val="00A83402"/>
    <w:rsid w:val="00A841B9"/>
    <w:rsid w:val="00A8448C"/>
    <w:rsid w:val="00A87466"/>
    <w:rsid w:val="00A878BF"/>
    <w:rsid w:val="00A87F0E"/>
    <w:rsid w:val="00A91544"/>
    <w:rsid w:val="00A91A76"/>
    <w:rsid w:val="00A92420"/>
    <w:rsid w:val="00A9281B"/>
    <w:rsid w:val="00A92AB4"/>
    <w:rsid w:val="00A92F75"/>
    <w:rsid w:val="00A937F1"/>
    <w:rsid w:val="00A93BFF"/>
    <w:rsid w:val="00A9411D"/>
    <w:rsid w:val="00A94221"/>
    <w:rsid w:val="00A94C27"/>
    <w:rsid w:val="00A94D8C"/>
    <w:rsid w:val="00A951AC"/>
    <w:rsid w:val="00A9683E"/>
    <w:rsid w:val="00AA0FFB"/>
    <w:rsid w:val="00AA1602"/>
    <w:rsid w:val="00AA17D9"/>
    <w:rsid w:val="00AA19D9"/>
    <w:rsid w:val="00AA2379"/>
    <w:rsid w:val="00AA307B"/>
    <w:rsid w:val="00AA36E5"/>
    <w:rsid w:val="00AA4756"/>
    <w:rsid w:val="00AA4B5B"/>
    <w:rsid w:val="00AA5100"/>
    <w:rsid w:val="00AA5497"/>
    <w:rsid w:val="00AA5774"/>
    <w:rsid w:val="00AA588E"/>
    <w:rsid w:val="00AA5EAE"/>
    <w:rsid w:val="00AA5FD4"/>
    <w:rsid w:val="00AA6CF3"/>
    <w:rsid w:val="00AA708A"/>
    <w:rsid w:val="00AA7389"/>
    <w:rsid w:val="00AB04DC"/>
    <w:rsid w:val="00AB1198"/>
    <w:rsid w:val="00AB1918"/>
    <w:rsid w:val="00AB1D21"/>
    <w:rsid w:val="00AB23DE"/>
    <w:rsid w:val="00AB33AD"/>
    <w:rsid w:val="00AB3626"/>
    <w:rsid w:val="00AB4543"/>
    <w:rsid w:val="00AB4638"/>
    <w:rsid w:val="00AB4798"/>
    <w:rsid w:val="00AB48A4"/>
    <w:rsid w:val="00AB559A"/>
    <w:rsid w:val="00AB6316"/>
    <w:rsid w:val="00AB631D"/>
    <w:rsid w:val="00AB6358"/>
    <w:rsid w:val="00AB7858"/>
    <w:rsid w:val="00AB78D2"/>
    <w:rsid w:val="00AB7CDA"/>
    <w:rsid w:val="00AC0822"/>
    <w:rsid w:val="00AC0B36"/>
    <w:rsid w:val="00AC1350"/>
    <w:rsid w:val="00AC1DDC"/>
    <w:rsid w:val="00AC22B8"/>
    <w:rsid w:val="00AC2909"/>
    <w:rsid w:val="00AC2BD4"/>
    <w:rsid w:val="00AC3AE7"/>
    <w:rsid w:val="00AC41D2"/>
    <w:rsid w:val="00AC4500"/>
    <w:rsid w:val="00AC45B8"/>
    <w:rsid w:val="00AC4F52"/>
    <w:rsid w:val="00AC5643"/>
    <w:rsid w:val="00AC566E"/>
    <w:rsid w:val="00AC56DF"/>
    <w:rsid w:val="00AC5866"/>
    <w:rsid w:val="00AC639C"/>
    <w:rsid w:val="00AC7298"/>
    <w:rsid w:val="00AC7398"/>
    <w:rsid w:val="00AC7FB1"/>
    <w:rsid w:val="00AD037A"/>
    <w:rsid w:val="00AD06C3"/>
    <w:rsid w:val="00AD0EEA"/>
    <w:rsid w:val="00AD1829"/>
    <w:rsid w:val="00AD1AEE"/>
    <w:rsid w:val="00AD20A0"/>
    <w:rsid w:val="00AD212C"/>
    <w:rsid w:val="00AD2583"/>
    <w:rsid w:val="00AD2A95"/>
    <w:rsid w:val="00AD2AAA"/>
    <w:rsid w:val="00AD39F0"/>
    <w:rsid w:val="00AD503B"/>
    <w:rsid w:val="00AD57DB"/>
    <w:rsid w:val="00AD5A42"/>
    <w:rsid w:val="00AD5E61"/>
    <w:rsid w:val="00AD6178"/>
    <w:rsid w:val="00AD6D74"/>
    <w:rsid w:val="00AD7BDC"/>
    <w:rsid w:val="00AD7FF9"/>
    <w:rsid w:val="00AE07D6"/>
    <w:rsid w:val="00AE0C56"/>
    <w:rsid w:val="00AE0CED"/>
    <w:rsid w:val="00AE176D"/>
    <w:rsid w:val="00AE1B91"/>
    <w:rsid w:val="00AE20EB"/>
    <w:rsid w:val="00AE31CE"/>
    <w:rsid w:val="00AE3DC7"/>
    <w:rsid w:val="00AE4322"/>
    <w:rsid w:val="00AE43B5"/>
    <w:rsid w:val="00AE4524"/>
    <w:rsid w:val="00AE4C5B"/>
    <w:rsid w:val="00AE4CB7"/>
    <w:rsid w:val="00AE5160"/>
    <w:rsid w:val="00AE5A11"/>
    <w:rsid w:val="00AE75F5"/>
    <w:rsid w:val="00AE79C1"/>
    <w:rsid w:val="00AE7A07"/>
    <w:rsid w:val="00AF0B85"/>
    <w:rsid w:val="00AF0BB1"/>
    <w:rsid w:val="00AF0EB9"/>
    <w:rsid w:val="00AF1FB7"/>
    <w:rsid w:val="00AF3080"/>
    <w:rsid w:val="00AF3942"/>
    <w:rsid w:val="00AF3CBD"/>
    <w:rsid w:val="00AF4F27"/>
    <w:rsid w:val="00AF5082"/>
    <w:rsid w:val="00AF7D2B"/>
    <w:rsid w:val="00B006DB"/>
    <w:rsid w:val="00B00C00"/>
    <w:rsid w:val="00B010CA"/>
    <w:rsid w:val="00B01BA5"/>
    <w:rsid w:val="00B03123"/>
    <w:rsid w:val="00B03609"/>
    <w:rsid w:val="00B04797"/>
    <w:rsid w:val="00B04FD0"/>
    <w:rsid w:val="00B052D1"/>
    <w:rsid w:val="00B0563C"/>
    <w:rsid w:val="00B05767"/>
    <w:rsid w:val="00B05CC3"/>
    <w:rsid w:val="00B108B5"/>
    <w:rsid w:val="00B10C96"/>
    <w:rsid w:val="00B1121B"/>
    <w:rsid w:val="00B12261"/>
    <w:rsid w:val="00B12369"/>
    <w:rsid w:val="00B12B29"/>
    <w:rsid w:val="00B12CA9"/>
    <w:rsid w:val="00B131D2"/>
    <w:rsid w:val="00B13B1F"/>
    <w:rsid w:val="00B13B79"/>
    <w:rsid w:val="00B13CA4"/>
    <w:rsid w:val="00B13E62"/>
    <w:rsid w:val="00B140BB"/>
    <w:rsid w:val="00B14C82"/>
    <w:rsid w:val="00B14E23"/>
    <w:rsid w:val="00B14F9E"/>
    <w:rsid w:val="00B15621"/>
    <w:rsid w:val="00B16E1C"/>
    <w:rsid w:val="00B17148"/>
    <w:rsid w:val="00B179BC"/>
    <w:rsid w:val="00B17C1B"/>
    <w:rsid w:val="00B17D21"/>
    <w:rsid w:val="00B17E10"/>
    <w:rsid w:val="00B2002D"/>
    <w:rsid w:val="00B20790"/>
    <w:rsid w:val="00B20F03"/>
    <w:rsid w:val="00B210C1"/>
    <w:rsid w:val="00B212B2"/>
    <w:rsid w:val="00B21C78"/>
    <w:rsid w:val="00B22364"/>
    <w:rsid w:val="00B22D99"/>
    <w:rsid w:val="00B23A4D"/>
    <w:rsid w:val="00B23BD3"/>
    <w:rsid w:val="00B23F40"/>
    <w:rsid w:val="00B24496"/>
    <w:rsid w:val="00B25560"/>
    <w:rsid w:val="00B258FD"/>
    <w:rsid w:val="00B265D4"/>
    <w:rsid w:val="00B26EAD"/>
    <w:rsid w:val="00B274AC"/>
    <w:rsid w:val="00B274FF"/>
    <w:rsid w:val="00B30058"/>
    <w:rsid w:val="00B30404"/>
    <w:rsid w:val="00B3128A"/>
    <w:rsid w:val="00B31391"/>
    <w:rsid w:val="00B31658"/>
    <w:rsid w:val="00B31CB0"/>
    <w:rsid w:val="00B32D45"/>
    <w:rsid w:val="00B33A1D"/>
    <w:rsid w:val="00B367D9"/>
    <w:rsid w:val="00B36C46"/>
    <w:rsid w:val="00B37A85"/>
    <w:rsid w:val="00B37CCB"/>
    <w:rsid w:val="00B37E9B"/>
    <w:rsid w:val="00B37EAE"/>
    <w:rsid w:val="00B37EE4"/>
    <w:rsid w:val="00B40122"/>
    <w:rsid w:val="00B4073E"/>
    <w:rsid w:val="00B40A40"/>
    <w:rsid w:val="00B40B2D"/>
    <w:rsid w:val="00B40CA9"/>
    <w:rsid w:val="00B41493"/>
    <w:rsid w:val="00B42416"/>
    <w:rsid w:val="00B44934"/>
    <w:rsid w:val="00B44950"/>
    <w:rsid w:val="00B44D0B"/>
    <w:rsid w:val="00B44E22"/>
    <w:rsid w:val="00B45D14"/>
    <w:rsid w:val="00B47150"/>
    <w:rsid w:val="00B503D0"/>
    <w:rsid w:val="00B50E8D"/>
    <w:rsid w:val="00B51423"/>
    <w:rsid w:val="00B5184F"/>
    <w:rsid w:val="00B51ADD"/>
    <w:rsid w:val="00B520CC"/>
    <w:rsid w:val="00B526A9"/>
    <w:rsid w:val="00B540A1"/>
    <w:rsid w:val="00B5790B"/>
    <w:rsid w:val="00B57B6F"/>
    <w:rsid w:val="00B60018"/>
    <w:rsid w:val="00B606AC"/>
    <w:rsid w:val="00B62570"/>
    <w:rsid w:val="00B62724"/>
    <w:rsid w:val="00B629A5"/>
    <w:rsid w:val="00B62BEB"/>
    <w:rsid w:val="00B63622"/>
    <w:rsid w:val="00B63769"/>
    <w:rsid w:val="00B65E83"/>
    <w:rsid w:val="00B665C7"/>
    <w:rsid w:val="00B6687C"/>
    <w:rsid w:val="00B66912"/>
    <w:rsid w:val="00B66A93"/>
    <w:rsid w:val="00B66DE6"/>
    <w:rsid w:val="00B6719A"/>
    <w:rsid w:val="00B70583"/>
    <w:rsid w:val="00B7077C"/>
    <w:rsid w:val="00B70CAD"/>
    <w:rsid w:val="00B7127A"/>
    <w:rsid w:val="00B717EE"/>
    <w:rsid w:val="00B71A48"/>
    <w:rsid w:val="00B721B6"/>
    <w:rsid w:val="00B725C4"/>
    <w:rsid w:val="00B72D7C"/>
    <w:rsid w:val="00B73586"/>
    <w:rsid w:val="00B73DB2"/>
    <w:rsid w:val="00B74F8C"/>
    <w:rsid w:val="00B75222"/>
    <w:rsid w:val="00B75775"/>
    <w:rsid w:val="00B75CBE"/>
    <w:rsid w:val="00B76AEE"/>
    <w:rsid w:val="00B77BDA"/>
    <w:rsid w:val="00B80FA1"/>
    <w:rsid w:val="00B8293C"/>
    <w:rsid w:val="00B82A67"/>
    <w:rsid w:val="00B82C4E"/>
    <w:rsid w:val="00B83866"/>
    <w:rsid w:val="00B84E35"/>
    <w:rsid w:val="00B85168"/>
    <w:rsid w:val="00B85354"/>
    <w:rsid w:val="00B85D07"/>
    <w:rsid w:val="00B861BF"/>
    <w:rsid w:val="00B8790A"/>
    <w:rsid w:val="00B87A9F"/>
    <w:rsid w:val="00B900DC"/>
    <w:rsid w:val="00B90AFF"/>
    <w:rsid w:val="00B90CDA"/>
    <w:rsid w:val="00B90E19"/>
    <w:rsid w:val="00B91B4B"/>
    <w:rsid w:val="00B91C7B"/>
    <w:rsid w:val="00B9200B"/>
    <w:rsid w:val="00B92744"/>
    <w:rsid w:val="00B92A55"/>
    <w:rsid w:val="00B92EA5"/>
    <w:rsid w:val="00B9365F"/>
    <w:rsid w:val="00B93A88"/>
    <w:rsid w:val="00B93CB3"/>
    <w:rsid w:val="00B941FA"/>
    <w:rsid w:val="00B9431E"/>
    <w:rsid w:val="00B949E3"/>
    <w:rsid w:val="00B953D8"/>
    <w:rsid w:val="00B9543C"/>
    <w:rsid w:val="00B9683A"/>
    <w:rsid w:val="00B96929"/>
    <w:rsid w:val="00B96F9C"/>
    <w:rsid w:val="00B974A1"/>
    <w:rsid w:val="00B976D8"/>
    <w:rsid w:val="00B977F2"/>
    <w:rsid w:val="00B97859"/>
    <w:rsid w:val="00B97B9C"/>
    <w:rsid w:val="00BA00DD"/>
    <w:rsid w:val="00BA061A"/>
    <w:rsid w:val="00BA06C9"/>
    <w:rsid w:val="00BA157B"/>
    <w:rsid w:val="00BA1F7B"/>
    <w:rsid w:val="00BA22EC"/>
    <w:rsid w:val="00BA2E04"/>
    <w:rsid w:val="00BA45F3"/>
    <w:rsid w:val="00BA4875"/>
    <w:rsid w:val="00BA4890"/>
    <w:rsid w:val="00BA5217"/>
    <w:rsid w:val="00BA5B3D"/>
    <w:rsid w:val="00BA5D26"/>
    <w:rsid w:val="00BA5D87"/>
    <w:rsid w:val="00BA6DC7"/>
    <w:rsid w:val="00BA7113"/>
    <w:rsid w:val="00BA7C83"/>
    <w:rsid w:val="00BB14F5"/>
    <w:rsid w:val="00BB176E"/>
    <w:rsid w:val="00BB1A0C"/>
    <w:rsid w:val="00BB1B96"/>
    <w:rsid w:val="00BB33B7"/>
    <w:rsid w:val="00BB3BB9"/>
    <w:rsid w:val="00BB47D4"/>
    <w:rsid w:val="00BB4BFA"/>
    <w:rsid w:val="00BB5F99"/>
    <w:rsid w:val="00BB62A6"/>
    <w:rsid w:val="00BB635C"/>
    <w:rsid w:val="00BB6B85"/>
    <w:rsid w:val="00BB6CBE"/>
    <w:rsid w:val="00BB709F"/>
    <w:rsid w:val="00BB7FEC"/>
    <w:rsid w:val="00BC0426"/>
    <w:rsid w:val="00BC1722"/>
    <w:rsid w:val="00BC1911"/>
    <w:rsid w:val="00BC19DF"/>
    <w:rsid w:val="00BC1E1D"/>
    <w:rsid w:val="00BC225C"/>
    <w:rsid w:val="00BC2886"/>
    <w:rsid w:val="00BC3ABB"/>
    <w:rsid w:val="00BC4084"/>
    <w:rsid w:val="00BC57C8"/>
    <w:rsid w:val="00BD14B1"/>
    <w:rsid w:val="00BD25C1"/>
    <w:rsid w:val="00BD281F"/>
    <w:rsid w:val="00BD40FE"/>
    <w:rsid w:val="00BD626B"/>
    <w:rsid w:val="00BD64F7"/>
    <w:rsid w:val="00BD65AF"/>
    <w:rsid w:val="00BD66F7"/>
    <w:rsid w:val="00BD7042"/>
    <w:rsid w:val="00BD7246"/>
    <w:rsid w:val="00BE0259"/>
    <w:rsid w:val="00BE02CA"/>
    <w:rsid w:val="00BE0ED0"/>
    <w:rsid w:val="00BE1531"/>
    <w:rsid w:val="00BE1B3C"/>
    <w:rsid w:val="00BE2585"/>
    <w:rsid w:val="00BE2622"/>
    <w:rsid w:val="00BE26BA"/>
    <w:rsid w:val="00BE30A2"/>
    <w:rsid w:val="00BE32CA"/>
    <w:rsid w:val="00BE32D0"/>
    <w:rsid w:val="00BE3994"/>
    <w:rsid w:val="00BE3A4D"/>
    <w:rsid w:val="00BE4508"/>
    <w:rsid w:val="00BE482D"/>
    <w:rsid w:val="00BE5318"/>
    <w:rsid w:val="00BE572F"/>
    <w:rsid w:val="00BE5842"/>
    <w:rsid w:val="00BE591C"/>
    <w:rsid w:val="00BE68F7"/>
    <w:rsid w:val="00BE77D2"/>
    <w:rsid w:val="00BE7BAB"/>
    <w:rsid w:val="00BF045A"/>
    <w:rsid w:val="00BF0A0F"/>
    <w:rsid w:val="00BF0B7A"/>
    <w:rsid w:val="00BF3DD5"/>
    <w:rsid w:val="00BF4F50"/>
    <w:rsid w:val="00BF5BB0"/>
    <w:rsid w:val="00BF6CD8"/>
    <w:rsid w:val="00BF75E1"/>
    <w:rsid w:val="00BF79BA"/>
    <w:rsid w:val="00C0163B"/>
    <w:rsid w:val="00C01FCB"/>
    <w:rsid w:val="00C0242F"/>
    <w:rsid w:val="00C03855"/>
    <w:rsid w:val="00C03F1C"/>
    <w:rsid w:val="00C04D35"/>
    <w:rsid w:val="00C0515F"/>
    <w:rsid w:val="00C05C90"/>
    <w:rsid w:val="00C06431"/>
    <w:rsid w:val="00C064A2"/>
    <w:rsid w:val="00C10487"/>
    <w:rsid w:val="00C10645"/>
    <w:rsid w:val="00C10F6E"/>
    <w:rsid w:val="00C1134C"/>
    <w:rsid w:val="00C116C2"/>
    <w:rsid w:val="00C11C09"/>
    <w:rsid w:val="00C12412"/>
    <w:rsid w:val="00C124DB"/>
    <w:rsid w:val="00C12C2A"/>
    <w:rsid w:val="00C12E4B"/>
    <w:rsid w:val="00C14462"/>
    <w:rsid w:val="00C144A3"/>
    <w:rsid w:val="00C14FE4"/>
    <w:rsid w:val="00C153B4"/>
    <w:rsid w:val="00C16742"/>
    <w:rsid w:val="00C16B12"/>
    <w:rsid w:val="00C2063C"/>
    <w:rsid w:val="00C20B80"/>
    <w:rsid w:val="00C23140"/>
    <w:rsid w:val="00C23555"/>
    <w:rsid w:val="00C24591"/>
    <w:rsid w:val="00C24FF6"/>
    <w:rsid w:val="00C253E5"/>
    <w:rsid w:val="00C26B5C"/>
    <w:rsid w:val="00C27450"/>
    <w:rsid w:val="00C27DA0"/>
    <w:rsid w:val="00C3097E"/>
    <w:rsid w:val="00C30C5B"/>
    <w:rsid w:val="00C3176C"/>
    <w:rsid w:val="00C31A68"/>
    <w:rsid w:val="00C3267C"/>
    <w:rsid w:val="00C33423"/>
    <w:rsid w:val="00C3384E"/>
    <w:rsid w:val="00C33AE5"/>
    <w:rsid w:val="00C33B24"/>
    <w:rsid w:val="00C3460D"/>
    <w:rsid w:val="00C3483B"/>
    <w:rsid w:val="00C34FEF"/>
    <w:rsid w:val="00C353C4"/>
    <w:rsid w:val="00C358EA"/>
    <w:rsid w:val="00C35C27"/>
    <w:rsid w:val="00C36C83"/>
    <w:rsid w:val="00C3745B"/>
    <w:rsid w:val="00C406AA"/>
    <w:rsid w:val="00C40F74"/>
    <w:rsid w:val="00C42243"/>
    <w:rsid w:val="00C4253B"/>
    <w:rsid w:val="00C4294C"/>
    <w:rsid w:val="00C4315D"/>
    <w:rsid w:val="00C4389C"/>
    <w:rsid w:val="00C43B28"/>
    <w:rsid w:val="00C43F1F"/>
    <w:rsid w:val="00C4412E"/>
    <w:rsid w:val="00C44AF6"/>
    <w:rsid w:val="00C47429"/>
    <w:rsid w:val="00C4776F"/>
    <w:rsid w:val="00C5001F"/>
    <w:rsid w:val="00C506B0"/>
    <w:rsid w:val="00C50877"/>
    <w:rsid w:val="00C511BD"/>
    <w:rsid w:val="00C5163A"/>
    <w:rsid w:val="00C523EB"/>
    <w:rsid w:val="00C52CDB"/>
    <w:rsid w:val="00C53AD8"/>
    <w:rsid w:val="00C53E25"/>
    <w:rsid w:val="00C548D9"/>
    <w:rsid w:val="00C5649A"/>
    <w:rsid w:val="00C5674E"/>
    <w:rsid w:val="00C568EA"/>
    <w:rsid w:val="00C5719F"/>
    <w:rsid w:val="00C57318"/>
    <w:rsid w:val="00C57B99"/>
    <w:rsid w:val="00C60D2B"/>
    <w:rsid w:val="00C6372B"/>
    <w:rsid w:val="00C6399A"/>
    <w:rsid w:val="00C63F3A"/>
    <w:rsid w:val="00C64BC0"/>
    <w:rsid w:val="00C64CC7"/>
    <w:rsid w:val="00C65189"/>
    <w:rsid w:val="00C65364"/>
    <w:rsid w:val="00C655F9"/>
    <w:rsid w:val="00C66911"/>
    <w:rsid w:val="00C66C24"/>
    <w:rsid w:val="00C700E2"/>
    <w:rsid w:val="00C7016E"/>
    <w:rsid w:val="00C7033A"/>
    <w:rsid w:val="00C7109E"/>
    <w:rsid w:val="00C718D4"/>
    <w:rsid w:val="00C7250A"/>
    <w:rsid w:val="00C725B1"/>
    <w:rsid w:val="00C7289B"/>
    <w:rsid w:val="00C72F3C"/>
    <w:rsid w:val="00C7513C"/>
    <w:rsid w:val="00C751B3"/>
    <w:rsid w:val="00C75A77"/>
    <w:rsid w:val="00C76278"/>
    <w:rsid w:val="00C76B48"/>
    <w:rsid w:val="00C80394"/>
    <w:rsid w:val="00C805CC"/>
    <w:rsid w:val="00C809A4"/>
    <w:rsid w:val="00C80CD2"/>
    <w:rsid w:val="00C80F06"/>
    <w:rsid w:val="00C81354"/>
    <w:rsid w:val="00C8135E"/>
    <w:rsid w:val="00C81391"/>
    <w:rsid w:val="00C81550"/>
    <w:rsid w:val="00C82124"/>
    <w:rsid w:val="00C83EA4"/>
    <w:rsid w:val="00C83EC3"/>
    <w:rsid w:val="00C84947"/>
    <w:rsid w:val="00C84999"/>
    <w:rsid w:val="00C84E43"/>
    <w:rsid w:val="00C87D0D"/>
    <w:rsid w:val="00C87F73"/>
    <w:rsid w:val="00C90A40"/>
    <w:rsid w:val="00C9200E"/>
    <w:rsid w:val="00C92301"/>
    <w:rsid w:val="00C92890"/>
    <w:rsid w:val="00C92FFC"/>
    <w:rsid w:val="00C93008"/>
    <w:rsid w:val="00C93310"/>
    <w:rsid w:val="00C93445"/>
    <w:rsid w:val="00C943FF"/>
    <w:rsid w:val="00C94E8A"/>
    <w:rsid w:val="00C95509"/>
    <w:rsid w:val="00C96764"/>
    <w:rsid w:val="00C96E09"/>
    <w:rsid w:val="00C971D5"/>
    <w:rsid w:val="00CA036E"/>
    <w:rsid w:val="00CA0ED6"/>
    <w:rsid w:val="00CA1320"/>
    <w:rsid w:val="00CA18B4"/>
    <w:rsid w:val="00CA1C38"/>
    <w:rsid w:val="00CA2434"/>
    <w:rsid w:val="00CA2BD3"/>
    <w:rsid w:val="00CA2C1F"/>
    <w:rsid w:val="00CA2DB4"/>
    <w:rsid w:val="00CA2E6B"/>
    <w:rsid w:val="00CA3703"/>
    <w:rsid w:val="00CA378F"/>
    <w:rsid w:val="00CA3C00"/>
    <w:rsid w:val="00CA3F32"/>
    <w:rsid w:val="00CA4434"/>
    <w:rsid w:val="00CA4F8B"/>
    <w:rsid w:val="00CA5521"/>
    <w:rsid w:val="00CA5886"/>
    <w:rsid w:val="00CA5A66"/>
    <w:rsid w:val="00CA66B4"/>
    <w:rsid w:val="00CA6867"/>
    <w:rsid w:val="00CA7007"/>
    <w:rsid w:val="00CA7287"/>
    <w:rsid w:val="00CA72B6"/>
    <w:rsid w:val="00CA7EF6"/>
    <w:rsid w:val="00CB0B31"/>
    <w:rsid w:val="00CB248C"/>
    <w:rsid w:val="00CB271C"/>
    <w:rsid w:val="00CB3439"/>
    <w:rsid w:val="00CB3FD8"/>
    <w:rsid w:val="00CB4778"/>
    <w:rsid w:val="00CB5E1A"/>
    <w:rsid w:val="00CB6056"/>
    <w:rsid w:val="00CB61BD"/>
    <w:rsid w:val="00CB626E"/>
    <w:rsid w:val="00CB7D33"/>
    <w:rsid w:val="00CC023C"/>
    <w:rsid w:val="00CC04A9"/>
    <w:rsid w:val="00CC0EB3"/>
    <w:rsid w:val="00CC1B89"/>
    <w:rsid w:val="00CC243C"/>
    <w:rsid w:val="00CC3E49"/>
    <w:rsid w:val="00CC48FD"/>
    <w:rsid w:val="00CC49E7"/>
    <w:rsid w:val="00CC4A72"/>
    <w:rsid w:val="00CC55CB"/>
    <w:rsid w:val="00CC7C90"/>
    <w:rsid w:val="00CD0FDB"/>
    <w:rsid w:val="00CD12BA"/>
    <w:rsid w:val="00CD31EF"/>
    <w:rsid w:val="00CD31F2"/>
    <w:rsid w:val="00CD3526"/>
    <w:rsid w:val="00CD36F4"/>
    <w:rsid w:val="00CD372E"/>
    <w:rsid w:val="00CD3C2A"/>
    <w:rsid w:val="00CD414A"/>
    <w:rsid w:val="00CD4718"/>
    <w:rsid w:val="00CD484F"/>
    <w:rsid w:val="00CD4E7E"/>
    <w:rsid w:val="00CD5526"/>
    <w:rsid w:val="00CD61A6"/>
    <w:rsid w:val="00CD637B"/>
    <w:rsid w:val="00CD6CC4"/>
    <w:rsid w:val="00CD7173"/>
    <w:rsid w:val="00CD71B8"/>
    <w:rsid w:val="00CD7C36"/>
    <w:rsid w:val="00CD7DFF"/>
    <w:rsid w:val="00CE0280"/>
    <w:rsid w:val="00CE0DFD"/>
    <w:rsid w:val="00CE1C27"/>
    <w:rsid w:val="00CE1DE8"/>
    <w:rsid w:val="00CE1FDB"/>
    <w:rsid w:val="00CE39C7"/>
    <w:rsid w:val="00CE3F7D"/>
    <w:rsid w:val="00CE3FF7"/>
    <w:rsid w:val="00CE439B"/>
    <w:rsid w:val="00CE54A6"/>
    <w:rsid w:val="00CE6D0B"/>
    <w:rsid w:val="00CE6F94"/>
    <w:rsid w:val="00CE72DF"/>
    <w:rsid w:val="00CE766D"/>
    <w:rsid w:val="00CE76B6"/>
    <w:rsid w:val="00CE7DF5"/>
    <w:rsid w:val="00CF0AD6"/>
    <w:rsid w:val="00CF1791"/>
    <w:rsid w:val="00CF17D8"/>
    <w:rsid w:val="00CF28FF"/>
    <w:rsid w:val="00CF2D69"/>
    <w:rsid w:val="00CF2F2F"/>
    <w:rsid w:val="00CF3516"/>
    <w:rsid w:val="00CF399A"/>
    <w:rsid w:val="00CF3FA3"/>
    <w:rsid w:val="00CF472A"/>
    <w:rsid w:val="00CF4851"/>
    <w:rsid w:val="00CF6643"/>
    <w:rsid w:val="00CF69CB"/>
    <w:rsid w:val="00CF7675"/>
    <w:rsid w:val="00D003CF"/>
    <w:rsid w:val="00D00EA6"/>
    <w:rsid w:val="00D010BF"/>
    <w:rsid w:val="00D01B20"/>
    <w:rsid w:val="00D01F57"/>
    <w:rsid w:val="00D02545"/>
    <w:rsid w:val="00D027B1"/>
    <w:rsid w:val="00D033C8"/>
    <w:rsid w:val="00D03BB2"/>
    <w:rsid w:val="00D05582"/>
    <w:rsid w:val="00D05638"/>
    <w:rsid w:val="00D06413"/>
    <w:rsid w:val="00D070AC"/>
    <w:rsid w:val="00D07286"/>
    <w:rsid w:val="00D11757"/>
    <w:rsid w:val="00D12CA2"/>
    <w:rsid w:val="00D12E99"/>
    <w:rsid w:val="00D141A4"/>
    <w:rsid w:val="00D14F06"/>
    <w:rsid w:val="00D15220"/>
    <w:rsid w:val="00D15579"/>
    <w:rsid w:val="00D15D3D"/>
    <w:rsid w:val="00D21254"/>
    <w:rsid w:val="00D22B21"/>
    <w:rsid w:val="00D2329C"/>
    <w:rsid w:val="00D23663"/>
    <w:rsid w:val="00D2390F"/>
    <w:rsid w:val="00D24795"/>
    <w:rsid w:val="00D2479E"/>
    <w:rsid w:val="00D2620F"/>
    <w:rsid w:val="00D27112"/>
    <w:rsid w:val="00D279DA"/>
    <w:rsid w:val="00D27E0B"/>
    <w:rsid w:val="00D30FCD"/>
    <w:rsid w:val="00D32365"/>
    <w:rsid w:val="00D32DE9"/>
    <w:rsid w:val="00D340C3"/>
    <w:rsid w:val="00D34344"/>
    <w:rsid w:val="00D34815"/>
    <w:rsid w:val="00D34A0F"/>
    <w:rsid w:val="00D34EBE"/>
    <w:rsid w:val="00D35128"/>
    <w:rsid w:val="00D3520C"/>
    <w:rsid w:val="00D357A2"/>
    <w:rsid w:val="00D35E2E"/>
    <w:rsid w:val="00D36273"/>
    <w:rsid w:val="00D369E6"/>
    <w:rsid w:val="00D36A98"/>
    <w:rsid w:val="00D36F2E"/>
    <w:rsid w:val="00D3715C"/>
    <w:rsid w:val="00D3734C"/>
    <w:rsid w:val="00D3776D"/>
    <w:rsid w:val="00D429FA"/>
    <w:rsid w:val="00D42FE3"/>
    <w:rsid w:val="00D43AA0"/>
    <w:rsid w:val="00D44DA7"/>
    <w:rsid w:val="00D44F69"/>
    <w:rsid w:val="00D4532E"/>
    <w:rsid w:val="00D45453"/>
    <w:rsid w:val="00D45973"/>
    <w:rsid w:val="00D45C9C"/>
    <w:rsid w:val="00D463FB"/>
    <w:rsid w:val="00D464A6"/>
    <w:rsid w:val="00D47921"/>
    <w:rsid w:val="00D5084D"/>
    <w:rsid w:val="00D51C65"/>
    <w:rsid w:val="00D530EA"/>
    <w:rsid w:val="00D5337B"/>
    <w:rsid w:val="00D53CEF"/>
    <w:rsid w:val="00D54BA0"/>
    <w:rsid w:val="00D554CD"/>
    <w:rsid w:val="00D56609"/>
    <w:rsid w:val="00D578E6"/>
    <w:rsid w:val="00D60300"/>
    <w:rsid w:val="00D6064A"/>
    <w:rsid w:val="00D61396"/>
    <w:rsid w:val="00D61F23"/>
    <w:rsid w:val="00D629EA"/>
    <w:rsid w:val="00D62E02"/>
    <w:rsid w:val="00D63934"/>
    <w:rsid w:val="00D63E64"/>
    <w:rsid w:val="00D653FE"/>
    <w:rsid w:val="00D66523"/>
    <w:rsid w:val="00D66927"/>
    <w:rsid w:val="00D67E6D"/>
    <w:rsid w:val="00D70254"/>
    <w:rsid w:val="00D70A7D"/>
    <w:rsid w:val="00D71318"/>
    <w:rsid w:val="00D71DE2"/>
    <w:rsid w:val="00D71FF3"/>
    <w:rsid w:val="00D72222"/>
    <w:rsid w:val="00D7223A"/>
    <w:rsid w:val="00D73671"/>
    <w:rsid w:val="00D74781"/>
    <w:rsid w:val="00D7562A"/>
    <w:rsid w:val="00D7589C"/>
    <w:rsid w:val="00D76254"/>
    <w:rsid w:val="00D76328"/>
    <w:rsid w:val="00D76B75"/>
    <w:rsid w:val="00D77D0E"/>
    <w:rsid w:val="00D802ED"/>
    <w:rsid w:val="00D80EAC"/>
    <w:rsid w:val="00D81E51"/>
    <w:rsid w:val="00D82B25"/>
    <w:rsid w:val="00D8307A"/>
    <w:rsid w:val="00D83F1F"/>
    <w:rsid w:val="00D846B8"/>
    <w:rsid w:val="00D851E1"/>
    <w:rsid w:val="00D855A4"/>
    <w:rsid w:val="00D85DE2"/>
    <w:rsid w:val="00D85E44"/>
    <w:rsid w:val="00D86696"/>
    <w:rsid w:val="00D86C36"/>
    <w:rsid w:val="00D874B8"/>
    <w:rsid w:val="00D910AD"/>
    <w:rsid w:val="00D91173"/>
    <w:rsid w:val="00D9186D"/>
    <w:rsid w:val="00D91E3E"/>
    <w:rsid w:val="00D93530"/>
    <w:rsid w:val="00D935A1"/>
    <w:rsid w:val="00D93666"/>
    <w:rsid w:val="00D945B7"/>
    <w:rsid w:val="00D94D78"/>
    <w:rsid w:val="00D9521A"/>
    <w:rsid w:val="00D95264"/>
    <w:rsid w:val="00D95645"/>
    <w:rsid w:val="00D967E6"/>
    <w:rsid w:val="00D968CC"/>
    <w:rsid w:val="00D96B9E"/>
    <w:rsid w:val="00DA04CD"/>
    <w:rsid w:val="00DA1436"/>
    <w:rsid w:val="00DA1D95"/>
    <w:rsid w:val="00DA36BE"/>
    <w:rsid w:val="00DA39A1"/>
    <w:rsid w:val="00DA3C13"/>
    <w:rsid w:val="00DA4321"/>
    <w:rsid w:val="00DA5EFA"/>
    <w:rsid w:val="00DA5F87"/>
    <w:rsid w:val="00DA6B83"/>
    <w:rsid w:val="00DA72BB"/>
    <w:rsid w:val="00DA7379"/>
    <w:rsid w:val="00DA7C2D"/>
    <w:rsid w:val="00DB06AB"/>
    <w:rsid w:val="00DB0BFE"/>
    <w:rsid w:val="00DB1896"/>
    <w:rsid w:val="00DB2A76"/>
    <w:rsid w:val="00DB320C"/>
    <w:rsid w:val="00DB3CFB"/>
    <w:rsid w:val="00DB40BB"/>
    <w:rsid w:val="00DB49AC"/>
    <w:rsid w:val="00DB4CB0"/>
    <w:rsid w:val="00DB584D"/>
    <w:rsid w:val="00DB6F35"/>
    <w:rsid w:val="00DB72B8"/>
    <w:rsid w:val="00DB7FB3"/>
    <w:rsid w:val="00DC00C6"/>
    <w:rsid w:val="00DC060B"/>
    <w:rsid w:val="00DC091A"/>
    <w:rsid w:val="00DC1097"/>
    <w:rsid w:val="00DC10CA"/>
    <w:rsid w:val="00DC21BE"/>
    <w:rsid w:val="00DC2CEC"/>
    <w:rsid w:val="00DC2CF4"/>
    <w:rsid w:val="00DC2DF9"/>
    <w:rsid w:val="00DC31F6"/>
    <w:rsid w:val="00DC407B"/>
    <w:rsid w:val="00DC5B5E"/>
    <w:rsid w:val="00DC61F2"/>
    <w:rsid w:val="00DC6C52"/>
    <w:rsid w:val="00DC7D1B"/>
    <w:rsid w:val="00DD033A"/>
    <w:rsid w:val="00DD0731"/>
    <w:rsid w:val="00DD073F"/>
    <w:rsid w:val="00DD10E8"/>
    <w:rsid w:val="00DD1370"/>
    <w:rsid w:val="00DD185F"/>
    <w:rsid w:val="00DD499D"/>
    <w:rsid w:val="00DD5762"/>
    <w:rsid w:val="00DD690A"/>
    <w:rsid w:val="00DE0E76"/>
    <w:rsid w:val="00DE1CBD"/>
    <w:rsid w:val="00DE2C1A"/>
    <w:rsid w:val="00DE3EC1"/>
    <w:rsid w:val="00DE3FBB"/>
    <w:rsid w:val="00DE4BD5"/>
    <w:rsid w:val="00DE4CD5"/>
    <w:rsid w:val="00DE53E9"/>
    <w:rsid w:val="00DE59C7"/>
    <w:rsid w:val="00DE5F55"/>
    <w:rsid w:val="00DE6A15"/>
    <w:rsid w:val="00DE6F19"/>
    <w:rsid w:val="00DE6F3C"/>
    <w:rsid w:val="00DE74FE"/>
    <w:rsid w:val="00DF01B3"/>
    <w:rsid w:val="00DF02D2"/>
    <w:rsid w:val="00DF082C"/>
    <w:rsid w:val="00DF0A48"/>
    <w:rsid w:val="00DF0D4A"/>
    <w:rsid w:val="00DF115C"/>
    <w:rsid w:val="00DF16E5"/>
    <w:rsid w:val="00DF1FA7"/>
    <w:rsid w:val="00DF1FC5"/>
    <w:rsid w:val="00DF261E"/>
    <w:rsid w:val="00DF29BA"/>
    <w:rsid w:val="00DF3898"/>
    <w:rsid w:val="00DF39B5"/>
    <w:rsid w:val="00DF4A02"/>
    <w:rsid w:val="00DF4D14"/>
    <w:rsid w:val="00DF5656"/>
    <w:rsid w:val="00DF56F6"/>
    <w:rsid w:val="00DF6F07"/>
    <w:rsid w:val="00DF7A24"/>
    <w:rsid w:val="00E002FF"/>
    <w:rsid w:val="00E0209D"/>
    <w:rsid w:val="00E024FD"/>
    <w:rsid w:val="00E030D2"/>
    <w:rsid w:val="00E03449"/>
    <w:rsid w:val="00E03CC0"/>
    <w:rsid w:val="00E044A5"/>
    <w:rsid w:val="00E06210"/>
    <w:rsid w:val="00E06623"/>
    <w:rsid w:val="00E07C50"/>
    <w:rsid w:val="00E07C6B"/>
    <w:rsid w:val="00E10BE0"/>
    <w:rsid w:val="00E11755"/>
    <w:rsid w:val="00E11C1F"/>
    <w:rsid w:val="00E13FFC"/>
    <w:rsid w:val="00E140A8"/>
    <w:rsid w:val="00E14216"/>
    <w:rsid w:val="00E15052"/>
    <w:rsid w:val="00E15A1F"/>
    <w:rsid w:val="00E15C3C"/>
    <w:rsid w:val="00E15D66"/>
    <w:rsid w:val="00E16F07"/>
    <w:rsid w:val="00E1723A"/>
    <w:rsid w:val="00E17732"/>
    <w:rsid w:val="00E17BEC"/>
    <w:rsid w:val="00E209AA"/>
    <w:rsid w:val="00E20A49"/>
    <w:rsid w:val="00E212A5"/>
    <w:rsid w:val="00E229A0"/>
    <w:rsid w:val="00E23837"/>
    <w:rsid w:val="00E24C51"/>
    <w:rsid w:val="00E24F25"/>
    <w:rsid w:val="00E25236"/>
    <w:rsid w:val="00E26CAA"/>
    <w:rsid w:val="00E26FD6"/>
    <w:rsid w:val="00E27C07"/>
    <w:rsid w:val="00E308FE"/>
    <w:rsid w:val="00E30E4C"/>
    <w:rsid w:val="00E30FEA"/>
    <w:rsid w:val="00E3162A"/>
    <w:rsid w:val="00E317F5"/>
    <w:rsid w:val="00E319A7"/>
    <w:rsid w:val="00E31E52"/>
    <w:rsid w:val="00E3236B"/>
    <w:rsid w:val="00E33778"/>
    <w:rsid w:val="00E3410C"/>
    <w:rsid w:val="00E35009"/>
    <w:rsid w:val="00E355FC"/>
    <w:rsid w:val="00E3648C"/>
    <w:rsid w:val="00E3716C"/>
    <w:rsid w:val="00E4018F"/>
    <w:rsid w:val="00E403EC"/>
    <w:rsid w:val="00E407B2"/>
    <w:rsid w:val="00E40C4D"/>
    <w:rsid w:val="00E4111D"/>
    <w:rsid w:val="00E41734"/>
    <w:rsid w:val="00E41848"/>
    <w:rsid w:val="00E41B8A"/>
    <w:rsid w:val="00E427E4"/>
    <w:rsid w:val="00E427EE"/>
    <w:rsid w:val="00E42DFE"/>
    <w:rsid w:val="00E42EE9"/>
    <w:rsid w:val="00E43B58"/>
    <w:rsid w:val="00E441D8"/>
    <w:rsid w:val="00E4457A"/>
    <w:rsid w:val="00E44804"/>
    <w:rsid w:val="00E44CBD"/>
    <w:rsid w:val="00E44CD5"/>
    <w:rsid w:val="00E45CF4"/>
    <w:rsid w:val="00E463C2"/>
    <w:rsid w:val="00E4650D"/>
    <w:rsid w:val="00E467E0"/>
    <w:rsid w:val="00E47A31"/>
    <w:rsid w:val="00E512F5"/>
    <w:rsid w:val="00E5188B"/>
    <w:rsid w:val="00E52039"/>
    <w:rsid w:val="00E52886"/>
    <w:rsid w:val="00E53139"/>
    <w:rsid w:val="00E536A3"/>
    <w:rsid w:val="00E541C4"/>
    <w:rsid w:val="00E5424A"/>
    <w:rsid w:val="00E549C9"/>
    <w:rsid w:val="00E561B2"/>
    <w:rsid w:val="00E56777"/>
    <w:rsid w:val="00E56F6A"/>
    <w:rsid w:val="00E5768E"/>
    <w:rsid w:val="00E608A9"/>
    <w:rsid w:val="00E611F2"/>
    <w:rsid w:val="00E63156"/>
    <w:rsid w:val="00E63595"/>
    <w:rsid w:val="00E63FCB"/>
    <w:rsid w:val="00E6419C"/>
    <w:rsid w:val="00E65957"/>
    <w:rsid w:val="00E66207"/>
    <w:rsid w:val="00E67BEA"/>
    <w:rsid w:val="00E7012A"/>
    <w:rsid w:val="00E71286"/>
    <w:rsid w:val="00E71505"/>
    <w:rsid w:val="00E71D3C"/>
    <w:rsid w:val="00E7214E"/>
    <w:rsid w:val="00E727C8"/>
    <w:rsid w:val="00E73235"/>
    <w:rsid w:val="00E73559"/>
    <w:rsid w:val="00E735A9"/>
    <w:rsid w:val="00E73870"/>
    <w:rsid w:val="00E749DF"/>
    <w:rsid w:val="00E75676"/>
    <w:rsid w:val="00E77549"/>
    <w:rsid w:val="00E8018C"/>
    <w:rsid w:val="00E80508"/>
    <w:rsid w:val="00E811ED"/>
    <w:rsid w:val="00E820EB"/>
    <w:rsid w:val="00E830AE"/>
    <w:rsid w:val="00E835BF"/>
    <w:rsid w:val="00E83AAB"/>
    <w:rsid w:val="00E857C3"/>
    <w:rsid w:val="00E8585F"/>
    <w:rsid w:val="00E866A2"/>
    <w:rsid w:val="00E86BD0"/>
    <w:rsid w:val="00E87C06"/>
    <w:rsid w:val="00E904A8"/>
    <w:rsid w:val="00E9077C"/>
    <w:rsid w:val="00E90B20"/>
    <w:rsid w:val="00E90B32"/>
    <w:rsid w:val="00E912C8"/>
    <w:rsid w:val="00E923B2"/>
    <w:rsid w:val="00E93280"/>
    <w:rsid w:val="00E93609"/>
    <w:rsid w:val="00E93870"/>
    <w:rsid w:val="00E93CF8"/>
    <w:rsid w:val="00E93D15"/>
    <w:rsid w:val="00E94148"/>
    <w:rsid w:val="00E94489"/>
    <w:rsid w:val="00E95F57"/>
    <w:rsid w:val="00E9656B"/>
    <w:rsid w:val="00E970AC"/>
    <w:rsid w:val="00E97B66"/>
    <w:rsid w:val="00EA0587"/>
    <w:rsid w:val="00EA09D3"/>
    <w:rsid w:val="00EA0B0D"/>
    <w:rsid w:val="00EA1798"/>
    <w:rsid w:val="00EA36A0"/>
    <w:rsid w:val="00EA3A09"/>
    <w:rsid w:val="00EA40AC"/>
    <w:rsid w:val="00EA40D1"/>
    <w:rsid w:val="00EA5177"/>
    <w:rsid w:val="00EA5A93"/>
    <w:rsid w:val="00EA5CB6"/>
    <w:rsid w:val="00EA5EA7"/>
    <w:rsid w:val="00EA69A6"/>
    <w:rsid w:val="00EA6E92"/>
    <w:rsid w:val="00EA73DD"/>
    <w:rsid w:val="00EA7679"/>
    <w:rsid w:val="00EB0070"/>
    <w:rsid w:val="00EB0391"/>
    <w:rsid w:val="00EB0CDF"/>
    <w:rsid w:val="00EB10D0"/>
    <w:rsid w:val="00EB1AF8"/>
    <w:rsid w:val="00EB2B1E"/>
    <w:rsid w:val="00EB35F6"/>
    <w:rsid w:val="00EB377E"/>
    <w:rsid w:val="00EB44DF"/>
    <w:rsid w:val="00EB470F"/>
    <w:rsid w:val="00EB50A3"/>
    <w:rsid w:val="00EB582F"/>
    <w:rsid w:val="00EB60CD"/>
    <w:rsid w:val="00EB6947"/>
    <w:rsid w:val="00EC06DD"/>
    <w:rsid w:val="00EC0A2F"/>
    <w:rsid w:val="00EC22A4"/>
    <w:rsid w:val="00EC27B6"/>
    <w:rsid w:val="00EC2EBE"/>
    <w:rsid w:val="00EC3325"/>
    <w:rsid w:val="00EC3DAA"/>
    <w:rsid w:val="00EC4133"/>
    <w:rsid w:val="00EC435B"/>
    <w:rsid w:val="00EC44F8"/>
    <w:rsid w:val="00EC4BE0"/>
    <w:rsid w:val="00EC4F29"/>
    <w:rsid w:val="00EC5D90"/>
    <w:rsid w:val="00EC6284"/>
    <w:rsid w:val="00EC6601"/>
    <w:rsid w:val="00EC7D57"/>
    <w:rsid w:val="00ED054C"/>
    <w:rsid w:val="00ED068C"/>
    <w:rsid w:val="00ED0D3E"/>
    <w:rsid w:val="00ED1B25"/>
    <w:rsid w:val="00ED1FB5"/>
    <w:rsid w:val="00ED21D5"/>
    <w:rsid w:val="00ED2F85"/>
    <w:rsid w:val="00ED34EF"/>
    <w:rsid w:val="00ED3741"/>
    <w:rsid w:val="00ED3A2E"/>
    <w:rsid w:val="00ED4768"/>
    <w:rsid w:val="00ED53E2"/>
    <w:rsid w:val="00ED5796"/>
    <w:rsid w:val="00EE0336"/>
    <w:rsid w:val="00EE0EF3"/>
    <w:rsid w:val="00EE137B"/>
    <w:rsid w:val="00EE16F3"/>
    <w:rsid w:val="00EE1BB2"/>
    <w:rsid w:val="00EE22AB"/>
    <w:rsid w:val="00EE27DD"/>
    <w:rsid w:val="00EE2D35"/>
    <w:rsid w:val="00EE2D97"/>
    <w:rsid w:val="00EE308C"/>
    <w:rsid w:val="00EE4C68"/>
    <w:rsid w:val="00EE537A"/>
    <w:rsid w:val="00EE5C1B"/>
    <w:rsid w:val="00EE64FE"/>
    <w:rsid w:val="00EE7919"/>
    <w:rsid w:val="00EF03D9"/>
    <w:rsid w:val="00EF0CD4"/>
    <w:rsid w:val="00EF1550"/>
    <w:rsid w:val="00EF2B13"/>
    <w:rsid w:val="00EF3102"/>
    <w:rsid w:val="00EF3144"/>
    <w:rsid w:val="00EF32B5"/>
    <w:rsid w:val="00EF3B52"/>
    <w:rsid w:val="00EF5605"/>
    <w:rsid w:val="00EF57A5"/>
    <w:rsid w:val="00EF58E6"/>
    <w:rsid w:val="00EF658A"/>
    <w:rsid w:val="00EF7092"/>
    <w:rsid w:val="00F00E1C"/>
    <w:rsid w:val="00F00E28"/>
    <w:rsid w:val="00F01238"/>
    <w:rsid w:val="00F01646"/>
    <w:rsid w:val="00F01D94"/>
    <w:rsid w:val="00F05749"/>
    <w:rsid w:val="00F05DE0"/>
    <w:rsid w:val="00F063E8"/>
    <w:rsid w:val="00F06558"/>
    <w:rsid w:val="00F06FD1"/>
    <w:rsid w:val="00F07654"/>
    <w:rsid w:val="00F07AB7"/>
    <w:rsid w:val="00F07E96"/>
    <w:rsid w:val="00F107A2"/>
    <w:rsid w:val="00F1155C"/>
    <w:rsid w:val="00F11C12"/>
    <w:rsid w:val="00F11DBB"/>
    <w:rsid w:val="00F12B4F"/>
    <w:rsid w:val="00F14162"/>
    <w:rsid w:val="00F14246"/>
    <w:rsid w:val="00F146A6"/>
    <w:rsid w:val="00F147C9"/>
    <w:rsid w:val="00F148F1"/>
    <w:rsid w:val="00F168EB"/>
    <w:rsid w:val="00F16D56"/>
    <w:rsid w:val="00F170C7"/>
    <w:rsid w:val="00F170CE"/>
    <w:rsid w:val="00F172BA"/>
    <w:rsid w:val="00F174BE"/>
    <w:rsid w:val="00F203CE"/>
    <w:rsid w:val="00F21973"/>
    <w:rsid w:val="00F222A5"/>
    <w:rsid w:val="00F22C16"/>
    <w:rsid w:val="00F24807"/>
    <w:rsid w:val="00F248F3"/>
    <w:rsid w:val="00F25900"/>
    <w:rsid w:val="00F26339"/>
    <w:rsid w:val="00F2722D"/>
    <w:rsid w:val="00F27BD9"/>
    <w:rsid w:val="00F30155"/>
    <w:rsid w:val="00F3178A"/>
    <w:rsid w:val="00F32AA0"/>
    <w:rsid w:val="00F32AEF"/>
    <w:rsid w:val="00F3339E"/>
    <w:rsid w:val="00F3439F"/>
    <w:rsid w:val="00F34DF7"/>
    <w:rsid w:val="00F354D9"/>
    <w:rsid w:val="00F35A4E"/>
    <w:rsid w:val="00F3704C"/>
    <w:rsid w:val="00F37418"/>
    <w:rsid w:val="00F40519"/>
    <w:rsid w:val="00F4067A"/>
    <w:rsid w:val="00F41073"/>
    <w:rsid w:val="00F4109D"/>
    <w:rsid w:val="00F411B5"/>
    <w:rsid w:val="00F412E5"/>
    <w:rsid w:val="00F41C00"/>
    <w:rsid w:val="00F41DA6"/>
    <w:rsid w:val="00F424B5"/>
    <w:rsid w:val="00F4274A"/>
    <w:rsid w:val="00F43364"/>
    <w:rsid w:val="00F4336C"/>
    <w:rsid w:val="00F43526"/>
    <w:rsid w:val="00F435D9"/>
    <w:rsid w:val="00F4395E"/>
    <w:rsid w:val="00F43B44"/>
    <w:rsid w:val="00F43EF0"/>
    <w:rsid w:val="00F442EE"/>
    <w:rsid w:val="00F448A2"/>
    <w:rsid w:val="00F44C43"/>
    <w:rsid w:val="00F4564C"/>
    <w:rsid w:val="00F460A2"/>
    <w:rsid w:val="00F461D4"/>
    <w:rsid w:val="00F514A2"/>
    <w:rsid w:val="00F514D3"/>
    <w:rsid w:val="00F52B80"/>
    <w:rsid w:val="00F52FD0"/>
    <w:rsid w:val="00F54028"/>
    <w:rsid w:val="00F540B8"/>
    <w:rsid w:val="00F54331"/>
    <w:rsid w:val="00F55891"/>
    <w:rsid w:val="00F5591A"/>
    <w:rsid w:val="00F561FD"/>
    <w:rsid w:val="00F56A9A"/>
    <w:rsid w:val="00F56E27"/>
    <w:rsid w:val="00F57535"/>
    <w:rsid w:val="00F60007"/>
    <w:rsid w:val="00F60189"/>
    <w:rsid w:val="00F60370"/>
    <w:rsid w:val="00F610D7"/>
    <w:rsid w:val="00F61148"/>
    <w:rsid w:val="00F623AE"/>
    <w:rsid w:val="00F62DFE"/>
    <w:rsid w:val="00F63520"/>
    <w:rsid w:val="00F6379B"/>
    <w:rsid w:val="00F63A21"/>
    <w:rsid w:val="00F63C2C"/>
    <w:rsid w:val="00F65AF9"/>
    <w:rsid w:val="00F66899"/>
    <w:rsid w:val="00F66AFB"/>
    <w:rsid w:val="00F66E21"/>
    <w:rsid w:val="00F679EE"/>
    <w:rsid w:val="00F700B4"/>
    <w:rsid w:val="00F71634"/>
    <w:rsid w:val="00F72C26"/>
    <w:rsid w:val="00F740E7"/>
    <w:rsid w:val="00F7538F"/>
    <w:rsid w:val="00F754B9"/>
    <w:rsid w:val="00F75640"/>
    <w:rsid w:val="00F75821"/>
    <w:rsid w:val="00F75CA7"/>
    <w:rsid w:val="00F75D84"/>
    <w:rsid w:val="00F761D9"/>
    <w:rsid w:val="00F76557"/>
    <w:rsid w:val="00F768DF"/>
    <w:rsid w:val="00F76919"/>
    <w:rsid w:val="00F7694E"/>
    <w:rsid w:val="00F773F3"/>
    <w:rsid w:val="00F8030B"/>
    <w:rsid w:val="00F814EB"/>
    <w:rsid w:val="00F822FB"/>
    <w:rsid w:val="00F839FC"/>
    <w:rsid w:val="00F84D37"/>
    <w:rsid w:val="00F8539A"/>
    <w:rsid w:val="00F8567D"/>
    <w:rsid w:val="00F85EED"/>
    <w:rsid w:val="00F868A8"/>
    <w:rsid w:val="00F87155"/>
    <w:rsid w:val="00F8757E"/>
    <w:rsid w:val="00F90167"/>
    <w:rsid w:val="00F9018E"/>
    <w:rsid w:val="00F90755"/>
    <w:rsid w:val="00F907AF"/>
    <w:rsid w:val="00F90D9B"/>
    <w:rsid w:val="00F90E63"/>
    <w:rsid w:val="00F91E0A"/>
    <w:rsid w:val="00F9204B"/>
    <w:rsid w:val="00F930E9"/>
    <w:rsid w:val="00F93607"/>
    <w:rsid w:val="00F93BA0"/>
    <w:rsid w:val="00F93D38"/>
    <w:rsid w:val="00F9431E"/>
    <w:rsid w:val="00F9633A"/>
    <w:rsid w:val="00F97887"/>
    <w:rsid w:val="00F97DB0"/>
    <w:rsid w:val="00F97F3F"/>
    <w:rsid w:val="00FA0F06"/>
    <w:rsid w:val="00FA2C24"/>
    <w:rsid w:val="00FA33C3"/>
    <w:rsid w:val="00FA384D"/>
    <w:rsid w:val="00FA7BA8"/>
    <w:rsid w:val="00FB011A"/>
    <w:rsid w:val="00FB01C9"/>
    <w:rsid w:val="00FB07D4"/>
    <w:rsid w:val="00FB171C"/>
    <w:rsid w:val="00FB17D1"/>
    <w:rsid w:val="00FB18CD"/>
    <w:rsid w:val="00FB2209"/>
    <w:rsid w:val="00FB332D"/>
    <w:rsid w:val="00FB353D"/>
    <w:rsid w:val="00FB3E95"/>
    <w:rsid w:val="00FB444A"/>
    <w:rsid w:val="00FB53DD"/>
    <w:rsid w:val="00FB57AC"/>
    <w:rsid w:val="00FB62BB"/>
    <w:rsid w:val="00FB64E5"/>
    <w:rsid w:val="00FB6790"/>
    <w:rsid w:val="00FB695C"/>
    <w:rsid w:val="00FC215F"/>
    <w:rsid w:val="00FC231A"/>
    <w:rsid w:val="00FC25CC"/>
    <w:rsid w:val="00FC2759"/>
    <w:rsid w:val="00FC4389"/>
    <w:rsid w:val="00FC49AA"/>
    <w:rsid w:val="00FC6EFB"/>
    <w:rsid w:val="00FC7C5B"/>
    <w:rsid w:val="00FD039D"/>
    <w:rsid w:val="00FD0A69"/>
    <w:rsid w:val="00FD1379"/>
    <w:rsid w:val="00FD16F5"/>
    <w:rsid w:val="00FD21BA"/>
    <w:rsid w:val="00FD2B16"/>
    <w:rsid w:val="00FD2EEC"/>
    <w:rsid w:val="00FD3FC9"/>
    <w:rsid w:val="00FD4D40"/>
    <w:rsid w:val="00FD5DFC"/>
    <w:rsid w:val="00FD617B"/>
    <w:rsid w:val="00FD63CE"/>
    <w:rsid w:val="00FD70A6"/>
    <w:rsid w:val="00FD7E78"/>
    <w:rsid w:val="00FE04B4"/>
    <w:rsid w:val="00FE0741"/>
    <w:rsid w:val="00FE0EB1"/>
    <w:rsid w:val="00FE288D"/>
    <w:rsid w:val="00FE3A78"/>
    <w:rsid w:val="00FE45A9"/>
    <w:rsid w:val="00FE4DE9"/>
    <w:rsid w:val="00FE4F99"/>
    <w:rsid w:val="00FE6205"/>
    <w:rsid w:val="00FE6E42"/>
    <w:rsid w:val="00FE710F"/>
    <w:rsid w:val="00FE7B06"/>
    <w:rsid w:val="00FF0B1D"/>
    <w:rsid w:val="00FF1C23"/>
    <w:rsid w:val="00FF2861"/>
    <w:rsid w:val="00FF2D84"/>
    <w:rsid w:val="00FF3030"/>
    <w:rsid w:val="00FF3A4E"/>
    <w:rsid w:val="00FF43C7"/>
    <w:rsid w:val="00FF4B31"/>
    <w:rsid w:val="00FF54CC"/>
    <w:rsid w:val="00FF54E4"/>
    <w:rsid w:val="00FF5B80"/>
    <w:rsid w:val="00FF5E32"/>
    <w:rsid w:val="00FF6497"/>
    <w:rsid w:val="00FF696E"/>
    <w:rsid w:val="00FF6ED0"/>
    <w:rsid w:val="00FF71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6865C7F"/>
  <w15:docId w15:val="{3AE2123A-0155-4044-8E13-3F4836B7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C6AD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C6AD1"/>
    <w:pPr>
      <w:tabs>
        <w:tab w:val="center" w:pos="4252"/>
        <w:tab w:val="right" w:pos="8504"/>
      </w:tabs>
      <w:snapToGrid w:val="0"/>
    </w:pPr>
  </w:style>
  <w:style w:type="paragraph" w:styleId="a4">
    <w:name w:val="footer"/>
    <w:basedOn w:val="a"/>
    <w:rsid w:val="000C6AD1"/>
    <w:pPr>
      <w:tabs>
        <w:tab w:val="center" w:pos="4252"/>
        <w:tab w:val="right" w:pos="8504"/>
      </w:tabs>
      <w:snapToGrid w:val="0"/>
    </w:pPr>
  </w:style>
  <w:style w:type="paragraph" w:styleId="a5">
    <w:name w:val="Plain Text"/>
    <w:basedOn w:val="a"/>
    <w:rsid w:val="000C6AD1"/>
    <w:rPr>
      <w:rFonts w:ascii="ＭＳ 明朝" w:hAnsi="Courier New" w:cs="Courier New"/>
      <w:szCs w:val="21"/>
    </w:rPr>
  </w:style>
  <w:style w:type="paragraph" w:styleId="a6">
    <w:name w:val="Closing"/>
    <w:basedOn w:val="a"/>
    <w:rsid w:val="000C6AD1"/>
    <w:pPr>
      <w:jc w:val="right"/>
    </w:pPr>
    <w:rPr>
      <w:rFonts w:hAnsi="Times New Roman"/>
    </w:rPr>
  </w:style>
  <w:style w:type="character" w:styleId="a7">
    <w:name w:val="page number"/>
    <w:basedOn w:val="a0"/>
    <w:rsid w:val="000C6AD1"/>
  </w:style>
  <w:style w:type="character" w:customStyle="1" w:styleId="ft">
    <w:name w:val="ft"/>
    <w:basedOn w:val="a0"/>
    <w:rsid w:val="000C6AD1"/>
  </w:style>
  <w:style w:type="character" w:customStyle="1" w:styleId="text1">
    <w:name w:val="text1"/>
    <w:rsid w:val="000C6AD1"/>
    <w:rPr>
      <w:vanish w:val="0"/>
      <w:webHidden w:val="0"/>
      <w:specVanish w:val="0"/>
    </w:rPr>
  </w:style>
  <w:style w:type="character" w:customStyle="1" w:styleId="no11">
    <w:name w:val="no11"/>
    <w:rsid w:val="000C6AD1"/>
    <w:rPr>
      <w:vanish w:val="0"/>
      <w:webHidden w:val="0"/>
      <w:color w:val="4B4B55"/>
      <w:specVanish w:val="0"/>
    </w:rPr>
  </w:style>
  <w:style w:type="paragraph" w:styleId="HTML">
    <w:name w:val="HTML Preformatted"/>
    <w:basedOn w:val="a"/>
    <w:rsid w:val="000C6AD1"/>
    <w:rPr>
      <w:rFonts w:ascii="Courier New" w:hAnsi="Courier New"/>
      <w:sz w:val="20"/>
      <w:szCs w:val="20"/>
    </w:rPr>
  </w:style>
  <w:style w:type="character" w:customStyle="1" w:styleId="1">
    <w:name w:val="(文字) (文字)1"/>
    <w:rsid w:val="000C6AD1"/>
    <w:rPr>
      <w:rFonts w:ascii="Courier New" w:hAnsi="Courier New" w:cs="Courier New"/>
      <w:kern w:val="2"/>
    </w:rPr>
  </w:style>
  <w:style w:type="paragraph" w:styleId="a8">
    <w:name w:val="Balloon Text"/>
    <w:basedOn w:val="a"/>
    <w:semiHidden/>
    <w:rsid w:val="000C6AD1"/>
    <w:rPr>
      <w:rFonts w:ascii="Arial" w:eastAsia="ＭＳ ゴシック" w:hAnsi="Arial"/>
      <w:sz w:val="18"/>
      <w:szCs w:val="18"/>
    </w:rPr>
  </w:style>
  <w:style w:type="paragraph" w:styleId="a9">
    <w:name w:val="Revision"/>
    <w:hidden/>
    <w:semiHidden/>
    <w:rsid w:val="000C6AD1"/>
    <w:rPr>
      <w:kern w:val="2"/>
      <w:sz w:val="21"/>
      <w:szCs w:val="24"/>
    </w:rPr>
  </w:style>
  <w:style w:type="paragraph" w:styleId="aa">
    <w:name w:val="endnote text"/>
    <w:basedOn w:val="a"/>
    <w:semiHidden/>
    <w:rsid w:val="000C6AD1"/>
    <w:pPr>
      <w:snapToGrid w:val="0"/>
      <w:jc w:val="left"/>
    </w:pPr>
  </w:style>
  <w:style w:type="character" w:customStyle="1" w:styleId="ab">
    <w:name w:val="(文字) (文字)"/>
    <w:rsid w:val="000C6AD1"/>
    <w:rPr>
      <w:kern w:val="2"/>
      <w:sz w:val="21"/>
      <w:szCs w:val="24"/>
    </w:rPr>
  </w:style>
  <w:style w:type="character" w:styleId="ac">
    <w:name w:val="endnote reference"/>
    <w:semiHidden/>
    <w:rsid w:val="000C6AD1"/>
    <w:rPr>
      <w:vertAlign w:val="superscript"/>
    </w:rPr>
  </w:style>
  <w:style w:type="character" w:customStyle="1" w:styleId="2">
    <w:name w:val="(文字) (文字)2"/>
    <w:rsid w:val="000C6AD1"/>
    <w:rPr>
      <w:kern w:val="2"/>
      <w:sz w:val="21"/>
      <w:szCs w:val="24"/>
    </w:rPr>
  </w:style>
  <w:style w:type="character" w:styleId="ad">
    <w:name w:val="Hyperlink"/>
    <w:rsid w:val="000C6AD1"/>
    <w:rPr>
      <w:color w:val="0000FF"/>
      <w:u w:val="single"/>
    </w:rPr>
  </w:style>
  <w:style w:type="paragraph" w:styleId="Web">
    <w:name w:val="Normal (Web)"/>
    <w:basedOn w:val="a"/>
    <w:uiPriority w:val="99"/>
    <w:unhideWhenUsed/>
    <w:rsid w:val="006A5C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e">
    <w:name w:val="List Paragraph"/>
    <w:basedOn w:val="a"/>
    <w:uiPriority w:val="34"/>
    <w:qFormat/>
    <w:rsid w:val="00181860"/>
    <w:pPr>
      <w:ind w:leftChars="400" w:left="840"/>
    </w:pPr>
    <w:rPr>
      <w:szCs w:val="22"/>
    </w:rPr>
  </w:style>
  <w:style w:type="character" w:styleId="af">
    <w:name w:val="annotation reference"/>
    <w:rsid w:val="008D7A6D"/>
    <w:rPr>
      <w:sz w:val="18"/>
      <w:szCs w:val="18"/>
    </w:rPr>
  </w:style>
  <w:style w:type="paragraph" w:styleId="af0">
    <w:name w:val="annotation text"/>
    <w:basedOn w:val="a"/>
    <w:link w:val="af1"/>
    <w:rsid w:val="008D7A6D"/>
    <w:pPr>
      <w:jc w:val="left"/>
    </w:pPr>
  </w:style>
  <w:style w:type="character" w:customStyle="1" w:styleId="af1">
    <w:name w:val="コメント文字列 (文字)"/>
    <w:link w:val="af0"/>
    <w:rsid w:val="008D7A6D"/>
    <w:rPr>
      <w:kern w:val="2"/>
      <w:sz w:val="21"/>
      <w:szCs w:val="24"/>
    </w:rPr>
  </w:style>
  <w:style w:type="paragraph" w:styleId="af2">
    <w:name w:val="annotation subject"/>
    <w:basedOn w:val="af0"/>
    <w:next w:val="af0"/>
    <w:link w:val="af3"/>
    <w:rsid w:val="008D7A6D"/>
    <w:rPr>
      <w:b/>
      <w:bCs/>
    </w:rPr>
  </w:style>
  <w:style w:type="character" w:customStyle="1" w:styleId="af3">
    <w:name w:val="コメント内容 (文字)"/>
    <w:link w:val="af2"/>
    <w:rsid w:val="008D7A6D"/>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75466">
      <w:bodyDiv w:val="1"/>
      <w:marLeft w:val="0"/>
      <w:marRight w:val="0"/>
      <w:marTop w:val="0"/>
      <w:marBottom w:val="0"/>
      <w:divBdr>
        <w:top w:val="none" w:sz="0" w:space="0" w:color="auto"/>
        <w:left w:val="none" w:sz="0" w:space="0" w:color="auto"/>
        <w:bottom w:val="none" w:sz="0" w:space="0" w:color="auto"/>
        <w:right w:val="none" w:sz="0" w:space="0" w:color="auto"/>
      </w:divBdr>
    </w:div>
    <w:div w:id="169491039">
      <w:bodyDiv w:val="1"/>
      <w:marLeft w:val="0"/>
      <w:marRight w:val="0"/>
      <w:marTop w:val="0"/>
      <w:marBottom w:val="0"/>
      <w:divBdr>
        <w:top w:val="none" w:sz="0" w:space="0" w:color="auto"/>
        <w:left w:val="none" w:sz="0" w:space="0" w:color="auto"/>
        <w:bottom w:val="none" w:sz="0" w:space="0" w:color="auto"/>
        <w:right w:val="none" w:sz="0" w:space="0" w:color="auto"/>
      </w:divBdr>
    </w:div>
    <w:div w:id="399716517">
      <w:bodyDiv w:val="1"/>
      <w:marLeft w:val="0"/>
      <w:marRight w:val="0"/>
      <w:marTop w:val="0"/>
      <w:marBottom w:val="0"/>
      <w:divBdr>
        <w:top w:val="none" w:sz="0" w:space="0" w:color="auto"/>
        <w:left w:val="none" w:sz="0" w:space="0" w:color="auto"/>
        <w:bottom w:val="none" w:sz="0" w:space="0" w:color="auto"/>
        <w:right w:val="none" w:sz="0" w:space="0" w:color="auto"/>
      </w:divBdr>
    </w:div>
    <w:div w:id="408041451">
      <w:bodyDiv w:val="1"/>
      <w:marLeft w:val="0"/>
      <w:marRight w:val="0"/>
      <w:marTop w:val="0"/>
      <w:marBottom w:val="0"/>
      <w:divBdr>
        <w:top w:val="none" w:sz="0" w:space="0" w:color="auto"/>
        <w:left w:val="none" w:sz="0" w:space="0" w:color="auto"/>
        <w:bottom w:val="none" w:sz="0" w:space="0" w:color="auto"/>
        <w:right w:val="none" w:sz="0" w:space="0" w:color="auto"/>
      </w:divBdr>
    </w:div>
    <w:div w:id="843856881">
      <w:bodyDiv w:val="1"/>
      <w:marLeft w:val="0"/>
      <w:marRight w:val="0"/>
      <w:marTop w:val="0"/>
      <w:marBottom w:val="0"/>
      <w:divBdr>
        <w:top w:val="none" w:sz="0" w:space="0" w:color="auto"/>
        <w:left w:val="none" w:sz="0" w:space="0" w:color="auto"/>
        <w:bottom w:val="none" w:sz="0" w:space="0" w:color="auto"/>
        <w:right w:val="none" w:sz="0" w:space="0" w:color="auto"/>
      </w:divBdr>
    </w:div>
    <w:div w:id="953900702">
      <w:bodyDiv w:val="1"/>
      <w:marLeft w:val="0"/>
      <w:marRight w:val="0"/>
      <w:marTop w:val="0"/>
      <w:marBottom w:val="0"/>
      <w:divBdr>
        <w:top w:val="none" w:sz="0" w:space="0" w:color="auto"/>
        <w:left w:val="none" w:sz="0" w:space="0" w:color="auto"/>
        <w:bottom w:val="none" w:sz="0" w:space="0" w:color="auto"/>
        <w:right w:val="none" w:sz="0" w:space="0" w:color="auto"/>
      </w:divBdr>
    </w:div>
    <w:div w:id="1002045902">
      <w:bodyDiv w:val="1"/>
      <w:marLeft w:val="0"/>
      <w:marRight w:val="0"/>
      <w:marTop w:val="0"/>
      <w:marBottom w:val="0"/>
      <w:divBdr>
        <w:top w:val="none" w:sz="0" w:space="0" w:color="auto"/>
        <w:left w:val="none" w:sz="0" w:space="0" w:color="auto"/>
        <w:bottom w:val="none" w:sz="0" w:space="0" w:color="auto"/>
        <w:right w:val="none" w:sz="0" w:space="0" w:color="auto"/>
      </w:divBdr>
    </w:div>
    <w:div w:id="1069496774">
      <w:bodyDiv w:val="1"/>
      <w:marLeft w:val="0"/>
      <w:marRight w:val="0"/>
      <w:marTop w:val="0"/>
      <w:marBottom w:val="0"/>
      <w:divBdr>
        <w:top w:val="none" w:sz="0" w:space="0" w:color="auto"/>
        <w:left w:val="none" w:sz="0" w:space="0" w:color="auto"/>
        <w:bottom w:val="none" w:sz="0" w:space="0" w:color="auto"/>
        <w:right w:val="none" w:sz="0" w:space="0" w:color="auto"/>
      </w:divBdr>
    </w:div>
    <w:div w:id="1089280063">
      <w:bodyDiv w:val="1"/>
      <w:marLeft w:val="0"/>
      <w:marRight w:val="0"/>
      <w:marTop w:val="0"/>
      <w:marBottom w:val="0"/>
      <w:divBdr>
        <w:top w:val="none" w:sz="0" w:space="0" w:color="auto"/>
        <w:left w:val="none" w:sz="0" w:space="0" w:color="auto"/>
        <w:bottom w:val="none" w:sz="0" w:space="0" w:color="auto"/>
        <w:right w:val="none" w:sz="0" w:space="0" w:color="auto"/>
      </w:divBdr>
    </w:div>
    <w:div w:id="1351686039">
      <w:bodyDiv w:val="1"/>
      <w:marLeft w:val="0"/>
      <w:marRight w:val="0"/>
      <w:marTop w:val="0"/>
      <w:marBottom w:val="0"/>
      <w:divBdr>
        <w:top w:val="none" w:sz="0" w:space="0" w:color="auto"/>
        <w:left w:val="none" w:sz="0" w:space="0" w:color="auto"/>
        <w:bottom w:val="none" w:sz="0" w:space="0" w:color="auto"/>
        <w:right w:val="none" w:sz="0" w:space="0" w:color="auto"/>
      </w:divBdr>
    </w:div>
    <w:div w:id="1417628375">
      <w:bodyDiv w:val="1"/>
      <w:marLeft w:val="0"/>
      <w:marRight w:val="0"/>
      <w:marTop w:val="0"/>
      <w:marBottom w:val="0"/>
      <w:divBdr>
        <w:top w:val="none" w:sz="0" w:space="0" w:color="auto"/>
        <w:left w:val="none" w:sz="0" w:space="0" w:color="auto"/>
        <w:bottom w:val="none" w:sz="0" w:space="0" w:color="auto"/>
        <w:right w:val="none" w:sz="0" w:space="0" w:color="auto"/>
      </w:divBdr>
    </w:div>
    <w:div w:id="1473790086">
      <w:bodyDiv w:val="1"/>
      <w:marLeft w:val="0"/>
      <w:marRight w:val="0"/>
      <w:marTop w:val="0"/>
      <w:marBottom w:val="0"/>
      <w:divBdr>
        <w:top w:val="none" w:sz="0" w:space="0" w:color="auto"/>
        <w:left w:val="none" w:sz="0" w:space="0" w:color="auto"/>
        <w:bottom w:val="none" w:sz="0" w:space="0" w:color="auto"/>
        <w:right w:val="none" w:sz="0" w:space="0" w:color="auto"/>
      </w:divBdr>
    </w:div>
    <w:div w:id="1505319214">
      <w:bodyDiv w:val="1"/>
      <w:marLeft w:val="0"/>
      <w:marRight w:val="0"/>
      <w:marTop w:val="0"/>
      <w:marBottom w:val="0"/>
      <w:divBdr>
        <w:top w:val="none" w:sz="0" w:space="0" w:color="auto"/>
        <w:left w:val="none" w:sz="0" w:space="0" w:color="auto"/>
        <w:bottom w:val="none" w:sz="0" w:space="0" w:color="auto"/>
        <w:right w:val="none" w:sz="0" w:space="0" w:color="auto"/>
      </w:divBdr>
    </w:div>
    <w:div w:id="196596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48A4C-0ED7-4EFE-8C7F-846E2B4EF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527</Words>
  <Characters>3008</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サプライチェーン情報基盤研究会 </vt:lpstr>
      <vt:lpstr>サプライチェーン情報基盤研究会 </vt:lpstr>
    </vt:vector>
  </TitlesOfParts>
  <Company>Microsoft</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サプライチェーン情報基盤研究会 </dc:title>
  <dc:creator>サプライチェーン情報基盤研究会 事務局</dc:creator>
  <cp:lastModifiedBy>菅又 久直</cp:lastModifiedBy>
  <cp:revision>4</cp:revision>
  <cp:lastPrinted>2018-07-25T04:09:00Z</cp:lastPrinted>
  <dcterms:created xsi:type="dcterms:W3CDTF">2018-07-25T07:21:00Z</dcterms:created>
  <dcterms:modified xsi:type="dcterms:W3CDTF">2018-09-24T01:15:00Z</dcterms:modified>
</cp:coreProperties>
</file>