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37E" w:rsidRPr="00D8037E" w:rsidRDefault="00D8037E" w:rsidP="00D8037E">
      <w:pPr>
        <w:jc w:val="center"/>
        <w:rPr>
          <w:b/>
          <w:sz w:val="24"/>
          <w:szCs w:val="24"/>
        </w:rPr>
      </w:pPr>
      <w:r w:rsidRPr="00D8037E">
        <w:rPr>
          <w:rFonts w:hint="eastAsia"/>
          <w:b/>
          <w:sz w:val="24"/>
          <w:szCs w:val="24"/>
        </w:rPr>
        <w:t>2018</w:t>
      </w:r>
      <w:r w:rsidRPr="00D8037E">
        <w:rPr>
          <w:rFonts w:hint="eastAsia"/>
          <w:b/>
          <w:sz w:val="24"/>
          <w:szCs w:val="24"/>
        </w:rPr>
        <w:t xml:space="preserve">年度　</w:t>
      </w:r>
      <w:r w:rsidR="00AF36D0">
        <w:rPr>
          <w:rFonts w:hint="eastAsia"/>
          <w:b/>
          <w:sz w:val="24"/>
          <w:szCs w:val="24"/>
        </w:rPr>
        <w:t>金流商流情報連携</w:t>
      </w:r>
      <w:r w:rsidRPr="00D8037E">
        <w:rPr>
          <w:rFonts w:hint="eastAsia"/>
          <w:b/>
          <w:sz w:val="24"/>
          <w:szCs w:val="24"/>
        </w:rPr>
        <w:t>タスクフォース　委員名簿</w:t>
      </w:r>
    </w:p>
    <w:p w:rsidR="00D8037E" w:rsidRDefault="00AF36D0">
      <w:bookmarkStart w:id="0" w:name="_GoBack"/>
      <w:r w:rsidRPr="00AF36D0">
        <w:drawing>
          <wp:inline distT="0" distB="0" distL="0" distR="0">
            <wp:extent cx="5381880" cy="7985760"/>
            <wp:effectExtent l="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705" cy="7989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8037E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7EDA" w:rsidRDefault="00CE7EDA" w:rsidP="00D8037E">
      <w:r>
        <w:separator/>
      </w:r>
    </w:p>
  </w:endnote>
  <w:endnote w:type="continuationSeparator" w:id="0">
    <w:p w:rsidR="00CE7EDA" w:rsidRDefault="00CE7EDA" w:rsidP="00D80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7EDA" w:rsidRDefault="00CE7EDA" w:rsidP="00D8037E">
      <w:r>
        <w:separator/>
      </w:r>
    </w:p>
  </w:footnote>
  <w:footnote w:type="continuationSeparator" w:id="0">
    <w:p w:rsidR="00CE7EDA" w:rsidRDefault="00CE7EDA" w:rsidP="00D80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037E" w:rsidRDefault="00AF36D0" w:rsidP="00D8037E">
    <w:pPr>
      <w:pStyle w:val="a5"/>
      <w:jc w:val="right"/>
    </w:pPr>
    <w:r>
      <w:rPr>
        <w:rFonts w:hint="eastAsia"/>
      </w:rPr>
      <w:t>金流商流</w:t>
    </w:r>
    <w:r w:rsidR="00D8037E">
      <w:rPr>
        <w:rFonts w:hint="eastAsia"/>
      </w:rPr>
      <w:t>2018-1-02</w:t>
    </w:r>
  </w:p>
  <w:p w:rsidR="00D8037E" w:rsidRDefault="00D8037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37E"/>
    <w:rsid w:val="002A0DB7"/>
    <w:rsid w:val="0046381A"/>
    <w:rsid w:val="00616907"/>
    <w:rsid w:val="00AF36D0"/>
    <w:rsid w:val="00CE7EDA"/>
    <w:rsid w:val="00D8037E"/>
    <w:rsid w:val="00E9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701C6B"/>
  <w15:docId w15:val="{D7AA05F0-B96F-4216-8C52-52C4EF700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03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8037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803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8037E"/>
  </w:style>
  <w:style w:type="paragraph" w:styleId="a7">
    <w:name w:val="footer"/>
    <w:basedOn w:val="a"/>
    <w:link w:val="a8"/>
    <w:uiPriority w:val="99"/>
    <w:unhideWhenUsed/>
    <w:rsid w:val="00D803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80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mishigaki</dc:creator>
  <cp:lastModifiedBy>菅又 久直</cp:lastModifiedBy>
  <cp:revision>4</cp:revision>
  <dcterms:created xsi:type="dcterms:W3CDTF">2018-07-02T00:30:00Z</dcterms:created>
  <dcterms:modified xsi:type="dcterms:W3CDTF">2018-07-22T05:29:00Z</dcterms:modified>
</cp:coreProperties>
</file>